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606" w:rsidRPr="00651550" w:rsidRDefault="00940606" w:rsidP="00651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КУНДРАНСКОГО  СЕЛЬСОВЕТА</w:t>
      </w:r>
      <w:r w:rsidRPr="00651550">
        <w:rPr>
          <w:rFonts w:ascii="Times New Roman" w:hAnsi="Times New Roman" w:cs="Times New Roman"/>
          <w:b/>
          <w:sz w:val="28"/>
          <w:szCs w:val="28"/>
        </w:rPr>
        <w:br/>
        <w:t>УБИНСКОГО  РАЙОНА  НОВОСИБИРСКОЙ  ОБЛАСТИ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4425" w:rsidRDefault="00B40749" w:rsidP="00F044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05.07.</w:t>
      </w:r>
      <w:r w:rsidR="007065D9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 №15</w:t>
      </w:r>
      <w:r w:rsidR="00D176C9">
        <w:rPr>
          <w:rFonts w:ascii="Times New Roman" w:hAnsi="Times New Roman" w:cs="Times New Roman"/>
          <w:sz w:val="28"/>
          <w:szCs w:val="28"/>
        </w:rPr>
        <w:t>-ра</w:t>
      </w:r>
    </w:p>
    <w:p w:rsidR="00F04425" w:rsidRDefault="00F04425" w:rsidP="00F044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B5DDA" w:rsidRDefault="00B40749" w:rsidP="00B40749">
      <w:pPr>
        <w:tabs>
          <w:tab w:val="left" w:pos="82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749"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администрации № 16-р от 30.08.2016 «О назначении директора МКУК социально-культурный центр»</w:t>
      </w:r>
    </w:p>
    <w:p w:rsidR="00B40749" w:rsidRDefault="00B40749" w:rsidP="00B40749">
      <w:pPr>
        <w:tabs>
          <w:tab w:val="left" w:pos="82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749" w:rsidRDefault="00B40749" w:rsidP="00B40749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исправления технической ошибки в</w:t>
      </w:r>
      <w:r w:rsidRPr="00B40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0749"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Times New Roman" w:hAnsi="Times New Roman" w:cs="Times New Roman"/>
          <w:sz w:val="28"/>
          <w:szCs w:val="28"/>
        </w:rPr>
        <w:t xml:space="preserve">поряжении </w:t>
      </w:r>
      <w:r w:rsidRPr="00B40749">
        <w:rPr>
          <w:rFonts w:ascii="Times New Roman" w:hAnsi="Times New Roman" w:cs="Times New Roman"/>
          <w:sz w:val="28"/>
          <w:szCs w:val="28"/>
        </w:rPr>
        <w:t xml:space="preserve"> администрации № 16-р от 30.08.2016 «О назначении директора МКУК социально-культурный центр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8C6">
        <w:rPr>
          <w:rFonts w:ascii="Times New Roman" w:hAnsi="Times New Roman" w:cs="Times New Roman"/>
          <w:sz w:val="28"/>
          <w:szCs w:val="28"/>
        </w:rPr>
        <w:t xml:space="preserve"> Косова Виктора Сергеевича»  </w:t>
      </w:r>
      <w:r>
        <w:rPr>
          <w:rFonts w:ascii="Times New Roman" w:hAnsi="Times New Roman" w:cs="Times New Roman"/>
          <w:sz w:val="28"/>
          <w:szCs w:val="28"/>
        </w:rPr>
        <w:t>в пункте 1 слова «по 28.02.2017г» исключить.</w:t>
      </w:r>
    </w:p>
    <w:p w:rsidR="00B40749" w:rsidRPr="00B40749" w:rsidRDefault="00B40749" w:rsidP="00B40749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</w:p>
    <w:p w:rsidR="00B40749" w:rsidRPr="00B40749" w:rsidRDefault="00B40749" w:rsidP="00B40749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  <w:r w:rsidRPr="00B40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DDA" w:rsidRPr="00B40749" w:rsidRDefault="003B5DDA" w:rsidP="00B4074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0749">
        <w:rPr>
          <w:rFonts w:ascii="Times New Roman" w:hAnsi="Times New Roman" w:cs="Times New Roman"/>
          <w:sz w:val="28"/>
          <w:szCs w:val="28"/>
        </w:rPr>
        <w:t xml:space="preserve">Глава Кундранского сельсовета </w:t>
      </w:r>
    </w:p>
    <w:p w:rsidR="003B5DDA" w:rsidRPr="00B40749" w:rsidRDefault="003B5DDA" w:rsidP="00B4074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0749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А.И.Колосов</w:t>
      </w:r>
    </w:p>
    <w:p w:rsidR="003B5DDA" w:rsidRPr="00B40749" w:rsidRDefault="003B5DDA" w:rsidP="00B4074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0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606" w:rsidRPr="00B40749" w:rsidRDefault="00940606" w:rsidP="00B407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Pr="00B40749" w:rsidRDefault="0021611E" w:rsidP="00B407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55D0" w:rsidRPr="00775843" w:rsidRDefault="00ED3E70" w:rsidP="009B55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11E" w:rsidRPr="00940606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1611E" w:rsidRPr="00940606" w:rsidSect="000C0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85479F"/>
    <w:multiLevelType w:val="multilevel"/>
    <w:tmpl w:val="DDEE792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41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5CA73763"/>
    <w:multiLevelType w:val="multilevel"/>
    <w:tmpl w:val="0922D21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888" w:hanging="720"/>
      </w:pPr>
    </w:lvl>
    <w:lvl w:ilvl="3">
      <w:start w:val="1"/>
      <w:numFmt w:val="decimal"/>
      <w:lvlText w:val="%1.%2.%3.%4"/>
      <w:lvlJc w:val="left"/>
      <w:pPr>
        <w:ind w:left="4332" w:hanging="1080"/>
      </w:pPr>
    </w:lvl>
    <w:lvl w:ilvl="4">
      <w:start w:val="1"/>
      <w:numFmt w:val="decimal"/>
      <w:lvlText w:val="%1.%2.%3.%4.%5"/>
      <w:lvlJc w:val="left"/>
      <w:pPr>
        <w:ind w:left="5416" w:hanging="1080"/>
      </w:pPr>
    </w:lvl>
    <w:lvl w:ilvl="5">
      <w:start w:val="1"/>
      <w:numFmt w:val="decimal"/>
      <w:lvlText w:val="%1.%2.%3.%4.%5.%6"/>
      <w:lvlJc w:val="left"/>
      <w:pPr>
        <w:ind w:left="6860" w:hanging="1440"/>
      </w:pPr>
    </w:lvl>
    <w:lvl w:ilvl="6">
      <w:start w:val="1"/>
      <w:numFmt w:val="decimal"/>
      <w:lvlText w:val="%1.%2.%3.%4.%5.%6.%7"/>
      <w:lvlJc w:val="left"/>
      <w:pPr>
        <w:ind w:left="7944" w:hanging="1440"/>
      </w:pPr>
    </w:lvl>
    <w:lvl w:ilvl="7">
      <w:start w:val="1"/>
      <w:numFmt w:val="decimal"/>
      <w:lvlText w:val="%1.%2.%3.%4.%5.%6.%7.%8"/>
      <w:lvlJc w:val="left"/>
      <w:pPr>
        <w:ind w:left="9388" w:hanging="1800"/>
      </w:pPr>
    </w:lvl>
    <w:lvl w:ilvl="8">
      <w:start w:val="1"/>
      <w:numFmt w:val="decimal"/>
      <w:lvlText w:val="%1.%2.%3.%4.%5.%6.%7.%8.%9"/>
      <w:lvlJc w:val="left"/>
      <w:pPr>
        <w:ind w:left="10832" w:hanging="2160"/>
      </w:pPr>
    </w:lvl>
  </w:abstractNum>
  <w:abstractNum w:abstractNumId="3">
    <w:nsid w:val="5D415324"/>
    <w:multiLevelType w:val="hybridMultilevel"/>
    <w:tmpl w:val="E0163082"/>
    <w:lvl w:ilvl="0" w:tplc="B4BC0A5C">
      <w:start w:val="1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40606"/>
    <w:rsid w:val="000120E4"/>
    <w:rsid w:val="000440AB"/>
    <w:rsid w:val="000C03DF"/>
    <w:rsid w:val="0021611E"/>
    <w:rsid w:val="00265E1F"/>
    <w:rsid w:val="002A1962"/>
    <w:rsid w:val="00341F8B"/>
    <w:rsid w:val="003566A2"/>
    <w:rsid w:val="003B5DDA"/>
    <w:rsid w:val="003F18C6"/>
    <w:rsid w:val="0047769A"/>
    <w:rsid w:val="004B4A3E"/>
    <w:rsid w:val="004B6C0A"/>
    <w:rsid w:val="0050561E"/>
    <w:rsid w:val="00520C85"/>
    <w:rsid w:val="00633A2E"/>
    <w:rsid w:val="00645C50"/>
    <w:rsid w:val="00651550"/>
    <w:rsid w:val="006F3AEB"/>
    <w:rsid w:val="007065D9"/>
    <w:rsid w:val="00747E24"/>
    <w:rsid w:val="00775843"/>
    <w:rsid w:val="0082136B"/>
    <w:rsid w:val="00940606"/>
    <w:rsid w:val="00964D85"/>
    <w:rsid w:val="009A036D"/>
    <w:rsid w:val="009B55D0"/>
    <w:rsid w:val="009F3A93"/>
    <w:rsid w:val="00A001B3"/>
    <w:rsid w:val="00A075C2"/>
    <w:rsid w:val="00AC5DBF"/>
    <w:rsid w:val="00B40749"/>
    <w:rsid w:val="00B641B3"/>
    <w:rsid w:val="00C94BAF"/>
    <w:rsid w:val="00D16DB9"/>
    <w:rsid w:val="00D176C9"/>
    <w:rsid w:val="00DD3F4B"/>
    <w:rsid w:val="00ED3E70"/>
    <w:rsid w:val="00F04425"/>
    <w:rsid w:val="00F7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606"/>
    <w:pPr>
      <w:spacing w:after="0" w:line="240" w:lineRule="auto"/>
    </w:pPr>
  </w:style>
  <w:style w:type="table" w:styleId="a4">
    <w:name w:val="Table Grid"/>
    <w:basedOn w:val="a1"/>
    <w:rsid w:val="00651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B55D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27</cp:revision>
  <cp:lastPrinted>2019-07-10T02:40:00Z</cp:lastPrinted>
  <dcterms:created xsi:type="dcterms:W3CDTF">2018-12-13T09:06:00Z</dcterms:created>
  <dcterms:modified xsi:type="dcterms:W3CDTF">2019-07-10T02:48:00Z</dcterms:modified>
</cp:coreProperties>
</file>