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ABE" w:rsidRPr="00B90ABE" w:rsidRDefault="00AE145A" w:rsidP="00B90A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0ABE" w:rsidRPr="00B90ABE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E6377" w:rsidRPr="00B90ABE" w:rsidRDefault="00B90ABE" w:rsidP="00B90A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ABE">
        <w:rPr>
          <w:rFonts w:ascii="Times New Roman" w:hAnsi="Times New Roman" w:cs="Times New Roman"/>
          <w:b/>
          <w:sz w:val="28"/>
          <w:szCs w:val="28"/>
        </w:rPr>
        <w:t>КУНДРАНСКОГО СЕЛЬСОВЕТА</w:t>
      </w:r>
    </w:p>
    <w:p w:rsidR="00B90ABE" w:rsidRDefault="00B90ABE" w:rsidP="00B90A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ABE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B90ABE" w:rsidRDefault="00B90ABE" w:rsidP="00B90A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ABE" w:rsidRDefault="00B90ABE" w:rsidP="00B90A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1B0E4C" w:rsidRDefault="001B0E4C" w:rsidP="00B90A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E4C" w:rsidRDefault="003077B8" w:rsidP="009F0D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B90ABE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B90ABE">
        <w:rPr>
          <w:rFonts w:ascii="Times New Roman" w:hAnsi="Times New Roman" w:cs="Times New Roman"/>
          <w:sz w:val="28"/>
          <w:szCs w:val="28"/>
        </w:rPr>
        <w:t>Кундран</w:t>
      </w:r>
      <w:proofErr w:type="spellEnd"/>
    </w:p>
    <w:p w:rsidR="001B0E4C" w:rsidRDefault="001B0E4C" w:rsidP="009F0D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0ABE" w:rsidRDefault="009F0DFF" w:rsidP="009F0D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1B0E4C">
        <w:rPr>
          <w:rFonts w:ascii="Times New Roman" w:hAnsi="Times New Roman" w:cs="Times New Roman"/>
          <w:sz w:val="28"/>
          <w:szCs w:val="28"/>
        </w:rPr>
        <w:t>от 11.07.2019 №17</w:t>
      </w:r>
      <w:r w:rsidR="00B90ABE">
        <w:rPr>
          <w:rFonts w:ascii="Times New Roman" w:hAnsi="Times New Roman" w:cs="Times New Roman"/>
          <w:sz w:val="28"/>
          <w:szCs w:val="28"/>
        </w:rPr>
        <w:t>-ра</w:t>
      </w:r>
    </w:p>
    <w:p w:rsidR="00B90ABE" w:rsidRDefault="00B90ABE" w:rsidP="00B90A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90ABE" w:rsidRDefault="001B0E4C" w:rsidP="00B90A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увольнении   </w:t>
      </w:r>
      <w:r w:rsidR="00B90ABE" w:rsidRPr="00B90ABE">
        <w:rPr>
          <w:rFonts w:ascii="Times New Roman" w:hAnsi="Times New Roman" w:cs="Times New Roman"/>
          <w:b/>
          <w:sz w:val="28"/>
          <w:szCs w:val="28"/>
        </w:rPr>
        <w:t>осужденного к обязательным работам</w:t>
      </w:r>
      <w:r w:rsidRPr="001B0E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0ABE">
        <w:rPr>
          <w:rFonts w:ascii="Times New Roman" w:hAnsi="Times New Roman" w:cs="Times New Roman"/>
          <w:b/>
          <w:sz w:val="28"/>
          <w:szCs w:val="28"/>
        </w:rPr>
        <w:t xml:space="preserve">на безвозмездной основе  </w:t>
      </w:r>
      <w:r w:rsidR="00B90ABE" w:rsidRPr="00B90ABE">
        <w:rPr>
          <w:rFonts w:ascii="Times New Roman" w:hAnsi="Times New Roman" w:cs="Times New Roman"/>
          <w:b/>
          <w:sz w:val="28"/>
          <w:szCs w:val="28"/>
        </w:rPr>
        <w:t>Семенихина Сергея Алексеевича</w:t>
      </w:r>
    </w:p>
    <w:p w:rsidR="00B40DAC" w:rsidRDefault="00B40DAC" w:rsidP="00B90A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ABE" w:rsidRDefault="00B90ABE" w:rsidP="00B90A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28AA" w:rsidRDefault="001B0E4C" w:rsidP="00C768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связи с</w:t>
      </w:r>
      <w:r w:rsidR="008C73FB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F418ED">
        <w:rPr>
          <w:rFonts w:ascii="Times New Roman" w:hAnsi="Times New Roman" w:cs="Times New Roman"/>
          <w:sz w:val="28"/>
          <w:szCs w:val="28"/>
        </w:rPr>
        <w:t xml:space="preserve">мирового судьи 1-го судебного участка  </w:t>
      </w:r>
      <w:proofErr w:type="spellStart"/>
      <w:r w:rsidR="00F418ED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F418ED">
        <w:rPr>
          <w:rFonts w:ascii="Times New Roman" w:hAnsi="Times New Roman" w:cs="Times New Roman"/>
          <w:sz w:val="28"/>
          <w:szCs w:val="28"/>
        </w:rPr>
        <w:t xml:space="preserve">  судебного района Новосибирской области- мирового         судьи 2-го  судебного участка   </w:t>
      </w:r>
      <w:proofErr w:type="spellStart"/>
      <w:r w:rsidR="00F418ED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F418ED">
        <w:rPr>
          <w:rFonts w:ascii="Times New Roman" w:hAnsi="Times New Roman" w:cs="Times New Roman"/>
          <w:sz w:val="28"/>
          <w:szCs w:val="28"/>
        </w:rPr>
        <w:t xml:space="preserve">  судебного района Новосибирской области от 28 июня 2019г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18ED">
        <w:rPr>
          <w:rFonts w:ascii="Times New Roman" w:hAnsi="Times New Roman" w:cs="Times New Roman"/>
          <w:sz w:val="28"/>
          <w:szCs w:val="28"/>
        </w:rPr>
        <w:t>о  замене обязательных работ другим видом наказания в соответствии с ч.3 ст.49 Уголовного кодекса РФ</w:t>
      </w:r>
      <w:r w:rsidR="00747010">
        <w:rPr>
          <w:rFonts w:ascii="Times New Roman" w:hAnsi="Times New Roman" w:cs="Times New Roman"/>
          <w:sz w:val="28"/>
          <w:szCs w:val="28"/>
        </w:rPr>
        <w:t>,</w:t>
      </w:r>
      <w:r w:rsidR="00511905">
        <w:rPr>
          <w:rFonts w:ascii="Times New Roman" w:hAnsi="Times New Roman" w:cs="Times New Roman"/>
          <w:sz w:val="28"/>
          <w:szCs w:val="28"/>
        </w:rPr>
        <w:t xml:space="preserve"> в связи с приговором суда, вступившем в законную силу,  статья 83, часть первая, пункт 4</w:t>
      </w:r>
      <w:proofErr w:type="gramEnd"/>
      <w:r w:rsidR="00511905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</w:t>
      </w:r>
    </w:p>
    <w:p w:rsidR="00747010" w:rsidRDefault="00747010" w:rsidP="00C768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Семенихина Сергея Алексеевича осужденного </w:t>
      </w:r>
      <w:r w:rsidRPr="00747010">
        <w:rPr>
          <w:rFonts w:ascii="Times New Roman" w:hAnsi="Times New Roman" w:cs="Times New Roman"/>
          <w:sz w:val="28"/>
          <w:szCs w:val="28"/>
        </w:rPr>
        <w:t xml:space="preserve">к обязательным работам на безвозмездной основе  </w:t>
      </w:r>
      <w:r>
        <w:rPr>
          <w:rFonts w:ascii="Times New Roman" w:hAnsi="Times New Roman" w:cs="Times New Roman"/>
          <w:sz w:val="28"/>
          <w:szCs w:val="28"/>
        </w:rPr>
        <w:t>уволить с 11 июля 2019 года.</w:t>
      </w:r>
    </w:p>
    <w:p w:rsidR="00747010" w:rsidRDefault="00747010" w:rsidP="00C768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7010" w:rsidRDefault="00747010" w:rsidP="00C768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0E4C" w:rsidRDefault="00747010" w:rsidP="00C768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E4C" w:rsidRDefault="001B0E4C" w:rsidP="00C768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0E4C" w:rsidRDefault="001B0E4C" w:rsidP="00C768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0E4C" w:rsidRDefault="001B0E4C" w:rsidP="00C768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0E4C" w:rsidRDefault="001B0E4C" w:rsidP="00C768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0E4C" w:rsidRDefault="001B0E4C" w:rsidP="00C768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0DFF" w:rsidRDefault="009F0DFF" w:rsidP="00C768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77B8" w:rsidRDefault="003077B8" w:rsidP="00C768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Кундранского сельсовета</w:t>
      </w:r>
    </w:p>
    <w:p w:rsidR="003077B8" w:rsidRPr="00B90ABE" w:rsidRDefault="003077B8" w:rsidP="00C768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А.И.Колосов</w:t>
      </w:r>
      <w:r w:rsidR="007F28A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077B8" w:rsidRPr="00B90ABE" w:rsidSect="001E6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B90ABE"/>
    <w:rsid w:val="001B0E4C"/>
    <w:rsid w:val="001E6377"/>
    <w:rsid w:val="00275245"/>
    <w:rsid w:val="003077B8"/>
    <w:rsid w:val="00325323"/>
    <w:rsid w:val="00511905"/>
    <w:rsid w:val="00583DF4"/>
    <w:rsid w:val="005F4470"/>
    <w:rsid w:val="006F301D"/>
    <w:rsid w:val="00747010"/>
    <w:rsid w:val="007B736C"/>
    <w:rsid w:val="007F28AA"/>
    <w:rsid w:val="007F3B64"/>
    <w:rsid w:val="00802F3E"/>
    <w:rsid w:val="008C73FB"/>
    <w:rsid w:val="009F0DFF"/>
    <w:rsid w:val="00AE145A"/>
    <w:rsid w:val="00AE2482"/>
    <w:rsid w:val="00B26BBC"/>
    <w:rsid w:val="00B40DAC"/>
    <w:rsid w:val="00B90ABE"/>
    <w:rsid w:val="00C614FA"/>
    <w:rsid w:val="00C655BA"/>
    <w:rsid w:val="00C76858"/>
    <w:rsid w:val="00F418ED"/>
    <w:rsid w:val="00FB4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A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BD15E-A053-47B1-B84F-5623DB19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2019-03-15T03:33:00Z</cp:lastPrinted>
  <dcterms:created xsi:type="dcterms:W3CDTF">2019-03-05T04:23:00Z</dcterms:created>
  <dcterms:modified xsi:type="dcterms:W3CDTF">2019-07-15T10:08:00Z</dcterms:modified>
</cp:coreProperties>
</file>