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A2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78A2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АДМИНИСТРАЦИЯ</w:t>
      </w:r>
      <w:r w:rsidR="00F21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КУНДРАНСКОГО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</w:t>
      </w:r>
    </w:p>
    <w:p w:rsidR="000F78A2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УБИНСКОГО РАЙОНА НОВОСИБИРСКОЙ ОБЛАСТИ </w:t>
      </w:r>
    </w:p>
    <w:p w:rsidR="000F78A2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78A2" w:rsidRPr="0077798E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779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p w:rsidR="000F78A2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Default="00F2193A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07.08.2018 №28-па</w:t>
      </w:r>
    </w:p>
    <w:p w:rsidR="000F78A2" w:rsidRDefault="000F78A2" w:rsidP="000F78A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Default="000F78A2" w:rsidP="007212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</w:t>
      </w:r>
    </w:p>
    <w:p w:rsidR="000F78A2" w:rsidRDefault="000F78A2" w:rsidP="0072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услуги по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предоставлению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</w:t>
      </w:r>
    </w:p>
    <w:p w:rsidR="00100AF3" w:rsidRPr="00100AF3" w:rsidRDefault="00100AF3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F78A2" w:rsidRDefault="000F78A2" w:rsidP="00F21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Жилищным кодексом Российской Федерации</w:t>
      </w:r>
      <w:r w:rsidR="007212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29.12.2004 № 188-ФЗ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Федеральным законом от 27.07.2010 № 210-ФЗ «Об организации предоставления государс</w:t>
      </w:r>
      <w:r w:rsidR="00F219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твенных и муниципальных услуг»,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F2193A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676CBA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</w:t>
      </w:r>
      <w:proofErr w:type="spellEnd"/>
      <w:r w:rsidR="00676C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с т а н о в л я е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F78A2" w:rsidRDefault="000F78A2" w:rsidP="00F219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1.Утвердить прилагаемый административный регламент предоставления муниципальной услуги по </w:t>
      </w:r>
      <w:r w:rsidRPr="000F78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предоставлению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968AB" w:rsidRDefault="00C50674" w:rsidP="00F2193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2.Признать утратившими силу следующие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193A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Убинского района Новосибирской области:</w:t>
      </w:r>
    </w:p>
    <w:p w:rsidR="00F2193A" w:rsidRPr="00F2193A" w:rsidRDefault="00F2193A" w:rsidP="00F2193A">
      <w:pPr>
        <w:pStyle w:val="a5"/>
        <w:rPr>
          <w:rFonts w:ascii="Times New Roman" w:hAnsi="Times New Roman" w:cs="Times New Roman"/>
          <w:sz w:val="28"/>
          <w:szCs w:val="28"/>
        </w:rPr>
      </w:pPr>
      <w:r w:rsidRPr="00F2193A">
        <w:rPr>
          <w:rFonts w:ascii="Times New Roman" w:hAnsi="Times New Roman" w:cs="Times New Roman"/>
          <w:sz w:val="28"/>
          <w:szCs w:val="28"/>
        </w:rPr>
        <w:t xml:space="preserve">от 22.06.2012 № 31-па </w:t>
      </w:r>
      <w:r w:rsidR="00C968AB" w:rsidRPr="00F2193A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</w:t>
      </w:r>
      <w:r w:rsidRPr="00F2193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по </w:t>
      </w:r>
      <w:r w:rsidR="00C968AB" w:rsidRPr="00F2193A">
        <w:rPr>
          <w:rFonts w:ascii="Times New Roman" w:eastAsia="Times New Roman" w:hAnsi="Times New Roman" w:cs="Times New Roman"/>
          <w:sz w:val="28"/>
          <w:szCs w:val="28"/>
        </w:rPr>
        <w:t>предоставлению нанимателю жилого помещения меньшего размера взамен занимаемого жилого помещения по договору социального найма»;</w:t>
      </w:r>
    </w:p>
    <w:p w:rsidR="000F78A2" w:rsidRPr="00F2193A" w:rsidRDefault="003F47E1" w:rsidP="00F2193A">
      <w:pPr>
        <w:pStyle w:val="a5"/>
        <w:rPr>
          <w:rFonts w:ascii="Times New Roman" w:hAnsi="Times New Roman" w:cs="Times New Roman"/>
          <w:sz w:val="28"/>
          <w:szCs w:val="28"/>
        </w:rPr>
      </w:pPr>
      <w:r w:rsidRPr="00F2193A">
        <w:rPr>
          <w:rFonts w:ascii="Times New Roman" w:eastAsia="Times New Roman" w:hAnsi="Times New Roman" w:cs="Times New Roman"/>
          <w:sz w:val="28"/>
          <w:szCs w:val="28"/>
        </w:rPr>
        <w:t>3</w:t>
      </w:r>
      <w:r w:rsidR="000F78A2" w:rsidRPr="00F2193A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 в периодиче</w:t>
      </w:r>
      <w:r w:rsidR="00F2193A" w:rsidRPr="00F2193A">
        <w:rPr>
          <w:rFonts w:ascii="Times New Roman" w:eastAsia="Times New Roman" w:hAnsi="Times New Roman" w:cs="Times New Roman"/>
          <w:sz w:val="28"/>
          <w:szCs w:val="28"/>
        </w:rPr>
        <w:t>ском печатном издании «Вестник Кундранского</w:t>
      </w:r>
      <w:r w:rsidR="000F78A2" w:rsidRPr="00F2193A">
        <w:rPr>
          <w:rFonts w:ascii="Times New Roman" w:eastAsia="Times New Roman" w:hAnsi="Times New Roman" w:cs="Times New Roman"/>
          <w:sz w:val="28"/>
          <w:szCs w:val="28"/>
        </w:rPr>
        <w:t xml:space="preserve"> сельсовета».</w:t>
      </w:r>
    </w:p>
    <w:p w:rsidR="000F78A2" w:rsidRPr="00F2193A" w:rsidRDefault="003F47E1" w:rsidP="00F2193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219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0F78A2" w:rsidRPr="00F2193A">
        <w:rPr>
          <w:rFonts w:ascii="Times New Roman" w:eastAsia="Times New Roman" w:hAnsi="Times New Roman" w:cs="Times New Roman"/>
          <w:sz w:val="28"/>
          <w:szCs w:val="28"/>
        </w:rPr>
        <w:t>.Контроль исполнения постановления оставляю за собой.</w:t>
      </w:r>
    </w:p>
    <w:p w:rsidR="000F78A2" w:rsidRPr="00F2193A" w:rsidRDefault="000F78A2" w:rsidP="00F2193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0F78A2" w:rsidRDefault="000F78A2" w:rsidP="000F78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Default="000F78A2" w:rsidP="004848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F2193A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0F78A2" w:rsidRDefault="000F78A2" w:rsidP="004848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 Новосибирской области                         А.</w:t>
      </w:r>
      <w:r w:rsidR="00F2193A">
        <w:rPr>
          <w:rFonts w:ascii="Times New Roman" w:eastAsia="Times New Roman" w:hAnsi="Times New Roman" w:cs="Times New Roman"/>
          <w:color w:val="000000"/>
          <w:sz w:val="28"/>
          <w:szCs w:val="28"/>
        </w:rPr>
        <w:t>И. Колосов</w:t>
      </w:r>
    </w:p>
    <w:p w:rsidR="000F78A2" w:rsidRDefault="000F78A2" w:rsidP="000F78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Default="000F78A2" w:rsidP="000F78A2">
      <w:pPr>
        <w:spacing w:after="0" w:line="240" w:lineRule="auto"/>
        <w:ind w:left="594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0F78A2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F219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Default="000F78A2" w:rsidP="00F219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УТВЕРЖДЕН</w:t>
      </w:r>
    </w:p>
    <w:p w:rsidR="000F78A2" w:rsidRDefault="000F78A2" w:rsidP="00F2193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постановлением администрации</w:t>
      </w:r>
    </w:p>
    <w:p w:rsidR="000F78A2" w:rsidRDefault="00F2193A" w:rsidP="00F2193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Кундранского</w:t>
      </w:r>
      <w:r w:rsidR="000F78A2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сельсовета</w:t>
      </w:r>
    </w:p>
    <w:p w:rsidR="006715AE" w:rsidRDefault="006715AE" w:rsidP="00F2193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Убинского района</w:t>
      </w:r>
    </w:p>
    <w:p w:rsidR="006715AE" w:rsidRDefault="006715AE" w:rsidP="00F2193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Новосибирской области</w:t>
      </w:r>
    </w:p>
    <w:p w:rsidR="000F78A2" w:rsidRDefault="000F78A2" w:rsidP="00F2193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от </w:t>
      </w:r>
      <w:r w:rsidR="00F2193A">
        <w:rPr>
          <w:rFonts w:ascii="Times New Roman" w:eastAsia="Times New Roman" w:hAnsi="Times New Roman" w:cs="Times New Roman"/>
          <w:color w:val="000000"/>
          <w:sz w:val="24"/>
          <w:szCs w:val="28"/>
        </w:rPr>
        <w:t>07.08.2018  № 28</w:t>
      </w:r>
      <w:r w:rsidR="003C4020">
        <w:rPr>
          <w:rFonts w:ascii="Times New Roman" w:eastAsia="Times New Roman" w:hAnsi="Times New Roman" w:cs="Times New Roman"/>
          <w:color w:val="000000"/>
          <w:sz w:val="24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па</w:t>
      </w:r>
    </w:p>
    <w:p w:rsidR="006715AE" w:rsidRDefault="006715AE" w:rsidP="00F2193A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АДМИНИСТРАТИВНЫЙРЕГЛАМЕНТ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муниципальной услуги по предоставлению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 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78A2" w:rsidRPr="00922766" w:rsidRDefault="000F78A2" w:rsidP="000F78A2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1.1.Административный регламент предоставления муниципальной услуги по </w:t>
      </w:r>
      <w:r w:rsidRPr="009227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предоставлению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жду администрацией 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3A2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Убинского района Новосибирской области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администрация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3949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proofErr w:type="gramEnd"/>
      <w:r w:rsidR="004848AA" w:rsidRPr="003A247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1.2.Заявителями на предоставление муниципальной услуги выступают граждане, являющиеся нанимателями жилого помещения в муниципальном жилищном фонде социального использования, пригодного для проживания, обеспеченным общей площадью жилого помещения на одного члена семьи </w:t>
      </w:r>
      <w:r w:rsidRPr="00922766">
        <w:rPr>
          <w:rFonts w:ascii="Times New Roman" w:eastAsia="Times New Roman" w:hAnsi="Times New Roman" w:cs="Times New Roman"/>
          <w:sz w:val="28"/>
          <w:szCs w:val="28"/>
        </w:rPr>
        <w:t>более 15 кв. м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подавшим заявление о получении жилого помещения меньшего размера (далее по тексту – заявитель).</w:t>
      </w:r>
    </w:p>
    <w:p w:rsidR="00842A69" w:rsidRPr="00922766" w:rsidRDefault="00842A69" w:rsidP="00842A6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2A69" w:rsidRPr="00922766" w:rsidRDefault="00842A69" w:rsidP="0048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 Стандарт предоставления муниципальной услуги</w:t>
      </w:r>
    </w:p>
    <w:p w:rsidR="00842A69" w:rsidRPr="00922766" w:rsidRDefault="00842A69" w:rsidP="00842A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 Наименование муниципальной услуги: </w:t>
      </w:r>
      <w:r w:rsidRPr="0092276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предоставление нанимателю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найма.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2.2. Предоставление муниципальной услуги осуществляется администрацией Ермолаевского сельсовета.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Место нахождения администрации 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 сельсовета: 632525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Новосибирская область, </w:t>
      </w:r>
      <w:proofErr w:type="spell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Убинский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район, с</w:t>
      </w:r>
      <w:r w:rsidR="004848AA"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ул</w:t>
      </w:r>
      <w:r w:rsidR="004848AA">
        <w:rPr>
          <w:rFonts w:ascii="Times New Roman" w:eastAsia="Times New Roman" w:hAnsi="Times New Roman" w:cs="Times New Roman"/>
          <w:color w:val="000000"/>
          <w:sz w:val="28"/>
          <w:szCs w:val="28"/>
        </w:rPr>
        <w:t>ица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Новая, 2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Часы приёма заявителей в администрации 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сельсовета: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понедельник – пятница: с 9-00 до 17-00</w:t>
      </w:r>
      <w:r w:rsidR="004848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перерыв на обед: 13.00 – 14.00 часов;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выходные дни – суббота, воскресенье.</w:t>
      </w:r>
    </w:p>
    <w:p w:rsidR="00842A69" w:rsidRPr="00922766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proofErr w:type="spellStart"/>
      <w:r w:rsidR="009C39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moub</w:t>
      </w:r>
      <w:proofErr w:type="spellEnd"/>
      <w:r w:rsidR="009C3949" w:rsidRP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842A69" w:rsidRPr="00922766" w:rsidRDefault="009C394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официального сайта: </w:t>
      </w:r>
      <w:r w:rsidR="00842A69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http://www.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kundran</w:t>
      </w:r>
      <w:proofErr w:type="spellEnd"/>
      <w:r w:rsidRP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 w:rsidR="00842A69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842A69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="00842A69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</w:p>
    <w:p w:rsidR="00842A69" w:rsidRDefault="00842A69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месте нахождения, номерах справочных телефонов, адресах электронной почты администрации 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размещаются на информационном стенде в администрации 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официальном сайте администрации 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и Едином портале государственных и муниципальных услуг.</w:t>
      </w:r>
    </w:p>
    <w:p w:rsidR="0070739A" w:rsidRPr="003A2474" w:rsidRDefault="0070739A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муниципальную услугу можно получить </w:t>
      </w:r>
      <w:r w:rsidRPr="003A2474">
        <w:rPr>
          <w:rFonts w:ascii="Times New Roman" w:eastAsia="Times New Roman" w:hAnsi="Times New Roman" w:cs="Times New Roman"/>
          <w:sz w:val="28"/>
          <w:szCs w:val="28"/>
        </w:rPr>
        <w:t xml:space="preserve">в филиале </w:t>
      </w:r>
      <w:r w:rsidRPr="003A2474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Государственного автономного учреждения Новосибирской области «М</w:t>
      </w:r>
      <w:r w:rsidRPr="003A2474">
        <w:rPr>
          <w:rFonts w:ascii="Times New Roman" w:eastAsia="Times New Roman" w:hAnsi="Times New Roman" w:cs="Times New Roman"/>
          <w:sz w:val="28"/>
          <w:szCs w:val="28"/>
        </w:rPr>
        <w:t>ногофункциональный центр предоставления государственных и муниципальных услуг</w:t>
      </w:r>
      <w:r w:rsidRPr="003A2474">
        <w:rPr>
          <w:rFonts w:ascii="Times New Roman" w:eastAsia="Times New Roman" w:hAnsi="Times New Roman" w:cs="Times New Roman"/>
          <w:bCs/>
          <w:sz w:val="28"/>
          <w:szCs w:val="28"/>
        </w:rPr>
        <w:t>» Убинского района (далее – филиал МФЦ)</w:t>
      </w:r>
      <w:r w:rsidRPr="003A24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739A" w:rsidRPr="003A2474" w:rsidRDefault="0070739A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474">
        <w:rPr>
          <w:rFonts w:ascii="Times New Roman" w:eastAsia="Times New Roman" w:hAnsi="Times New Roman" w:cs="Times New Roman"/>
          <w:sz w:val="28"/>
          <w:szCs w:val="28"/>
        </w:rPr>
        <w:t>Адрес и контактный телефон филиала МФЦ:</w:t>
      </w:r>
    </w:p>
    <w:p w:rsidR="0070739A" w:rsidRPr="003A2474" w:rsidRDefault="0070739A" w:rsidP="007073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A2474">
        <w:rPr>
          <w:rFonts w:ascii="Times New Roman" w:eastAsia="Times New Roman" w:hAnsi="Times New Roman" w:cs="Times New Roman"/>
          <w:iCs/>
          <w:sz w:val="28"/>
          <w:szCs w:val="28"/>
        </w:rPr>
        <w:t xml:space="preserve">Руководитель филиала МФЦ – </w:t>
      </w:r>
      <w:proofErr w:type="spellStart"/>
      <w:r w:rsidRPr="003A2474">
        <w:rPr>
          <w:rFonts w:ascii="Times New Roman" w:eastAsia="Times New Roman" w:hAnsi="Times New Roman" w:cs="Times New Roman"/>
          <w:iCs/>
          <w:sz w:val="28"/>
          <w:szCs w:val="28"/>
        </w:rPr>
        <w:t>Денк</w:t>
      </w:r>
      <w:proofErr w:type="spellEnd"/>
      <w:r w:rsidRPr="003A2474">
        <w:rPr>
          <w:rFonts w:ascii="Times New Roman" w:eastAsia="Times New Roman" w:hAnsi="Times New Roman" w:cs="Times New Roman"/>
          <w:iCs/>
          <w:sz w:val="28"/>
          <w:szCs w:val="28"/>
        </w:rPr>
        <w:t xml:space="preserve"> Елена Анатольевна</w:t>
      </w:r>
      <w:r w:rsidRPr="003A2474">
        <w:rPr>
          <w:rFonts w:ascii="Times New Roman" w:eastAsia="Times New Roman" w:hAnsi="Times New Roman" w:cs="Times New Roman"/>
          <w:iCs/>
          <w:sz w:val="28"/>
          <w:szCs w:val="28"/>
        </w:rPr>
        <w:br/>
        <w:t>телефон  8(383)66 22-990</w:t>
      </w:r>
    </w:p>
    <w:p w:rsidR="0070739A" w:rsidRPr="003A2474" w:rsidRDefault="0070739A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474">
        <w:rPr>
          <w:rFonts w:ascii="Times New Roman" w:eastAsia="Times New Roman" w:hAnsi="Times New Roman" w:cs="Times New Roman"/>
          <w:bCs/>
          <w:sz w:val="28"/>
          <w:szCs w:val="28"/>
        </w:rPr>
        <w:t>Режим работы 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842A69" w:rsidRPr="00922766" w:rsidTr="0036252E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A69" w:rsidRPr="00922766" w:rsidRDefault="00842A69" w:rsidP="00707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A69" w:rsidRPr="00922766" w:rsidRDefault="00842A69" w:rsidP="00707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8.00 до 18.00</w:t>
            </w:r>
          </w:p>
        </w:tc>
      </w:tr>
      <w:tr w:rsidR="00842A69" w:rsidRPr="00922766" w:rsidTr="0036252E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A69" w:rsidRPr="00922766" w:rsidRDefault="00842A69" w:rsidP="00707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A69" w:rsidRPr="00922766" w:rsidRDefault="00842A69" w:rsidP="00707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9.00 до 14.00</w:t>
            </w:r>
          </w:p>
        </w:tc>
      </w:tr>
      <w:tr w:rsidR="00842A69" w:rsidRPr="00922766" w:rsidTr="0036252E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A69" w:rsidRPr="00922766" w:rsidRDefault="00842A69" w:rsidP="00707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без перерыва на обед, выходной воскресенье</w:t>
            </w:r>
          </w:p>
        </w:tc>
      </w:tr>
    </w:tbl>
    <w:p w:rsidR="004A2F51" w:rsidRPr="00922766" w:rsidRDefault="004A2F51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2766" w:rsidRDefault="006715AE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2.3</w:t>
      </w:r>
      <w:r w:rsidR="003539E5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предоставлении муниципальной услуги также могут принимать </w:t>
      </w:r>
      <w:r w:rsidR="00922766">
        <w:rPr>
          <w:rFonts w:ascii="Times New Roman" w:hAnsi="Times New Roman"/>
          <w:sz w:val="28"/>
          <w:szCs w:val="28"/>
        </w:rPr>
        <w:t>Адрес официального сайта  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922766" w:rsidRPr="00213497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497">
        <w:rPr>
          <w:rFonts w:ascii="Times New Roman" w:hAnsi="Times New Roman"/>
          <w:sz w:val="28"/>
          <w:szCs w:val="28"/>
        </w:rPr>
        <w:t>- ГАУ НСО «МФЦ» www.mfc-nso.ru.</w:t>
      </w:r>
    </w:p>
    <w:p w:rsidR="00922766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922766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письменным и устным обращениям в адрес филиала МФЦ;</w:t>
      </w:r>
    </w:p>
    <w:p w:rsidR="00922766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телефонам филиала МФЦ.</w:t>
      </w:r>
    </w:p>
    <w:p w:rsidR="00922766" w:rsidRPr="0089609C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926F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926F1B">
        <w:rPr>
          <w:rFonts w:ascii="Times New Roman" w:hAnsi="Times New Roman"/>
          <w:sz w:val="28"/>
          <w:szCs w:val="28"/>
        </w:rPr>
        <w:t>Заявитель вправе обратиться за предоставлением муниципальной услуги в письменной форме</w:t>
      </w:r>
      <w:r w:rsidR="004D3AE7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="009C3949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/>
          <w:sz w:val="28"/>
          <w:szCs w:val="28"/>
        </w:rPr>
        <w:t xml:space="preserve"> сельсовета или в </w:t>
      </w:r>
      <w:r w:rsidR="0070739A">
        <w:rPr>
          <w:rFonts w:ascii="Times New Roman" w:hAnsi="Times New Roman"/>
          <w:sz w:val="28"/>
          <w:szCs w:val="28"/>
        </w:rPr>
        <w:t>ф</w:t>
      </w:r>
      <w:r w:rsidRPr="0089609C">
        <w:rPr>
          <w:rFonts w:ascii="Times New Roman" w:hAnsi="Times New Roman"/>
          <w:sz w:val="28"/>
          <w:szCs w:val="28"/>
        </w:rPr>
        <w:t>илиал МФЦ:</w:t>
      </w:r>
    </w:p>
    <w:p w:rsidR="00922766" w:rsidRPr="00926F1B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609C">
        <w:rPr>
          <w:rFonts w:ascii="Times New Roman" w:hAnsi="Times New Roman"/>
          <w:sz w:val="28"/>
          <w:szCs w:val="28"/>
        </w:rPr>
        <w:t xml:space="preserve">на бумажном носителе лично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/>
          <w:sz w:val="28"/>
          <w:szCs w:val="28"/>
        </w:rPr>
        <w:t xml:space="preserve"> сельсовета, ф</w:t>
      </w:r>
      <w:r w:rsidRPr="0089609C">
        <w:rPr>
          <w:rFonts w:ascii="Times New Roman" w:hAnsi="Times New Roman"/>
          <w:sz w:val="28"/>
          <w:szCs w:val="28"/>
        </w:rPr>
        <w:t>илиал МФЦ или почтовым отправлением по месту нахождения</w:t>
      </w:r>
      <w:r w:rsidR="000065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Кундранского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89609C">
        <w:rPr>
          <w:rFonts w:ascii="Times New Roman" w:hAnsi="Times New Roman"/>
          <w:sz w:val="28"/>
          <w:szCs w:val="28"/>
        </w:rPr>
        <w:t>;</w:t>
      </w:r>
    </w:p>
    <w:p w:rsidR="00100AF3" w:rsidRPr="00B84D80" w:rsidRDefault="00100AF3" w:rsidP="00100A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4D80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B84D80">
        <w:rPr>
          <w:rFonts w:ascii="Times New Roman" w:hAnsi="Times New Roman"/>
          <w:sz w:val="28"/>
          <w:szCs w:val="28"/>
        </w:rPr>
        <w:t xml:space="preserve"> сельсовета, или официальный сайт администрации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B84D80">
        <w:rPr>
          <w:rFonts w:ascii="Times New Roman" w:hAnsi="Times New Roman"/>
          <w:sz w:val="28"/>
          <w:szCs w:val="28"/>
        </w:rPr>
        <w:t xml:space="preserve"> сельсовета или посредством личного кабинета Единого портала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 (ЕПГУ)</w:t>
      </w:r>
      <w:r w:rsidRPr="00B84D80">
        <w:rPr>
          <w:rFonts w:ascii="Times New Roman" w:hAnsi="Times New Roman"/>
          <w:sz w:val="28"/>
          <w:szCs w:val="28"/>
        </w:rPr>
        <w:t>.</w:t>
      </w:r>
    </w:p>
    <w:p w:rsidR="00922766" w:rsidRPr="00926F1B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</w:t>
      </w:r>
      <w:r w:rsidRPr="00926F1B">
        <w:rPr>
          <w:rFonts w:ascii="Times New Roman" w:hAnsi="Times New Roman"/>
          <w:sz w:val="28"/>
          <w:szCs w:val="28"/>
        </w:rPr>
        <w:t>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подписью.</w:t>
      </w:r>
    </w:p>
    <w:p w:rsidR="00922766" w:rsidRPr="00926F1B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926F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926F1B">
        <w:rPr>
          <w:rFonts w:ascii="Times New Roman" w:hAnsi="Times New Roman"/>
          <w:sz w:val="28"/>
          <w:szCs w:val="28"/>
        </w:rPr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922766" w:rsidRPr="00926F1B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 xml:space="preserve">в устной форме лично в часы приема </w:t>
      </w:r>
      <w:r>
        <w:rPr>
          <w:rFonts w:ascii="Times New Roman" w:hAnsi="Times New Roman"/>
          <w:sz w:val="28"/>
          <w:szCs w:val="28"/>
        </w:rPr>
        <w:t>в администрацию</w:t>
      </w:r>
      <w:r w:rsidR="00006526">
        <w:rPr>
          <w:rFonts w:ascii="Times New Roman" w:hAnsi="Times New Roman"/>
          <w:sz w:val="28"/>
          <w:szCs w:val="28"/>
        </w:rPr>
        <w:t xml:space="preserve">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6F1B">
        <w:rPr>
          <w:rFonts w:ascii="Times New Roman" w:hAnsi="Times New Roman"/>
          <w:sz w:val="28"/>
          <w:szCs w:val="28"/>
        </w:rPr>
        <w:t>или по телефону в соответствии с графиком работы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</w:t>
      </w:r>
      <w:r w:rsidRPr="00926F1B">
        <w:rPr>
          <w:rFonts w:ascii="Times New Roman" w:hAnsi="Times New Roman"/>
          <w:sz w:val="28"/>
          <w:szCs w:val="28"/>
        </w:rPr>
        <w:t>;</w:t>
      </w:r>
    </w:p>
    <w:p w:rsidR="00922766" w:rsidRPr="00926F1B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>в письменной форме лично или почтовым отправлением в адрес</w:t>
      </w:r>
      <w:r>
        <w:rPr>
          <w:rFonts w:ascii="Times New Roman" w:hAnsi="Times New Roman"/>
          <w:sz w:val="28"/>
          <w:szCs w:val="28"/>
        </w:rPr>
        <w:t>а</w:t>
      </w:r>
      <w:r w:rsidR="00006526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/>
          <w:sz w:val="28"/>
          <w:szCs w:val="28"/>
        </w:rPr>
        <w:t xml:space="preserve"> сельсовета;</w:t>
      </w:r>
    </w:p>
    <w:p w:rsidR="00922766" w:rsidRPr="00926F1B" w:rsidRDefault="00922766" w:rsidP="004848AA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>в электронной форме, в том числе через Единый портал государственных и муниципальных услуг.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.6.Информирование проводится в двух формах: устное и письменное.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.7.При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3172A" w:rsidRDefault="0053172A" w:rsidP="00531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на обращения подписывается Главой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53172A" w:rsidRDefault="0053172A" w:rsidP="00531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1300D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DB744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DB74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06526">
        <w:rPr>
          <w:rFonts w:ascii="Times New Roman" w:hAnsi="Times New Roman" w:cs="Times New Roman"/>
          <w:sz w:val="28"/>
          <w:szCs w:val="28"/>
        </w:rPr>
        <w:t xml:space="preserve"> </w:t>
      </w:r>
      <w:r w:rsidRPr="00F1300D">
        <w:rPr>
          <w:rFonts w:ascii="Times New Roman" w:hAnsi="Times New Roman" w:cs="Times New Roman"/>
          <w:sz w:val="28"/>
          <w:szCs w:val="28"/>
        </w:rPr>
        <w:t xml:space="preserve">или должностному лицу в форме электронного документа, и в письменной форме по почтовому адресу, указанному в обращении, поступившем в </w:t>
      </w:r>
      <w:r w:rsidRPr="00DB744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DB74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006526">
        <w:rPr>
          <w:rFonts w:ascii="Times New Roman" w:hAnsi="Times New Roman" w:cs="Times New Roman"/>
          <w:sz w:val="28"/>
          <w:szCs w:val="28"/>
        </w:rPr>
        <w:t xml:space="preserve"> </w:t>
      </w:r>
      <w:r w:rsidRPr="00F1300D">
        <w:rPr>
          <w:rFonts w:ascii="Times New Roman" w:hAnsi="Times New Roman" w:cs="Times New Roman"/>
          <w:sz w:val="28"/>
          <w:szCs w:val="28"/>
        </w:rPr>
        <w:t>или должностному лицу в письменной форме.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.8.Информационные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4D3AE7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) и обновляется по мере ее изменения.</w:t>
      </w:r>
      <w:proofErr w:type="gramEnd"/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2.9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.Результатом предоставления муниципальной услуги является: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заключение нового договора социального найма;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отказ в предоставлении муниципальной услуги.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2.10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.Срок предоставления муниципальной услуги: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0F78A2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  <w:r w:rsid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2766" w:rsidRPr="00992294" w:rsidRDefault="00922766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сельсовета, электронной почты администрации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2294">
        <w:rPr>
          <w:rFonts w:ascii="Times New Roman" w:eastAsia="Times New Roman" w:hAnsi="Times New Roman" w:cs="Times New Roman"/>
          <w:spacing w:val="-4"/>
          <w:sz w:val="28"/>
          <w:szCs w:val="28"/>
        </w:rPr>
        <w:t>сельсовета, личного кабинета ЕПГУ).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2.11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.Правовые основания для предоставления муниципальной услуги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Конституцией </w:t>
      </w:r>
      <w:r w:rsidR="0070739A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="00C369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12.12.1993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Гражданским кодексом Российской Федерации от 30.11.1994 № 51-ФЗ;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Федеральным законом от 02.05.2006 № 59-ФЗ "О порядке рассмотрения обращений граждан Российской Федерации";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Федерации";</w:t>
      </w:r>
    </w:p>
    <w:p w:rsidR="000F78A2" w:rsidRPr="001416B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27.07.2010 № 210-ФЗ "Об организации предоставления государс</w:t>
      </w:r>
      <w:r w:rsidR="0070739A"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твенных и муниципальных услуг"</w:t>
      </w:r>
      <w:r w:rsidR="00E536BE" w:rsidRPr="001416B6">
        <w:rPr>
          <w:rFonts w:ascii="Times New Roman" w:eastAsia="Times New Roman" w:hAnsi="Times New Roman" w:cs="Times New Roman"/>
          <w:sz w:val="28"/>
          <w:szCs w:val="28"/>
        </w:rPr>
        <w:t>(далее - Федерального закона № 210-ФЗ)</w:t>
      </w:r>
      <w:r w:rsidRPr="001416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78A2" w:rsidRPr="00922766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Жилищным кодексом Российской Федерации от 29.12.2004 № 188-ФЗ;</w:t>
      </w:r>
    </w:p>
    <w:p w:rsidR="000F78A2" w:rsidRDefault="000F78A2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Инструкци</w:t>
      </w:r>
      <w:r w:rsidR="0070739A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707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порядке обмена жилых помещений,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</w:t>
      </w:r>
      <w:r w:rsidR="00707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="00E536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истерством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</w:t>
      </w:r>
      <w:r w:rsidR="00E536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ального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 w:rsidR="00E536BE"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РСФСР от 09.01.1967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70739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0739A" w:rsidRPr="00922766" w:rsidRDefault="0070739A" w:rsidP="007073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Уставом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Убинского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Новосибирской области.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2.12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.Полный перечень документов, необходимых для предоставления муниципальной услуги:</w:t>
      </w:r>
    </w:p>
    <w:p w:rsidR="000F78A2" w:rsidRPr="00922766" w:rsidRDefault="000F78A2" w:rsidP="00E536BE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заявление (по форме согласно приложению 1);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выписка из домовой книги на  жилое помещение(копия);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выписка из финансово-лицевого счета (карточка квартиросъемщика);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действующий договор социального найма жилого помещения;</w:t>
      </w:r>
    </w:p>
    <w:p w:rsidR="000F78A2" w:rsidRPr="00922766" w:rsidRDefault="000F78A2" w:rsidP="00E536B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справка  из бухгалтерии администрации </w:t>
      </w:r>
      <w:proofErr w:type="spellStart"/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>Кунранского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 том, что занимаемое жилое помещение относится к муниципальной собственности.</w:t>
      </w:r>
    </w:p>
    <w:p w:rsidR="000F78A2" w:rsidRPr="00922766" w:rsidRDefault="000F78A2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0F78A2" w:rsidRPr="00922766" w:rsidRDefault="000F78A2" w:rsidP="00E536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документ, удостоверяющий личность представителя заявителя (копия);</w:t>
      </w:r>
    </w:p>
    <w:p w:rsidR="000F78A2" w:rsidRPr="00922766" w:rsidRDefault="000F78A2" w:rsidP="00E536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надлежащим образом заверенная доверенность (копия).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sz w:val="28"/>
          <w:szCs w:val="28"/>
        </w:rPr>
        <w:t>2.13.</w:t>
      </w:r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>Перечень</w:t>
      </w:r>
      <w:r w:rsidR="00822F15" w:rsidRPr="00922766">
        <w:rPr>
          <w:rFonts w:ascii="Times New Roman" w:eastAsia="Times New Roman" w:hAnsi="Times New Roman" w:cs="Times New Roman"/>
          <w:sz w:val="28"/>
          <w:szCs w:val="28"/>
        </w:rPr>
        <w:t xml:space="preserve"> документов </w:t>
      </w:r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 xml:space="preserve"> необходимых для предоставления муниципальной услуги предоставляемых лично заявителем</w:t>
      </w:r>
      <w:r w:rsidR="00822F15" w:rsidRPr="0092276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 xml:space="preserve">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896B7C" w:rsidRDefault="000F78A2" w:rsidP="00896B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заявление;</w:t>
      </w:r>
    </w:p>
    <w:p w:rsidR="00896B7C" w:rsidRDefault="000F78A2" w:rsidP="00896B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разрешение на вселение (копия);</w:t>
      </w:r>
    </w:p>
    <w:p w:rsidR="00896B7C" w:rsidRDefault="000F78A2" w:rsidP="00896B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домовой книги на  жилое помещение(копия);</w:t>
      </w:r>
    </w:p>
    <w:p w:rsidR="00896B7C" w:rsidRDefault="000F78A2" w:rsidP="00896B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финансово-лицевого счета (карточка квартиросъемщика);</w:t>
      </w:r>
    </w:p>
    <w:p w:rsidR="00896B7C" w:rsidRDefault="000F78A2" w:rsidP="00896B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паспорта заявителя и членов его семьи</w:t>
      </w:r>
      <w:r w:rsidR="001A207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F78A2" w:rsidRPr="00922766" w:rsidRDefault="006715AE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2.14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 и находящихся в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>истребуемых</w:t>
      </w:r>
      <w:proofErr w:type="spellEnd"/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 xml:space="preserve"> сотрудниками администрации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78A2" w:rsidRPr="00922766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</w:t>
      </w:r>
      <w:r w:rsidR="00822F15" w:rsidRPr="009227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78A2" w:rsidRPr="00922766" w:rsidRDefault="00833F8C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справка 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бухгалтерии администрации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 том, что занимаемое жилое помещение относится к муниципальной собственности.</w:t>
      </w:r>
    </w:p>
    <w:p w:rsidR="000F78A2" w:rsidRDefault="000F78A2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действующий договор социального найма.</w:t>
      </w:r>
    </w:p>
    <w:p w:rsidR="007F5523" w:rsidRPr="00B84D80" w:rsidRDefault="007F5523" w:rsidP="007F552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B84D80">
        <w:rPr>
          <w:rFonts w:ascii="Times New Roman" w:eastAsia="Times New Roman" w:hAnsi="Times New Roman"/>
          <w:color w:val="000000"/>
          <w:sz w:val="28"/>
          <w:szCs w:val="28"/>
        </w:rPr>
        <w:t>для детей, не достигших 14 лет – свидетельства о рождении (копия);</w:t>
      </w:r>
    </w:p>
    <w:p w:rsidR="007F5523" w:rsidRDefault="007F5523" w:rsidP="007F552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B84D80">
        <w:rPr>
          <w:rFonts w:ascii="Times New Roman" w:eastAsia="Times New Roman" w:hAnsi="Times New Roman"/>
          <w:color w:val="000000"/>
          <w:sz w:val="28"/>
          <w:szCs w:val="28"/>
        </w:rPr>
        <w:t>свидетельство о браке (расторжении брака)  с з</w:t>
      </w:r>
      <w:r>
        <w:rPr>
          <w:rFonts w:ascii="Times New Roman" w:eastAsia="Times New Roman" w:hAnsi="Times New Roman"/>
          <w:color w:val="000000"/>
          <w:sz w:val="28"/>
          <w:szCs w:val="28"/>
        </w:rPr>
        <w:t>аявителем (нанимателем) (копия).</w:t>
      </w:r>
    </w:p>
    <w:p w:rsidR="00571334" w:rsidRPr="00992294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2.15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71334" w:rsidRPr="00992294">
        <w:rPr>
          <w:rFonts w:ascii="Times New Roman" w:eastAsia="Times New Roman" w:hAnsi="Times New Roman" w:cs="Times New Roman"/>
          <w:sz w:val="28"/>
          <w:szCs w:val="28"/>
        </w:rPr>
        <w:t> Запрещается требовать от заявителя:</w:t>
      </w:r>
    </w:p>
    <w:p w:rsidR="00571334" w:rsidRPr="00992294" w:rsidRDefault="00571334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71334" w:rsidRPr="00992294" w:rsidRDefault="00571334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 210-ФЗ.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2.16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.Перечень оснований для отказа в приеме документов, необходимых для предоставления муниципальной услуги.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отказа в приеме документов являются:</w:t>
      </w:r>
    </w:p>
    <w:p w:rsidR="000F78A2" w:rsidRPr="00922766" w:rsidRDefault="000F78A2" w:rsidP="00E536BE">
      <w:pPr>
        <w:numPr>
          <w:ilvl w:val="0"/>
          <w:numId w:val="2"/>
        </w:numPr>
        <w:tabs>
          <w:tab w:val="clear" w:pos="106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0F78A2" w:rsidRPr="00922766" w:rsidRDefault="000F78A2" w:rsidP="00E536BE">
      <w:pPr>
        <w:numPr>
          <w:ilvl w:val="0"/>
          <w:numId w:val="2"/>
        </w:numPr>
        <w:tabs>
          <w:tab w:val="clear" w:pos="106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невозможность установления содержания представленных документов;</w:t>
      </w:r>
    </w:p>
    <w:p w:rsidR="000F78A2" w:rsidRPr="00922766" w:rsidRDefault="000F78A2" w:rsidP="00E536BE">
      <w:pPr>
        <w:numPr>
          <w:ilvl w:val="0"/>
          <w:numId w:val="2"/>
        </w:numPr>
        <w:tabs>
          <w:tab w:val="clear" w:pos="106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представленные документы исполнены карандашом.</w:t>
      </w:r>
    </w:p>
    <w:p w:rsidR="000F78A2" w:rsidRPr="00922766" w:rsidRDefault="000F78A2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отказа в предоставлении муниципальной услугиявляются: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письменное заявление заявителя об отказе в предоставлении муниципальной услуги;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жилое помещение</w:t>
      </w:r>
      <w:r w:rsidR="00E536B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занимаемое по договорам социального найма не соответствует</w:t>
      </w:r>
      <w:proofErr w:type="gram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81 Жилищного кодекса Российской Федерации;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жилое помещение не относится к муниципальному жилищному фонду.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2.17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.Размер платы, взимаемой с заявителя при предоставлении муниципальной услуги: </w:t>
      </w:r>
    </w:p>
    <w:p w:rsidR="000F78A2" w:rsidRPr="00922766" w:rsidRDefault="000F78A2" w:rsidP="00E536B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2.18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0F78A2" w:rsidRPr="00922766" w:rsidRDefault="000F78A2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получения данной услуги не требуется получение иных услуг.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2.19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.Максимальное время ожидания в очереди при подаче заявления о предоставлении муниципальной услуги не может превышать 15 минут.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2.20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.Срок и порядок регистрации запроса заявителя о предоставлении муниципальной услуги: 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2.21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помещениям, в которых предоставляется муниципальная услуга: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администрации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0F78A2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0F78A2" w:rsidRPr="00922766" w:rsidRDefault="006715AE" w:rsidP="00E53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для ожидания: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для получения информации о муниципальной услуге: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F78A2" w:rsidRPr="00922766" w:rsidRDefault="000F78A2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F78A2" w:rsidRPr="00922766" w:rsidRDefault="006715A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2.24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приема заявителей:</w:t>
      </w:r>
    </w:p>
    <w:p w:rsidR="000F78A2" w:rsidRPr="00922766" w:rsidRDefault="00E536B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приема заявителя;</w:t>
      </w:r>
    </w:p>
    <w:p w:rsidR="000F78A2" w:rsidRPr="00922766" w:rsidRDefault="00E536B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пециалисты, осуществляющие прием заявителей, обеспечиваются личными и (или) настольными идентификационными карточками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8A2" w:rsidRPr="00922766" w:rsidRDefault="00E536B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F78A2" w:rsidRPr="00922766" w:rsidRDefault="00E536B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F78A2" w:rsidRPr="00922766" w:rsidRDefault="00E536BE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F2562F" w:rsidRPr="00992294" w:rsidRDefault="00F544A0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2.25</w:t>
      </w:r>
      <w:r w:rsidR="00F2562F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 Показатели качества и доступности предоставления муниципальной услуги:</w:t>
      </w:r>
    </w:p>
    <w:p w:rsidR="00F2562F" w:rsidRPr="00992294" w:rsidRDefault="00F544A0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2.25</w:t>
      </w:r>
      <w:r w:rsidR="00F2562F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.1.Показатели качества муниципальной услуги:</w:t>
      </w:r>
    </w:p>
    <w:p w:rsidR="00F2562F" w:rsidRPr="00992294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1) 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F2562F" w:rsidRPr="00992294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F2562F" w:rsidRPr="00992294" w:rsidRDefault="00F544A0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2.25</w:t>
      </w:r>
      <w:r w:rsidR="00F2562F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.2.Показатели доступности предоставления  муниципальной услуги:</w:t>
      </w:r>
    </w:p>
    <w:p w:rsidR="00F2562F" w:rsidRPr="00992294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1) количество заявителей, благополучно воспользовавшихся муниципальной услугой;</w:t>
      </w:r>
    </w:p>
    <w:p w:rsidR="00F2562F" w:rsidRPr="00992294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2) открытость и доступность информации о порядке и стандарте предос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тавления муниципальной услуги,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размещенных на информационных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стендах, на Интернет-ресурсах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F2562F" w:rsidRPr="00992294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пешеходная доступность от остановок общественного транспорта до здания администрации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сельсовета;</w:t>
      </w:r>
    </w:p>
    <w:p w:rsidR="00F2562F" w:rsidRPr="00992294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F2562F" w:rsidRDefault="00F2562F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5) возможность получения информации о ходе предоставления муниципальной услуги, в том числе с использованием информационно-</w:t>
      </w:r>
      <w:r w:rsidR="00F17CDC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телекоммуникационных технологий;</w:t>
      </w:r>
    </w:p>
    <w:p w:rsidR="00F17CDC" w:rsidRPr="00172415" w:rsidRDefault="00F17CDC" w:rsidP="00F17C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415">
        <w:rPr>
          <w:rFonts w:ascii="Times New Roman" w:hAnsi="Times New Roman"/>
          <w:sz w:val="28"/>
          <w:szCs w:val="28"/>
        </w:rPr>
        <w:t>6)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717C86" w:rsidRPr="00E0618B" w:rsidRDefault="00717C86" w:rsidP="00717C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0618B">
        <w:rPr>
          <w:rFonts w:ascii="Times New Roman" w:hAnsi="Times New Roman" w:cs="Times New Roman"/>
          <w:sz w:val="28"/>
          <w:szCs w:val="28"/>
        </w:rPr>
        <w:t>) оборудование мест для бесплатной парковки автотранспортных средств,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не менее 10 процентов мест (но не менее 1 места)</w:t>
      </w:r>
      <w:r w:rsidRPr="00E0618B">
        <w:rPr>
          <w:rFonts w:ascii="Times New Roman" w:hAnsi="Times New Roman" w:cs="Times New Roman"/>
          <w:sz w:val="28"/>
          <w:szCs w:val="28"/>
        </w:rPr>
        <w:t xml:space="preserve"> для транспортных средств инвалидов</w:t>
      </w:r>
      <w:r>
        <w:rPr>
          <w:rFonts w:ascii="Times New Roman" w:hAnsi="Times New Roman" w:cs="Times New Roman"/>
          <w:sz w:val="28"/>
          <w:szCs w:val="28"/>
        </w:rPr>
        <w:t xml:space="preserve"> и транспортных средств, перевозящих инвалидов</w:t>
      </w:r>
      <w:r w:rsidRPr="00E0618B">
        <w:rPr>
          <w:rFonts w:ascii="Times New Roman" w:hAnsi="Times New Roman" w:cs="Times New Roman"/>
          <w:sz w:val="28"/>
          <w:szCs w:val="28"/>
        </w:rPr>
        <w:t>, на территории, прилегающе</w:t>
      </w:r>
      <w:r>
        <w:rPr>
          <w:rFonts w:ascii="Times New Roman" w:hAnsi="Times New Roman" w:cs="Times New Roman"/>
          <w:sz w:val="28"/>
          <w:szCs w:val="28"/>
        </w:rPr>
        <w:t>й к месту предоставления услуги;</w:t>
      </w:r>
    </w:p>
    <w:p w:rsidR="00F17CDC" w:rsidRDefault="00F17CDC" w:rsidP="00F17C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415">
        <w:rPr>
          <w:rFonts w:ascii="Times New Roman" w:hAnsi="Times New Roman"/>
          <w:sz w:val="28"/>
          <w:szCs w:val="28"/>
        </w:rPr>
        <w:t>8)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</w:t>
      </w:r>
      <w:r>
        <w:rPr>
          <w:rFonts w:ascii="Times New Roman" w:hAnsi="Times New Roman"/>
          <w:sz w:val="28"/>
          <w:szCs w:val="28"/>
        </w:rPr>
        <w:t xml:space="preserve"> к местам предоставления услуги</w:t>
      </w:r>
      <w:r w:rsidRPr="00172415">
        <w:rPr>
          <w:rFonts w:ascii="Times New Roman" w:hAnsi="Times New Roman"/>
          <w:sz w:val="28"/>
          <w:szCs w:val="28"/>
        </w:rPr>
        <w:t>.</w:t>
      </w:r>
    </w:p>
    <w:p w:rsidR="00F17CDC" w:rsidRPr="00992294" w:rsidRDefault="00F17CDC" w:rsidP="004848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562F" w:rsidRDefault="00F2562F" w:rsidP="005B0A15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0A15" w:rsidRPr="00922766" w:rsidRDefault="005B0A15" w:rsidP="005B0A15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 Административные процедуры предоставления</w:t>
      </w:r>
    </w:p>
    <w:p w:rsidR="005B0A15" w:rsidRPr="00922766" w:rsidRDefault="005B0A15" w:rsidP="005B0A15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 услуги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0F78A2" w:rsidRPr="00922766" w:rsidRDefault="004F51E0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рием заявления и документов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 муниципальной услуги;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F51E0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ассмотрение представленных документов и принятие решения о предоставлении муниципальной услуги</w:t>
      </w:r>
      <w:r w:rsidR="004F51E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F51E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ведомление заявителя о принятом решении и направлении запроса о п</w:t>
      </w:r>
      <w:r w:rsidR="00577CFF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редоставлении жилого помещения</w:t>
      </w:r>
      <w:r w:rsidR="004F51E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77CFF" w:rsidRPr="00922766" w:rsidRDefault="004F51E0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</w:t>
      </w:r>
      <w:r w:rsidR="00577CFF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ведомление заявителя о предоставляемом жилом помещении, предоставление жилого помещения меньшего размера и принятие жилого помещения, освобождаемого заявителем.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3.2. Прием заявления и документов на получение муниципальной услуги.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3.2.1. Основанием для начала административной процедуры является личное письменное обращение заявителя или его законного представителя с представлением документов, перечисленных в п</w:t>
      </w:r>
      <w:r w:rsidRPr="00F54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77CFF" w:rsidRPr="00F544A0">
        <w:rPr>
          <w:rFonts w:ascii="Times New Roman" w:eastAsia="Times New Roman" w:hAnsi="Times New Roman" w:cs="Times New Roman"/>
          <w:color w:val="000000"/>
          <w:sz w:val="28"/>
          <w:szCs w:val="28"/>
        </w:rPr>
        <w:t>2.12</w:t>
      </w:r>
      <w:r w:rsidR="004F5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F51E0" w:rsidRPr="008F7EE4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регламента.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документов осуществляется специалистом администрации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53433" w:rsidRPr="008F7EE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ответственным за предо</w:t>
      </w:r>
      <w:r w:rsidR="00833F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ставление муниципальной услуги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по тексту - специалист, ответственный за предоставление муниципальной услуги).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3.2.2. Специалист, ответственный за предоставление муниципальной услуги:</w:t>
      </w:r>
    </w:p>
    <w:p w:rsidR="000F78A2" w:rsidRPr="00922766" w:rsidRDefault="00853433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0F78A2" w:rsidRPr="00922766" w:rsidRDefault="00853433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пакет представленных документов полностью укомплектован.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3.2.3. При отсутствии необходимых документов, неправильном заполнении 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3.2.4. Принимая заявление и документы, специалист, ответственный за предоставление муниципальной услуги, производит следующие действия: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заверяет подписи заявителя в заявлении;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сверяет подлинники и копии документов, предоставленных заявителем;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проверяет их количество и соответствие установленному перечню;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формирует дело и передает для регистрации, с последующей передачей Главе </w:t>
      </w:r>
      <w:r w:rsidR="00833F8C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548C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резолюции.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3.2.5. 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Суммарная длительность административной процедуры - 20 минут.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3.2.6. Документы с резолюцией, проставленной на заявлении Главой </w:t>
      </w:r>
      <w:r w:rsidR="00833F8C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поступают на исполнение специалисту, ответственному за предоставление муниципальной услуги.</w:t>
      </w:r>
    </w:p>
    <w:p w:rsidR="000F78A2" w:rsidRPr="00922766" w:rsidRDefault="000F78A2" w:rsidP="004F51E0">
      <w:pPr>
        <w:tabs>
          <w:tab w:val="left" w:pos="9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Максимальный срок исполнения данной административной процедуры составляет 2 рабочих дня с момента регистрации поступившего заявления. 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3.3. Рассмотрение представленных документов и принятие решения о предоставлении или об отказе в предоставлении муниципальной услуги.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3.3.1. Основанием для начала рассмотрения документов, представленных для предоставления муниципальной услуги (далее по тексту – представленные документы), является их поступление специалисту, ответственному за предоставление муниципальной услуги.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3.3.2. Специалист, ответственный за предоставление муниципальной услуги:</w:t>
      </w:r>
    </w:p>
    <w:p w:rsidR="000F78A2" w:rsidRPr="00A9548C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-проводит проверку документов на со</w:t>
      </w:r>
      <w:r w:rsidR="00577CFF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ответствие их требованиям п. 2.12 настоящего </w:t>
      </w:r>
      <w:r w:rsidR="00853433" w:rsidRPr="00A9548C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A9548C">
        <w:rPr>
          <w:rFonts w:ascii="Times New Roman" w:eastAsia="Times New Roman" w:hAnsi="Times New Roman" w:cs="Times New Roman"/>
          <w:sz w:val="28"/>
          <w:szCs w:val="28"/>
        </w:rPr>
        <w:t xml:space="preserve"> регламента;</w:t>
      </w:r>
    </w:p>
    <w:p w:rsidR="000F78A2" w:rsidRPr="00A9548C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48C">
        <w:rPr>
          <w:rFonts w:ascii="Times New Roman" w:eastAsia="Times New Roman" w:hAnsi="Times New Roman" w:cs="Times New Roman"/>
          <w:sz w:val="28"/>
          <w:szCs w:val="28"/>
        </w:rPr>
        <w:t>-проводит обследование жилого помещения для установления его фактического состояния и отсутствия оснований для расторжения договора социального найма. По результатам обследования составляется акт.</w:t>
      </w:r>
    </w:p>
    <w:p w:rsidR="000F78A2" w:rsidRPr="00A9548C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48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административного действия – 15 календарных дней.</w:t>
      </w:r>
    </w:p>
    <w:p w:rsidR="000F78A2" w:rsidRPr="00A9548C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48C">
        <w:rPr>
          <w:rFonts w:ascii="Times New Roman" w:eastAsia="Times New Roman" w:hAnsi="Times New Roman" w:cs="Times New Roman"/>
          <w:sz w:val="28"/>
          <w:szCs w:val="28"/>
        </w:rPr>
        <w:t xml:space="preserve">3.3.3. При наличии оснований для отказа в предоставлении муниципальной услуги, названных в пункте </w:t>
      </w:r>
      <w:r w:rsidR="00577CFF" w:rsidRPr="00A9548C">
        <w:rPr>
          <w:rFonts w:ascii="Times New Roman" w:eastAsia="Times New Roman" w:hAnsi="Times New Roman" w:cs="Times New Roman"/>
          <w:sz w:val="28"/>
          <w:szCs w:val="28"/>
        </w:rPr>
        <w:t>2.16</w:t>
      </w:r>
      <w:r w:rsidRPr="00A954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77CFF" w:rsidRPr="00A9548C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853433" w:rsidRPr="00A9548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</w:t>
      </w:r>
      <w:r w:rsidRPr="00A9548C">
        <w:rPr>
          <w:rFonts w:ascii="Times New Roman" w:eastAsia="Times New Roman" w:hAnsi="Times New Roman" w:cs="Times New Roman"/>
          <w:sz w:val="28"/>
          <w:szCs w:val="28"/>
        </w:rPr>
        <w:t>регламента, специалист, ответственный за предоставление муниципальной услуги, готовит проект ответа на заявление с разъяснением причин отказа.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3.3.4. При наличии оснований для предоставления муниципальной услуги, специалист, ответственный за предоставление муниципальной услуги: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-готовит проект ответа на заявление с разъяснением срока предоставления муниципальной услуги;</w:t>
      </w:r>
    </w:p>
    <w:p w:rsidR="000F78A2" w:rsidRPr="00922766" w:rsidRDefault="000F78A2" w:rsidP="004F51E0">
      <w:pPr>
        <w:tabs>
          <w:tab w:val="left" w:pos="9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3.3.5. По результатам рассмотрения представленных документов специалист, ответственный за предоставление муниципальной услуги, предоставляет сформированный пакет документов с проектом решения администрации </w:t>
      </w:r>
      <w:r w:rsidR="00833F8C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для принятия решения.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Суммарная длительность выполнения административного действия составляет не более 3 рабочих дней</w:t>
      </w:r>
      <w:r w:rsidRPr="0092276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3.3.6. Основанием для принятия решения о предоставлении муниципальной услуги является завершение рассмотрения представленных документов и поступление их Главе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3.3.7. В случае если при рассмотрении документов выявлены основания для отказа в предоставлении муниципальной</w:t>
      </w:r>
      <w:r w:rsidR="00577CFF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услуги, названные в пункте </w:t>
      </w:r>
      <w:r w:rsidR="00577CFF" w:rsidRPr="00F544A0">
        <w:rPr>
          <w:rFonts w:ascii="Times New Roman" w:eastAsia="Times New Roman" w:hAnsi="Times New Roman" w:cs="Times New Roman"/>
          <w:color w:val="000000"/>
          <w:sz w:val="28"/>
          <w:szCs w:val="28"/>
        </w:rPr>
        <w:t>2.16</w:t>
      </w:r>
      <w:r w:rsidRPr="00F544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77CFF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настоящего </w:t>
      </w:r>
      <w:r w:rsidR="007C2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административного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регламента, Глава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подписывает ответ об отказе в предоставлении муниципальной услуги с разъяснением причин отказа.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3.3.8. При положительном рассмотрении вопроса Глава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 подписывает ответ с разъяснением сроков предоставления муниципальной услуги и запрос на предоставление жилого помещения.</w:t>
      </w:r>
    </w:p>
    <w:p w:rsidR="000F78A2" w:rsidRPr="00922766" w:rsidRDefault="000F78A2" w:rsidP="004F51E0">
      <w:pPr>
        <w:tabs>
          <w:tab w:val="left" w:pos="9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исполнения данной административной процедуры составляет 20 календарных дней с момента поступления заявления и документов в администрацию.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3.4. Уведомление заявителя о принятом решении и направление запроса о предоставлении жилого помещения.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3.4.1. Основанием для начала исполнения данной административной процедуры является поступление решения о предоставлении муниципальной услуги или отказа в ее предоставлении специалисту, ответственному за предоставление муниципальной услуги.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3.4.2. Специалист, ответственный за предоставление муниципальной услугипосредством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двух рабочих дней.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3.4.3. Явившийся заявитель указывает на копии ответа фамилию, имя, отчество, ставит подпись и дату получения ответа.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3.4.4. В случае неявки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специалист, ответственный за предоставление муниципальной услуги, направляет заявителю почтой: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предоставления муниципальной услуги – ответ с разъяснением срока предоставления муниципальной услуги;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отказа в предоставлении муниципальной услуги – ответ с разъяснением причин отказа в предоставлении муниципальной услуги.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исполнения данной административной процедуры - 3 рабочих дня со дня принятия решения.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3.5. Уведомление заявителя о предоставляемом жилом помещении, предоставление жилого помещения меньшего размера и принятие жилого помещения, освобождаемого заявителем.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3.5.1. Основанием для начала исполнения данной административной процедуры является поступление постановления администрации </w:t>
      </w:r>
      <w:r w:rsidR="00833F8C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 о предоставлении заявителю жилого помещения специалисту, ответственному за предоставление муниципальной услуги.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3.5.2. Специалист, ответственный за предоставление муниципальной услуги, посредством телефонной связи сообщает заявителю о поступлении жилого помещения и о необходимости явки в течение двух рабочих дней для его осмотра и подачи заявления о согласии на получение жилого помещения.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возможности уведомления заявителя посредством телефонной связи специалист, ответственный за предоставление муниципальной услуги, направляет ему уведомление почтой.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Длительность выполнения административного действия составляет не более 3 рабочих </w:t>
      </w:r>
      <w:r w:rsidRPr="004E312C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 w:rsidRPr="004E31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3.5.3. Явившийся заявитель производит осмотр предоставляемого жилого помещения и подает специалисту, ответственному за предоставление муниципальной услуги, заявление на имя Главы </w:t>
      </w:r>
      <w:r w:rsidR="0061277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сельсовета, о своем согласии на получение жилого помещения по договору социального найма.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наниматель проживает в жилом помещении с членами семьи, то заявление о согласии на получение жилого помещения подается от имени всех дееспособных граждан, проживающих совместно с нанимателем, в том числе временно отсутствующих.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3.5.4. Специалист, ответственный за предоставление муниципальной услуги: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 личность заявителя;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принимает заявление и удостоверяет подпись заявителя;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согласовывает с заявителем срок явки для подписания договора социального найма и освобождения занимаемого жилого помещения. 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явки для подписания договора не может быть более 10 рабочих дней с момента подачи заявителем заявления о согласии на получение предоставленного жилого помещения.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3.5.5. На основании заявления о согласии на получение жилого помещения специалист, ответственный за предоставление муниципальной услуги, оформляет договор социального найма на предоставляемое жилое помещение и передает заявление и договор для подписания Главе </w:t>
      </w:r>
      <w:r w:rsidR="00833F8C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сельсовета.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Длительность выполнения административного действия составляет не более 3 рабочих дней со дня принятия заявления</w:t>
      </w:r>
      <w:r w:rsidRPr="004E31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3.5.6. Заявитель в согласованный срок является к специалисту, ответственному за предоставление муниципальной услуги, с документом, удостоверяющим личность для подписания договора.</w:t>
      </w:r>
    </w:p>
    <w:p w:rsidR="000F78A2" w:rsidRPr="00922766" w:rsidRDefault="000F78A2" w:rsidP="004F51E0">
      <w:pPr>
        <w:tabs>
          <w:tab w:val="left" w:pos="3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3.5.7. Специалист, ответственный за предоставление муниципальной услуги: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 личность явившегося лица;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 оформленный договор для ознакомления и подписания;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регистрирует подписанный договор в журнале учета договоров социального найма и выдает 1 экземпляр заявителю;</w:t>
      </w:r>
    </w:p>
    <w:p w:rsidR="000F78A2" w:rsidRPr="00922766" w:rsidRDefault="000F78A2" w:rsidP="004F51E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подшивает 2 экземпляр договора в книгу «Договоры социального найма жилого помещения», а документы, на основании которых он был оформлен, в книгу «Документы к договорам социального найма жилого помещения».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3.5.8. Заявитель, заключивший договор социального найма на жилое помещение меньшего размера, не позднее 10 рабочих дней со дня заключения договора:</w:t>
      </w:r>
    </w:p>
    <w:p w:rsidR="000F78A2" w:rsidRPr="00922766" w:rsidRDefault="000F78A2" w:rsidP="004F51E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снимается с регистрационного учета по месту жительства со всеми членами семьи, проживающими в жилом помещении, в том числе временно убывшими;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освобождает жилое помещение в пригодном для проживания состоянии и сдает его по акту специалисту, ответственному за предоставление муниципальной услуги, с передачей полного комплекта ключей от жилого помещения.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3.5.9. Специалист, ответственный за предоставление муниципальной услуги, при приеме освобождаемого заявителем жилого помещения: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осмотр жилого помещения;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 акт в 2 экземплярах о фактическом состоянии жилого помещения, в котором отражает факт получения ключей и их количество;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выдает 1 экземпляр акта под роспись заявителю;</w:t>
      </w:r>
    </w:p>
    <w:p w:rsidR="000F78A2" w:rsidRPr="00922766" w:rsidRDefault="000F78A2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подшивает 2 экземпляр акта с росписью заявителя к документам.</w:t>
      </w:r>
    </w:p>
    <w:p w:rsidR="000F78A2" w:rsidRDefault="000F78A2" w:rsidP="004F51E0">
      <w:pPr>
        <w:tabs>
          <w:tab w:val="left" w:pos="96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Максимальный срок исполнения данной административной процедуры составляет 30 календарных дней с момента поступления постановления администрации 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F2562F" w:rsidRPr="0066383E" w:rsidRDefault="00F2562F" w:rsidP="004E312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. Особенности выполнения административных процедур в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 филиале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562F" w:rsidRPr="0066383E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.1. Предоставление муниципальной услуги возможно на базе 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МФЦ.</w:t>
      </w:r>
    </w:p>
    <w:p w:rsidR="00F2562F" w:rsidRPr="0066383E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.2. Оператор 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6638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специалистам а</w:t>
      </w:r>
      <w:r w:rsidRPr="006638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дминистрации</w:t>
      </w:r>
      <w:r w:rsidR="000065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3F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</w:t>
      </w:r>
      <w:r w:rsidRPr="006638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ответственным за регистрацию поступивших документов в ИС МАИС.</w:t>
      </w:r>
    </w:p>
    <w:p w:rsidR="00F2562F" w:rsidRPr="0066383E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.3. Зарегистрированный пакет ориг</w:t>
      </w:r>
      <w:r>
        <w:rPr>
          <w:rFonts w:ascii="Times New Roman" w:eastAsia="Times New Roman" w:hAnsi="Times New Roman" w:cs="Times New Roman"/>
          <w:sz w:val="28"/>
          <w:szCs w:val="28"/>
        </w:rPr>
        <w:t>иналов документов передается в а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 w:rsidR="00006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F8C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 курьером 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 в порядке, опреде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лённом соглашением между 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филиалом </w:t>
      </w:r>
      <w:r>
        <w:rPr>
          <w:rFonts w:ascii="Times New Roman" w:eastAsia="Times New Roman" w:hAnsi="Times New Roman" w:cs="Times New Roman"/>
          <w:sz w:val="28"/>
          <w:szCs w:val="28"/>
        </w:rPr>
        <w:t>МФЦ и а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дминистрацией</w:t>
      </w:r>
      <w:r w:rsidR="00006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3F8C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562F" w:rsidRPr="0066383E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83E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.4. После принятия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дминистрацией</w:t>
      </w:r>
      <w:r w:rsidR="00006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6542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006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решения о предоставлении муниципальной услуги результат предоставления муниципальной услуги направляется в </w:t>
      </w:r>
      <w:r w:rsidR="004E312C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 для выдачи заявителю.</w:t>
      </w:r>
    </w:p>
    <w:p w:rsidR="00F2562F" w:rsidRPr="003064E2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83E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.5. 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заявителя за получением муниципальной услуги через </w:t>
      </w:r>
      <w:r w:rsidR="004E312C" w:rsidRPr="00CD4D41">
        <w:rPr>
          <w:rFonts w:ascii="Times New Roman" w:eastAsia="Times New Roman" w:hAnsi="Times New Roman" w:cs="Times New Roman"/>
          <w:sz w:val="28"/>
          <w:szCs w:val="28"/>
        </w:rPr>
        <w:t>филиал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 осуществляются в соответствии с пунктами настоящего административного регламента.</w:t>
      </w:r>
    </w:p>
    <w:p w:rsidR="007F605E" w:rsidRPr="007524A8" w:rsidRDefault="007F605E" w:rsidP="007F605E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7524A8">
        <w:rPr>
          <w:sz w:val="28"/>
          <w:szCs w:val="28"/>
        </w:rPr>
        <w:t>3.7. Особенности предоставления муниципальной услуги в электронной форме.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color w:val="000000"/>
          <w:sz w:val="28"/>
          <w:szCs w:val="28"/>
        </w:rPr>
        <w:tab/>
        <w:t>3.7.1.</w:t>
      </w:r>
      <w:r w:rsidRPr="007524A8">
        <w:rPr>
          <w:sz w:val="28"/>
          <w:szCs w:val="28"/>
        </w:rPr>
        <w:t>При предоставлении муниципальных услуг в электронной форме заявителю обеспечивается: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 xml:space="preserve">2) запись на прием в администрацию </w:t>
      </w:r>
      <w:r w:rsidR="00DD6542">
        <w:rPr>
          <w:sz w:val="28"/>
          <w:szCs w:val="28"/>
        </w:rPr>
        <w:t>Кундранского</w:t>
      </w:r>
      <w:r w:rsidRPr="007524A8">
        <w:rPr>
          <w:sz w:val="28"/>
          <w:szCs w:val="28"/>
        </w:rPr>
        <w:t xml:space="preserve"> сельсовета для подачи запроса о предоставлении муниципальной услуги (далее – запрос);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3) формирование запроса;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 xml:space="preserve">4) прием и регистрация администрацией </w:t>
      </w:r>
      <w:r w:rsidR="00DD6542">
        <w:rPr>
          <w:sz w:val="28"/>
          <w:szCs w:val="28"/>
        </w:rPr>
        <w:t>Кундранского</w:t>
      </w:r>
      <w:r w:rsidRPr="007524A8">
        <w:rPr>
          <w:sz w:val="28"/>
          <w:szCs w:val="28"/>
        </w:rPr>
        <w:t xml:space="preserve"> сельсовета запроса и документов, необходимых для предоставления муниципальной услуги;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5) получение решения об отказе;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6) получение сведений о ходе выполнения запроса;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 xml:space="preserve">8) досудебное (внесудебное) обжалование решений и действий (бездействия) администрации </w:t>
      </w:r>
      <w:r w:rsidR="00DD6542">
        <w:rPr>
          <w:sz w:val="28"/>
          <w:szCs w:val="28"/>
        </w:rPr>
        <w:t>Кундранского</w:t>
      </w:r>
      <w:r w:rsidRPr="007524A8">
        <w:rPr>
          <w:sz w:val="28"/>
          <w:szCs w:val="28"/>
        </w:rPr>
        <w:t xml:space="preserve"> сельсовета, должностного лица администрации </w:t>
      </w:r>
      <w:r w:rsidR="00DD6542">
        <w:rPr>
          <w:sz w:val="28"/>
          <w:szCs w:val="28"/>
        </w:rPr>
        <w:t>Кундранского</w:t>
      </w:r>
      <w:r w:rsidRPr="007524A8">
        <w:rPr>
          <w:sz w:val="28"/>
          <w:szCs w:val="28"/>
        </w:rPr>
        <w:t xml:space="preserve"> сельсовета либо специалиста администрации </w:t>
      </w:r>
      <w:r w:rsidR="00DD6542">
        <w:rPr>
          <w:sz w:val="28"/>
          <w:szCs w:val="28"/>
        </w:rPr>
        <w:t>Кундранского</w:t>
      </w:r>
      <w:r w:rsidR="00006526">
        <w:rPr>
          <w:sz w:val="28"/>
          <w:szCs w:val="28"/>
        </w:rPr>
        <w:t xml:space="preserve"> </w:t>
      </w:r>
      <w:r w:rsidRPr="007524A8">
        <w:rPr>
          <w:sz w:val="28"/>
          <w:szCs w:val="28"/>
        </w:rPr>
        <w:t>сельсовета.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ab/>
        <w:t>3.7.2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7F605E" w:rsidRPr="007524A8" w:rsidRDefault="007F605E" w:rsidP="007F605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24A8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7F605E" w:rsidRPr="007524A8" w:rsidRDefault="007F605E" w:rsidP="007F605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7F605E" w:rsidRPr="007524A8" w:rsidRDefault="007F605E" w:rsidP="007F605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24A8">
        <w:rPr>
          <w:sz w:val="28"/>
          <w:szCs w:val="28"/>
        </w:rPr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DD6542">
        <w:rPr>
          <w:sz w:val="28"/>
          <w:szCs w:val="28"/>
        </w:rPr>
        <w:t>Кундранского</w:t>
      </w:r>
      <w:r w:rsidRPr="007524A8">
        <w:rPr>
          <w:sz w:val="28"/>
          <w:szCs w:val="28"/>
        </w:rPr>
        <w:t xml:space="preserve"> сельсовета только в случае принятия решения о предоставлении муниципальной услуги.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ab/>
        <w:t>3.7.3.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7F605E" w:rsidRPr="007524A8" w:rsidRDefault="007F605E" w:rsidP="007F605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24A8">
        <w:rPr>
          <w:sz w:val="28"/>
          <w:szCs w:val="28"/>
        </w:rPr>
        <w:lastRenderedPageBreak/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7F605E" w:rsidRPr="007524A8" w:rsidRDefault="007F605E" w:rsidP="007F605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1) авторизоваться на ЕПГУ (войти в личный кабинет);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7F605E" w:rsidRPr="007524A8" w:rsidRDefault="007F605E" w:rsidP="007F605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524A8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7F605E" w:rsidRPr="007524A8" w:rsidRDefault="007F605E" w:rsidP="007F605E">
      <w:pPr>
        <w:pStyle w:val="a4"/>
        <w:spacing w:before="0" w:beforeAutospacing="0" w:after="0" w:afterAutospacing="0"/>
        <w:rPr>
          <w:sz w:val="28"/>
          <w:szCs w:val="28"/>
        </w:rPr>
      </w:pPr>
      <w:r w:rsidRPr="007524A8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7F605E" w:rsidRPr="007524A8" w:rsidRDefault="007F605E" w:rsidP="007F605E">
      <w:pPr>
        <w:pStyle w:val="a4"/>
        <w:spacing w:before="0" w:beforeAutospacing="0" w:after="0" w:afterAutospacing="0"/>
        <w:rPr>
          <w:sz w:val="28"/>
          <w:szCs w:val="28"/>
        </w:rPr>
      </w:pPr>
      <w:r w:rsidRPr="007524A8">
        <w:rPr>
          <w:sz w:val="28"/>
          <w:szCs w:val="28"/>
        </w:rPr>
        <w:t xml:space="preserve">5) отправить запрос в администрацию </w:t>
      </w:r>
      <w:r w:rsidR="00DD6542">
        <w:rPr>
          <w:sz w:val="28"/>
          <w:szCs w:val="28"/>
        </w:rPr>
        <w:t>Кундранского</w:t>
      </w:r>
      <w:r w:rsidR="00006526">
        <w:rPr>
          <w:sz w:val="28"/>
          <w:szCs w:val="28"/>
        </w:rPr>
        <w:t xml:space="preserve"> </w:t>
      </w:r>
      <w:r w:rsidRPr="007524A8">
        <w:rPr>
          <w:sz w:val="28"/>
          <w:szCs w:val="28"/>
        </w:rPr>
        <w:t>сельсовета.</w:t>
      </w:r>
    </w:p>
    <w:p w:rsidR="007F605E" w:rsidRPr="00F063B1" w:rsidRDefault="007F605E" w:rsidP="007F605E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7524A8">
        <w:rPr>
          <w:sz w:val="28"/>
          <w:szCs w:val="28"/>
        </w:rPr>
        <w:t>Заявление, направленное посредством ЕПГУ, по умолчанию подписывает</w:t>
      </w:r>
      <w:r>
        <w:rPr>
          <w:sz w:val="28"/>
          <w:szCs w:val="28"/>
        </w:rPr>
        <w:t>ся простой электронной подписью</w:t>
      </w:r>
      <w:r w:rsidRPr="007524A8">
        <w:rPr>
          <w:sz w:val="28"/>
          <w:szCs w:val="28"/>
        </w:rPr>
        <w:t>.</w:t>
      </w:r>
    </w:p>
    <w:p w:rsidR="000F78A2" w:rsidRPr="00922766" w:rsidRDefault="000F78A2" w:rsidP="000F78A2">
      <w:pPr>
        <w:tabs>
          <w:tab w:val="left" w:pos="36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 w:rsidRPr="009227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Формы контроля за исполнением регламента</w:t>
      </w:r>
    </w:p>
    <w:p w:rsidR="000F78A2" w:rsidRPr="00922766" w:rsidRDefault="000F78A2" w:rsidP="000F78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562F" w:rsidRPr="00AE2968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4.1.Текущий контроль за соблюдением и исполнением специалистами администрации </w:t>
      </w:r>
      <w:r w:rsidR="00DD654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DD654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F2562F" w:rsidRPr="00AE2968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DD654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F2562F" w:rsidRPr="00AE2968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DD6542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письменного и устного обращения в адрес администрации </w:t>
      </w:r>
      <w:r w:rsidR="00DD6542">
        <w:rPr>
          <w:rFonts w:ascii="Times New Roman" w:eastAsia="Times New Roman" w:hAnsi="Times New Roman" w:cs="Times New Roman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2968">
        <w:rPr>
          <w:rFonts w:ascii="Times New Roman" w:eastAsia="Times New Roman" w:hAnsi="Times New Roman" w:cs="Times New Roman"/>
          <w:sz w:val="28"/>
          <w:szCs w:val="28"/>
        </w:rPr>
        <w:t>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 законных интересов заявителей при предоставлении муниципальной услуги.</w:t>
      </w:r>
    </w:p>
    <w:p w:rsidR="00F2562F" w:rsidRPr="00AE2968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.Ответственность за предоставление муниципальной услуги возлагается на Главу </w:t>
      </w:r>
      <w:r w:rsidR="00DD654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06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сельсовета, который непосредственно принимает решение по вопросам предоставления муниципальной услуги.</w:t>
      </w:r>
    </w:p>
    <w:p w:rsidR="00F2562F" w:rsidRPr="00AE2968" w:rsidRDefault="00F2562F" w:rsidP="004F51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4.5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DD654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в соответствии с Фед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еральным законом от 02.03.2007 №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25-ФЗ «О муниципальной 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службе в Российской Федерации» и Федеральным законом от 25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>.12.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>2008 № 273-ФЗ «О противодействии коррупции».</w:t>
      </w:r>
    </w:p>
    <w:p w:rsidR="00F2562F" w:rsidRPr="00AE2968" w:rsidRDefault="00F2562F" w:rsidP="00F25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CA02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работников организаций, предусмотренных частью 1.1 статьи 16 ФЗ от 27.07.2010 № 210-ФЗ подаются руководителям этих организаций.</w:t>
      </w:r>
    </w:p>
    <w:p w:rsidR="00CA022E" w:rsidRDefault="00CA022E" w:rsidP="00CA022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личном приеме заявителя. 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A022E" w:rsidRDefault="00CA022E" w:rsidP="00CA022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</w:t>
      </w:r>
      <w:r>
        <w:rPr>
          <w:rFonts w:ascii="Times New Roman" w:hAnsi="Times New Roman" w:cs="Times New Roman"/>
          <w:sz w:val="28"/>
          <w:szCs w:val="28"/>
        </w:rPr>
        <w:lastRenderedPageBreak/>
        <w:t>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отказывается.</w:t>
      </w:r>
    </w:p>
    <w:p w:rsidR="00CA022E" w:rsidRDefault="00CA022E" w:rsidP="00CA0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022E" w:rsidRDefault="00CA022E" w:rsidP="00CA0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0F78A2" w:rsidRDefault="000F78A2" w:rsidP="000F78A2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6542" w:rsidRDefault="00DD6542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6542" w:rsidRDefault="00DD6542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6542" w:rsidRDefault="00DD6542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Главе </w:t>
      </w:r>
      <w:r w:rsidR="00DD6542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bookmarkStart w:id="0" w:name="_GoBack"/>
      <w:bookmarkEnd w:id="0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Убинского района Новосибирской области</w:t>
      </w:r>
    </w:p>
    <w:p w:rsidR="000F78A2" w:rsidRPr="00922766" w:rsidRDefault="000F78A2" w:rsidP="000F78A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</w:p>
    <w:p w:rsidR="000F78A2" w:rsidRPr="00922766" w:rsidRDefault="0027558F" w:rsidP="000F78A2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т 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</w:p>
    <w:p w:rsidR="000F78A2" w:rsidRPr="00922766" w:rsidRDefault="0027558F" w:rsidP="000F78A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F78A2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роживающего (ей) по адресу:</w:t>
      </w:r>
    </w:p>
    <w:p w:rsidR="000F78A2" w:rsidRPr="00922766" w:rsidRDefault="000F78A2" w:rsidP="000F78A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 w:rsidR="007F605E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</w:t>
      </w:r>
    </w:p>
    <w:p w:rsidR="000F78A2" w:rsidRPr="00922766" w:rsidRDefault="000F78A2" w:rsidP="000F78A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Default="000F78A2" w:rsidP="000F78A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27558F" w:rsidRPr="00922766" w:rsidRDefault="0027558F" w:rsidP="000F78A2">
      <w:pPr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275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Я являюсь нанимателем жилого помещения</w:t>
      </w:r>
      <w:r w:rsidR="00256477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жилищного фонда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социального использования расположенного по адресу: Н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овосибирская область, </w:t>
      </w:r>
      <w:r w:rsidR="00256477"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Убинский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с.______________  _________________________, состоящего из ____ комнат в ____ квартире общей площадью _____ кв</w:t>
      </w:r>
      <w:proofErr w:type="gram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, жилой площадью _____ кв.м. Вместе со мной в квартире проживают члены моей семьи:___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27558F" w:rsidRDefault="000F78A2" w:rsidP="002755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7558F">
        <w:rPr>
          <w:rFonts w:ascii="Times New Roman" w:eastAsia="Times New Roman" w:hAnsi="Times New Roman" w:cs="Times New Roman"/>
          <w:color w:val="000000"/>
          <w:sz w:val="20"/>
          <w:szCs w:val="20"/>
        </w:rPr>
        <w:t>(указать полностью Ф. И. О. членов семьи, дату рождения и родственное отношение)</w:t>
      </w:r>
    </w:p>
    <w:p w:rsidR="000F78A2" w:rsidRPr="00922766" w:rsidRDefault="000F78A2" w:rsidP="00275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на одного члена семьи я обеспечен общей площадь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>ю жилого помещения более 15 кв.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м., прошу Вас принять вышеуказанное жилое помещение и предоставить мне по договору социального найма жилое помещение меньшего размера. Занимаемое жилое помещение обязуюсь освободить со всеми членами моей семьи в течение 10 календарных дней со дня заключения договора социального найма.</w:t>
      </w:r>
    </w:p>
    <w:p w:rsidR="0027558F" w:rsidRDefault="0027558F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Приложение: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1.копии паспортов _____ 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2.копии документов, подтверждающих</w:t>
      </w:r>
      <w:r w:rsidR="00F54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родство между членами семьи___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3.копия финансового лицевого счета ___ 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4.выписка из домовой (</w:t>
      </w:r>
      <w:proofErr w:type="spellStart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похозяйственной</w:t>
      </w:r>
      <w:proofErr w:type="spellEnd"/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) книги ___ 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5.ордер или договор социального найма жилого помещения ___ 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6.копии технических документов ____ 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7.справка бухгалтерии Ермолаевского сельсовета ____шт.</w:t>
      </w:r>
    </w:p>
    <w:p w:rsidR="000F78A2" w:rsidRPr="00922766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«___»______________________20____г.</w:t>
      </w:r>
    </w:p>
    <w:p w:rsidR="000F78A2" w:rsidRDefault="000F78A2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544A0" w:rsidRPr="00922766" w:rsidRDefault="00F544A0" w:rsidP="000F78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Ф. И. О. и подпись</w:t>
      </w:r>
    </w:p>
    <w:p w:rsidR="000F78A2" w:rsidRPr="00922766" w:rsidRDefault="000F78A2" w:rsidP="000F78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на ________ листах принял ____________________________________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="0027558F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 </w:t>
      </w:r>
      <w:r w:rsidRPr="0027558F">
        <w:rPr>
          <w:rFonts w:ascii="Times New Roman" w:eastAsia="Times New Roman" w:hAnsi="Times New Roman" w:cs="Times New Roman"/>
          <w:color w:val="000000"/>
          <w:sz w:val="20"/>
          <w:szCs w:val="20"/>
        </w:rPr>
        <w:t>(Ф. И. О., должность лица, принявшего заявление и документы, дата принятия)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022E" w:rsidRDefault="00CA022E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F544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0F78A2" w:rsidRPr="00922766" w:rsidRDefault="000F78A2" w:rsidP="000F78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276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0F78A2" w:rsidRPr="00922766" w:rsidRDefault="000F78A2" w:rsidP="000F7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0F78A2" w:rsidRPr="00922766" w:rsidTr="000F78A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0F78A2" w:rsidRPr="00922766" w:rsidTr="000F78A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78A2" w:rsidRPr="00922766" w:rsidRDefault="00F4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4DB6">
              <w:rPr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78A2" w:rsidRPr="00922766" w:rsidTr="000F78A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A2" w:rsidRPr="00922766" w:rsidRDefault="000F78A2" w:rsidP="0027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0F78A2" w:rsidRPr="00922766" w:rsidTr="000F78A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78A2" w:rsidRPr="00922766" w:rsidRDefault="00F44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4DB6">
              <w:rPr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78A2" w:rsidRPr="00922766" w:rsidTr="000F78A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0F78A2" w:rsidRPr="00922766" w:rsidTr="000F78A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78A2" w:rsidRPr="00922766" w:rsidRDefault="00F4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4DB6">
              <w:rPr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78A2" w:rsidRPr="00922766" w:rsidRDefault="00F44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4DB6">
              <w:rPr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0F78A2" w:rsidRPr="00922766" w:rsidTr="000F78A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A2" w:rsidRPr="00922766" w:rsidRDefault="000F78A2" w:rsidP="0027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жилого помещения меньшего размера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8A2" w:rsidRPr="00922766" w:rsidRDefault="000F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22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2A0D03" w:rsidRDefault="002A0D03">
      <w:pPr>
        <w:rPr>
          <w:sz w:val="28"/>
          <w:szCs w:val="28"/>
        </w:rPr>
      </w:pPr>
    </w:p>
    <w:p w:rsidR="00F544A0" w:rsidRDefault="00F544A0">
      <w:pPr>
        <w:rPr>
          <w:sz w:val="28"/>
          <w:szCs w:val="28"/>
        </w:rPr>
      </w:pPr>
    </w:p>
    <w:sectPr w:rsidR="00F544A0" w:rsidSect="004848AA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8A2"/>
    <w:rsid w:val="00006526"/>
    <w:rsid w:val="000375E2"/>
    <w:rsid w:val="000A57EB"/>
    <w:rsid w:val="000F78A2"/>
    <w:rsid w:val="00100AF3"/>
    <w:rsid w:val="001416B6"/>
    <w:rsid w:val="001A2076"/>
    <w:rsid w:val="002116A0"/>
    <w:rsid w:val="00256477"/>
    <w:rsid w:val="0027558F"/>
    <w:rsid w:val="002A0D03"/>
    <w:rsid w:val="003539E5"/>
    <w:rsid w:val="00382439"/>
    <w:rsid w:val="003A2474"/>
    <w:rsid w:val="003C4020"/>
    <w:rsid w:val="003F47E1"/>
    <w:rsid w:val="00427C99"/>
    <w:rsid w:val="00481B22"/>
    <w:rsid w:val="004848AA"/>
    <w:rsid w:val="004A2F51"/>
    <w:rsid w:val="004D3AE7"/>
    <w:rsid w:val="004E312C"/>
    <w:rsid w:val="004F51E0"/>
    <w:rsid w:val="0053172A"/>
    <w:rsid w:val="005672B0"/>
    <w:rsid w:val="00571334"/>
    <w:rsid w:val="00577CFF"/>
    <w:rsid w:val="005B0A15"/>
    <w:rsid w:val="00612772"/>
    <w:rsid w:val="006715AE"/>
    <w:rsid w:val="00676CBA"/>
    <w:rsid w:val="0070724C"/>
    <w:rsid w:val="0070739A"/>
    <w:rsid w:val="00717C86"/>
    <w:rsid w:val="007212E7"/>
    <w:rsid w:val="00727AF4"/>
    <w:rsid w:val="0077798E"/>
    <w:rsid w:val="007C2AF3"/>
    <w:rsid w:val="007D2F69"/>
    <w:rsid w:val="007F5523"/>
    <w:rsid w:val="007F605E"/>
    <w:rsid w:val="00822F15"/>
    <w:rsid w:val="00833F8C"/>
    <w:rsid w:val="00842A69"/>
    <w:rsid w:val="00853433"/>
    <w:rsid w:val="00896B7C"/>
    <w:rsid w:val="008E15BF"/>
    <w:rsid w:val="008F7EE4"/>
    <w:rsid w:val="00922766"/>
    <w:rsid w:val="0096437F"/>
    <w:rsid w:val="009C1488"/>
    <w:rsid w:val="009C3949"/>
    <w:rsid w:val="009F46B3"/>
    <w:rsid w:val="00A7191F"/>
    <w:rsid w:val="00A9548C"/>
    <w:rsid w:val="00AB28D1"/>
    <w:rsid w:val="00C3690F"/>
    <w:rsid w:val="00C50674"/>
    <w:rsid w:val="00C51B5C"/>
    <w:rsid w:val="00C52B64"/>
    <w:rsid w:val="00C645D6"/>
    <w:rsid w:val="00C968AB"/>
    <w:rsid w:val="00CA022E"/>
    <w:rsid w:val="00CD4D41"/>
    <w:rsid w:val="00CE2355"/>
    <w:rsid w:val="00D03CCD"/>
    <w:rsid w:val="00D674CB"/>
    <w:rsid w:val="00DD6542"/>
    <w:rsid w:val="00E536BE"/>
    <w:rsid w:val="00F17CDC"/>
    <w:rsid w:val="00F2193A"/>
    <w:rsid w:val="00F2562F"/>
    <w:rsid w:val="00F44DB6"/>
    <w:rsid w:val="00F54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78A2"/>
    <w:rPr>
      <w:color w:val="0000FF"/>
      <w:u w:val="single"/>
    </w:rPr>
  </w:style>
  <w:style w:type="paragraph" w:styleId="a4">
    <w:name w:val="Normal (Web)"/>
    <w:basedOn w:val="a"/>
    <w:rsid w:val="007F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219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FB48-38B0-44F0-B906-3D3AEB2F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22</Pages>
  <Words>7828</Words>
  <Characters>44626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2018-08-09T09:05:00Z</cp:lastPrinted>
  <dcterms:created xsi:type="dcterms:W3CDTF">2016-09-27T12:08:00Z</dcterms:created>
  <dcterms:modified xsi:type="dcterms:W3CDTF">2018-08-09T09:11:00Z</dcterms:modified>
</cp:coreProperties>
</file>