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98" w:rsidRDefault="00D029AC" w:rsidP="008E6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КУНДРАНСКОГО</w:t>
      </w:r>
      <w:r w:rsidR="008E6498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8E6498" w:rsidRDefault="008E6498" w:rsidP="008E6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8E6498" w:rsidRDefault="008E6498" w:rsidP="008E6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498" w:rsidRDefault="008E6498" w:rsidP="008E64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E6498" w:rsidRDefault="008E6498" w:rsidP="008E64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6498" w:rsidRDefault="00D029AC" w:rsidP="008E64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Кундран</w:t>
      </w:r>
      <w:proofErr w:type="spellEnd"/>
    </w:p>
    <w:p w:rsidR="008E6498" w:rsidRDefault="008E6498" w:rsidP="008E64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6498" w:rsidRDefault="00D029AC" w:rsidP="008E64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07.08.2018</w:t>
      </w:r>
      <w:r w:rsidR="008E6498">
        <w:rPr>
          <w:rFonts w:ascii="Times New Roman" w:hAnsi="Times New Roman" w:cs="Times New Roman"/>
          <w:sz w:val="28"/>
          <w:szCs w:val="28"/>
        </w:rPr>
        <w:t xml:space="preserve"> № 29-па</w:t>
      </w:r>
    </w:p>
    <w:p w:rsidR="00B37633" w:rsidRDefault="00B37633" w:rsidP="00C6001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37633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Об утверждении административного регламента предоставления</w:t>
      </w:r>
    </w:p>
    <w:p w:rsidR="00996731" w:rsidRPr="00A81708" w:rsidRDefault="00B37633" w:rsidP="00C6001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муниципальной услуги по заключению договоров передачи  гражданами приватизированных жилых помещений в муниципальную собственность </w:t>
      </w:r>
      <w:r w:rsidR="00D029AC">
        <w:rPr>
          <w:rFonts w:ascii="Times New Roman" w:hAnsi="Times New Roman" w:cs="Times New Roman"/>
          <w:sz w:val="28"/>
          <w:szCs w:val="24"/>
        </w:rPr>
        <w:t xml:space="preserve">Кундранского сельсовета Убинского района Новосибирской области </w:t>
      </w:r>
    </w:p>
    <w:p w:rsidR="00337EB4" w:rsidRPr="00337EB4" w:rsidRDefault="00337EB4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37633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соответствии с Законом Российской Федерации от 04.07.1991 № 1541-1«О приватизации жилищного фонда в Российской Федерации»</w:t>
      </w:r>
      <w:r w:rsidR="00996731">
        <w:rPr>
          <w:rFonts w:ascii="Times New Roman" w:eastAsia="Times New Roman" w:hAnsi="Times New Roman" w:cs="Times New Roman"/>
          <w:sz w:val="28"/>
          <w:szCs w:val="24"/>
        </w:rPr>
        <w:t>, Федеральным законом от 27.07.</w:t>
      </w:r>
      <w:r w:rsidRPr="008E6498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2010 №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210-ФЗ «Об организации предоставления государственных и муниципальных услуг</w:t>
      </w:r>
      <w:r w:rsidR="00D029AC">
        <w:rPr>
          <w:rFonts w:ascii="Times New Roman" w:eastAsia="Times New Roman" w:hAnsi="Times New Roman" w:cs="Times New Roman"/>
          <w:sz w:val="28"/>
          <w:szCs w:val="24"/>
        </w:rPr>
        <w:t>», администрация Кундранского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сельсовета</w:t>
      </w:r>
      <w:r w:rsidR="008912F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83A81">
        <w:rPr>
          <w:rFonts w:ascii="Times New Roman" w:eastAsia="Times New Roman" w:hAnsi="Times New Roman" w:cs="Times New Roman"/>
          <w:sz w:val="28"/>
          <w:szCs w:val="24"/>
        </w:rPr>
        <w:t>Убинского района Новосибирской области</w:t>
      </w:r>
      <w:r w:rsidR="008912F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о с т а н о в л я е т</w:t>
      </w:r>
      <w:r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1C40C1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1.Утвердить прилагаемый административный регламент предоставления муниципальной услуги по заключению договоров передачи  гражданами приватизированных жилых помещений в муниципал</w:t>
      </w:r>
      <w:r w:rsidR="00D029AC">
        <w:rPr>
          <w:rFonts w:ascii="Times New Roman" w:eastAsia="Times New Roman" w:hAnsi="Times New Roman" w:cs="Times New Roman"/>
          <w:sz w:val="28"/>
          <w:szCs w:val="24"/>
        </w:rPr>
        <w:t>ьную собственность Кундранского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сельсовета</w:t>
      </w:r>
      <w:r w:rsidR="008912F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96731" w:rsidRPr="00A81708">
        <w:rPr>
          <w:rFonts w:ascii="Times New Roman" w:hAnsi="Times New Roman" w:cs="Times New Roman"/>
          <w:sz w:val="28"/>
          <w:szCs w:val="28"/>
        </w:rPr>
        <w:t>Убинского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1C40C1" w:rsidRPr="00A81708" w:rsidRDefault="001C40C1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0398E">
        <w:rPr>
          <w:rFonts w:ascii="Times New Roman" w:eastAsia="Times New Roman" w:hAnsi="Times New Roman" w:cs="Times New Roman"/>
          <w:sz w:val="28"/>
          <w:szCs w:val="28"/>
        </w:rPr>
        <w:t xml:space="preserve">Признать </w:t>
      </w:r>
      <w:r w:rsidR="005B5EE0">
        <w:rPr>
          <w:rFonts w:ascii="Times New Roman" w:eastAsia="Times New Roman" w:hAnsi="Times New Roman" w:cs="Times New Roman"/>
          <w:sz w:val="28"/>
          <w:szCs w:val="28"/>
        </w:rPr>
        <w:t xml:space="preserve">утратившим силу </w:t>
      </w:r>
      <w:r w:rsidR="005B5EE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постановление</w:t>
      </w:r>
      <w:r w:rsidRPr="00A817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администрации </w:t>
      </w:r>
      <w:r w:rsidR="00D029AC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817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Убинского района Новосибирской области:</w:t>
      </w:r>
    </w:p>
    <w:p w:rsidR="00B37633" w:rsidRPr="003C69E3" w:rsidRDefault="00D029AC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22.06.2012  №  22</w:t>
      </w:r>
      <w:r w:rsidR="00871596" w:rsidRPr="003C69E3">
        <w:rPr>
          <w:rFonts w:ascii="Times New Roman" w:eastAsia="Times New Roman" w:hAnsi="Times New Roman" w:cs="Times New Roman"/>
          <w:sz w:val="28"/>
          <w:szCs w:val="28"/>
        </w:rPr>
        <w:t>-па «Об утверждении административного регламента предоставлениямуниципальной услуги по  заключению договоров передачи  гражданами приватизированных жилых помещений в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ьную собственность </w:t>
      </w:r>
      <w:r w:rsidR="00871596" w:rsidRPr="003C69E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891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Кундранского сельсовета</w:t>
      </w:r>
      <w:r w:rsidR="00BE11F9" w:rsidRPr="003C69E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7668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7633" w:rsidRPr="00D029AC" w:rsidRDefault="003C69E3" w:rsidP="00D029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B37633">
        <w:rPr>
          <w:rFonts w:ascii="Times New Roman" w:eastAsia="Times New Roman" w:hAnsi="Times New Roman" w:cs="Times New Roman"/>
          <w:sz w:val="28"/>
          <w:szCs w:val="24"/>
        </w:rPr>
        <w:t xml:space="preserve">.Опубликовать настоящее постановление в </w:t>
      </w:r>
      <w:r>
        <w:rPr>
          <w:rFonts w:ascii="Times New Roman" w:eastAsia="Times New Roman" w:hAnsi="Times New Roman" w:cs="Times New Roman"/>
          <w:sz w:val="28"/>
          <w:szCs w:val="24"/>
        </w:rPr>
        <w:t>периодическом печатном издании «Вестник</w:t>
      </w:r>
      <w:r w:rsidR="008912F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D029AC">
        <w:rPr>
          <w:rFonts w:ascii="Times New Roman" w:eastAsia="Times New Roman" w:hAnsi="Times New Roman" w:cs="Times New Roman"/>
          <w:sz w:val="28"/>
          <w:szCs w:val="24"/>
        </w:rPr>
        <w:t>Кундранского</w:t>
      </w:r>
      <w:r w:rsidR="00B37633">
        <w:rPr>
          <w:rFonts w:ascii="Times New Roman" w:eastAsia="Times New Roman" w:hAnsi="Times New Roman" w:cs="Times New Roman"/>
          <w:sz w:val="28"/>
          <w:szCs w:val="24"/>
        </w:rPr>
        <w:t xml:space="preserve"> сельсовета».</w:t>
      </w:r>
    </w:p>
    <w:p w:rsidR="00B37633" w:rsidRDefault="003C69E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="00B37633">
        <w:rPr>
          <w:rFonts w:ascii="Times New Roman" w:eastAsia="Times New Roman" w:hAnsi="Times New Roman" w:cs="Times New Roman"/>
          <w:sz w:val="28"/>
          <w:szCs w:val="24"/>
        </w:rPr>
        <w:t xml:space="preserve">.Контроль </w:t>
      </w:r>
      <w:r>
        <w:rPr>
          <w:rFonts w:ascii="Times New Roman" w:eastAsia="Times New Roman" w:hAnsi="Times New Roman" w:cs="Times New Roman"/>
          <w:sz w:val="28"/>
          <w:szCs w:val="24"/>
        </w:rPr>
        <w:t>исполнения</w:t>
      </w:r>
      <w:r w:rsidR="00B37633">
        <w:rPr>
          <w:rFonts w:ascii="Times New Roman" w:eastAsia="Times New Roman" w:hAnsi="Times New Roman" w:cs="Times New Roman"/>
          <w:sz w:val="28"/>
          <w:szCs w:val="24"/>
        </w:rPr>
        <w:t xml:space="preserve"> постановления оставляю за собой.</w:t>
      </w:r>
    </w:p>
    <w:p w:rsidR="00B37633" w:rsidRDefault="00B37633" w:rsidP="00C6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37633" w:rsidRDefault="00B37633" w:rsidP="00C6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69E3" w:rsidRDefault="003C69E3" w:rsidP="00C6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C69E3" w:rsidRDefault="00B37633" w:rsidP="00C6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Глава </w:t>
      </w:r>
      <w:r w:rsidR="00D029AC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сельсовета                                                    </w:t>
      </w:r>
    </w:p>
    <w:p w:rsidR="00B37633" w:rsidRDefault="003C69E3" w:rsidP="00C6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C69E3">
        <w:rPr>
          <w:rFonts w:ascii="Times New Roman" w:eastAsia="Times New Roman" w:hAnsi="Times New Roman" w:cs="Times New Roman"/>
          <w:sz w:val="28"/>
          <w:szCs w:val="28"/>
        </w:rPr>
        <w:t>Убинского района Новосибирской области</w:t>
      </w:r>
      <w:r w:rsidR="008912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4"/>
        </w:rPr>
        <w:t>А.</w:t>
      </w:r>
      <w:r w:rsidR="00D029AC">
        <w:rPr>
          <w:rFonts w:ascii="Times New Roman" w:eastAsia="Times New Roman" w:hAnsi="Times New Roman" w:cs="Times New Roman"/>
          <w:sz w:val="28"/>
          <w:szCs w:val="24"/>
        </w:rPr>
        <w:t>И.Колосов</w:t>
      </w:r>
    </w:p>
    <w:p w:rsidR="00B37633" w:rsidRDefault="00B37633" w:rsidP="00C60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37633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29AC" w:rsidRDefault="00D029AC" w:rsidP="00D02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AC" w:rsidRDefault="00D029AC" w:rsidP="00D02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AC" w:rsidRDefault="00D029AC" w:rsidP="00D02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AC" w:rsidRDefault="00D029AC" w:rsidP="00D02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AC" w:rsidRDefault="00D029AC" w:rsidP="00D02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AC" w:rsidRDefault="00D029AC" w:rsidP="00D02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AC" w:rsidRDefault="00D029AC" w:rsidP="00D029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7633" w:rsidRPr="00D029AC" w:rsidRDefault="00B37633" w:rsidP="00D02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</w:t>
      </w:r>
    </w:p>
    <w:p w:rsidR="00B37633" w:rsidRPr="0047370F" w:rsidRDefault="00B37633" w:rsidP="00D029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B37633" w:rsidRPr="0047370F" w:rsidRDefault="00D029AC" w:rsidP="00D029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3C69E3" w:rsidRPr="0047370F" w:rsidRDefault="003C69E3" w:rsidP="00D029AC">
      <w:pPr>
        <w:tabs>
          <w:tab w:val="left" w:pos="7512"/>
        </w:tabs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</w:t>
      </w:r>
    </w:p>
    <w:p w:rsidR="003C69E3" w:rsidRPr="0047370F" w:rsidRDefault="003C69E3" w:rsidP="00D029AC">
      <w:pPr>
        <w:tabs>
          <w:tab w:val="left" w:pos="7512"/>
        </w:tabs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3C69E3" w:rsidRPr="0047370F" w:rsidRDefault="00D029AC" w:rsidP="00D029AC">
      <w:pPr>
        <w:tabs>
          <w:tab w:val="left" w:pos="7512"/>
        </w:tabs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07.08.2018</w:t>
      </w:r>
      <w:r w:rsidR="00F31528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29-па</w:t>
      </w:r>
    </w:p>
    <w:p w:rsidR="00B37633" w:rsidRPr="0047370F" w:rsidRDefault="00B37633" w:rsidP="00D029A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АДМИНИСТРАТИВНЫЙРЕГЛАМЕНТ</w:t>
      </w:r>
    </w:p>
    <w:p w:rsidR="0027668E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 муниципальной услуги по заключению договоров передачи  гражданами приватизированных жилых помещений в муниципальную собственность</w:t>
      </w:r>
      <w:r w:rsidR="008912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029AC" w:rsidRPr="00D029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8912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245BA" w:rsidRPr="0047370F">
        <w:rPr>
          <w:rFonts w:ascii="Times New Roman" w:eastAsia="Times New Roman" w:hAnsi="Times New Roman" w:cs="Times New Roman"/>
          <w:b/>
          <w:sz w:val="28"/>
          <w:szCs w:val="28"/>
        </w:rPr>
        <w:t xml:space="preserve">Убинского района </w:t>
      </w:r>
    </w:p>
    <w:p w:rsidR="00B37633" w:rsidRPr="0047370F" w:rsidRDefault="00D245BA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sz w:val="28"/>
          <w:szCs w:val="28"/>
        </w:rPr>
        <w:t>Новосибирской области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37633" w:rsidRPr="0047370F" w:rsidRDefault="0027668E" w:rsidP="00C6001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B37633" w:rsidRPr="0047370F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B37633" w:rsidRPr="0047370F" w:rsidRDefault="00B37633" w:rsidP="00C600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1.1.Административный регламент предоставления муниципальной услуги  по заключению договоров передачи гражданами приватизированных жилых помещений в муниципальную собственность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D245BA" w:rsidRPr="0047370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</w:t>
      </w:r>
      <w:r w:rsidR="00891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="00AE1F5E" w:rsidRPr="0047370F"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(далее – администрация</w:t>
      </w:r>
      <w:r w:rsidR="00891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AE1F5E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), специалистами</w:t>
      </w:r>
      <w:r w:rsidR="00D245BA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113C6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D245BA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, предоставляющими муниципальную услугу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1.2.Заявителями на предоставление муниципальной услуги выступают физические лица - граждане Российской Федерации, приватизированные  жилые помещения, которых являются  для них единственным местом постоянного проживания, и их представители.</w:t>
      </w:r>
    </w:p>
    <w:p w:rsidR="0099228A" w:rsidRPr="0047370F" w:rsidRDefault="0099228A" w:rsidP="00C600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0BBF" w:rsidRPr="0047370F" w:rsidRDefault="00820BBF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 Стандарт предоставления муниципальной услуги</w:t>
      </w:r>
    </w:p>
    <w:p w:rsidR="003C69E3" w:rsidRPr="0047370F" w:rsidRDefault="003C69E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20BBF" w:rsidRPr="0047370F" w:rsidRDefault="003C69E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20BBF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2.1.Наименование муниципальной услуги:</w:t>
      </w:r>
      <w:r w:rsidR="00820BBF" w:rsidRPr="0047370F">
        <w:rPr>
          <w:rFonts w:ascii="Times New Roman" w:eastAsia="Times New Roman" w:hAnsi="Times New Roman" w:cs="Times New Roman"/>
          <w:sz w:val="28"/>
          <w:szCs w:val="28"/>
        </w:rPr>
        <w:t xml:space="preserve"> заключение договоров передачи гражданами приватизированных жилых помещений в муниципальную собственность.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 Предоставление муниципальной услуги осуществляется администрацией </w:t>
      </w:r>
      <w:r w:rsidR="00113C6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 нахождения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 сельсовета: 632525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Новосибирская область, </w:t>
      </w:r>
      <w:proofErr w:type="spell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Убинский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район, село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улица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Новая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Часы приёма заявителей в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сельсовета: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понедельник – пятница: с 9-00 до 17-00;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перерыв на обед: 13.00 – 14.00 часов;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- выходные дни – суббота, воскресенье.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электронной почты: </w:t>
      </w:r>
      <w:proofErr w:type="spellStart"/>
      <w:r w:rsidR="000843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moub</w:t>
      </w:r>
      <w:proofErr w:type="spellEnd"/>
      <w:r w:rsidR="0008435E" w:rsidRP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официального сайта:  http://www.</w:t>
      </w:r>
      <w:proofErr w:type="spellStart"/>
      <w:r w:rsidR="000843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kundran</w:t>
      </w:r>
      <w:proofErr w:type="spellEnd"/>
      <w:r w:rsidR="0008435E" w:rsidRP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0843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nso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месте нахождения, номерах справочных телефонов, адресах электронной почты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размещаются на информационном стенде в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официальном сайте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и Едином портале государственных и муниципальных услуг.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муниципальную услугу можно получить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филиале </w:t>
      </w:r>
      <w:r w:rsidRPr="0047370F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Государственного автономного учреждения Новосибирской области «М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ногофункциональный центр предоставления государственных и муниципальных услуг</w:t>
      </w:r>
      <w:r w:rsidRPr="0047370F">
        <w:rPr>
          <w:rFonts w:ascii="Times New Roman" w:eastAsia="Times New Roman" w:hAnsi="Times New Roman" w:cs="Times New Roman"/>
          <w:bCs/>
          <w:sz w:val="28"/>
          <w:szCs w:val="28"/>
        </w:rPr>
        <w:t>» Убинского района (далее – филиал МФЦ)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и контактный телефон филиала МФЦ:</w:t>
      </w:r>
    </w:p>
    <w:p w:rsidR="003D1ABF" w:rsidRPr="0047370F" w:rsidRDefault="003D1ABF" w:rsidP="00C6001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Руководитель филиала МФЦ – </w:t>
      </w:r>
      <w:proofErr w:type="spellStart"/>
      <w:r w:rsidRPr="004737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Денк</w:t>
      </w:r>
      <w:proofErr w:type="spellEnd"/>
      <w:r w:rsidRPr="004737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Елена Анатольевна</w:t>
      </w:r>
      <w:r w:rsidRPr="0047370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>телефон  8(383)66 22-990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Режим работы </w:t>
      </w:r>
      <w:r w:rsidRPr="0047370F">
        <w:rPr>
          <w:rFonts w:ascii="Times New Roman" w:eastAsia="Times New Roman" w:hAnsi="Times New Roman" w:cs="Times New Roman"/>
          <w:bCs/>
          <w:sz w:val="28"/>
          <w:szCs w:val="28"/>
        </w:rPr>
        <w:t>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3D1ABF" w:rsidRPr="0047370F" w:rsidTr="008850B8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ABF" w:rsidRPr="0047370F" w:rsidRDefault="003D1ABF" w:rsidP="00C6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ABF" w:rsidRPr="0047370F" w:rsidRDefault="003D1ABF" w:rsidP="00C6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9.00 до 18.00</w:t>
            </w:r>
          </w:p>
        </w:tc>
      </w:tr>
      <w:tr w:rsidR="003D1ABF" w:rsidRPr="0047370F" w:rsidTr="008850B8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ABF" w:rsidRPr="0047370F" w:rsidRDefault="003D1ABF" w:rsidP="00C6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ABF" w:rsidRPr="0047370F" w:rsidRDefault="003D1ABF" w:rsidP="00C60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9.00 до 14.00</w:t>
            </w:r>
          </w:p>
        </w:tc>
      </w:tr>
      <w:tr w:rsidR="003D1ABF" w:rsidRPr="0047370F" w:rsidTr="008850B8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1ABF" w:rsidRPr="0047370F" w:rsidRDefault="003D1ABF" w:rsidP="00C60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без перерыва на обед, выходной воскресенье</w:t>
            </w:r>
          </w:p>
        </w:tc>
      </w:tr>
    </w:tbl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 w:rsidRPr="0047370F">
        <w:rPr>
          <w:rFonts w:ascii="Times New Roman" w:hAnsi="Times New Roman" w:cs="Times New Roman"/>
          <w:sz w:val="28"/>
          <w:szCs w:val="28"/>
        </w:rPr>
        <w:t xml:space="preserve">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- ГАУ НСО «МФЦ» www.mfc-nso.ru.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- по письменным и устным обращениям в адрес филиала МФЦ;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- по телефонам филиала МФЦ.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 xml:space="preserve">2.4. Заявитель вправе обратиться за предоставлением муниципальной услуги в письменной форме в  администрацию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hAnsi="Times New Roman" w:cs="Times New Roman"/>
          <w:sz w:val="28"/>
          <w:szCs w:val="28"/>
        </w:rPr>
        <w:t xml:space="preserve"> сельсовета или в филиал МФЦ: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 xml:space="preserve">на бумажном носителе лично в администрацию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hAnsi="Times New Roman" w:cs="Times New Roman"/>
          <w:sz w:val="28"/>
          <w:szCs w:val="28"/>
        </w:rPr>
        <w:t xml:space="preserve"> сельсовета, филиал МФЦ Убинского района или почтовым отправлением по месту нахождения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F31528" w:rsidRPr="0047370F" w:rsidRDefault="00F31528" w:rsidP="00F315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370F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электронной подписи) путем направления запроса на адрес электронной  почты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hAnsi="Times New Roman"/>
          <w:sz w:val="28"/>
          <w:szCs w:val="28"/>
        </w:rPr>
        <w:t xml:space="preserve"> сельсовета, или официальный сайт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hAnsi="Times New Roman"/>
          <w:sz w:val="28"/>
          <w:szCs w:val="28"/>
        </w:rPr>
        <w:t xml:space="preserve"> сельсовета или посредством личного кабинета Единого портала государственных и муниципальных услуг (ЕПГУ).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2.5. 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 xml:space="preserve">в устной форме лично в часы приема в администрацию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370F">
        <w:rPr>
          <w:rFonts w:ascii="Times New Roman" w:hAnsi="Times New Roman" w:cs="Times New Roman"/>
          <w:sz w:val="28"/>
          <w:szCs w:val="28"/>
        </w:rPr>
        <w:t xml:space="preserve">сельсовета или по телефону в соответствии с графиком работы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 xml:space="preserve">в письменной форме лично или почтовым отправлением в адрес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3D1ABF" w:rsidRPr="0047370F" w:rsidRDefault="003D1ABF" w:rsidP="00C60015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в электронной форме, в том числе через Единый портал государственных и муниципальных услуг.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2.6. Информирование проводится в двух формах: устное и письменное.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ответах на телефонные звонки и обращения заявителей лично специалисты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устно информируют обратившихся по интересующим их вопросам. Ответ на телефонный звонок должен начинаться с информации о наименовании администрации, и фамилии специалиста, принявшего телефонный звонок.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Устное информирование обратившегося лица осуществляется специалистом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не более 10 минут.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113C6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0F2DB6" w:rsidRDefault="000F2DB6" w:rsidP="000F2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 на обращения подписывается Главой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0F2DB6" w:rsidRDefault="000F2DB6" w:rsidP="000F2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300D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Pr="00DB744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DB74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912F1">
        <w:rPr>
          <w:rFonts w:ascii="Times New Roman" w:hAnsi="Times New Roman" w:cs="Times New Roman"/>
          <w:sz w:val="28"/>
          <w:szCs w:val="28"/>
        </w:rPr>
        <w:t xml:space="preserve"> </w:t>
      </w:r>
      <w:r w:rsidRPr="00F1300D">
        <w:rPr>
          <w:rFonts w:ascii="Times New Roman" w:hAnsi="Times New Roman" w:cs="Times New Roman"/>
          <w:sz w:val="28"/>
          <w:szCs w:val="28"/>
        </w:rPr>
        <w:t xml:space="preserve">или должностному лицу в форме электронного документа, и в письменной форме по почтовому адресу, указанному в обращении, поступившем в </w:t>
      </w:r>
      <w:r w:rsidRPr="00DB744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DB744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912F1">
        <w:rPr>
          <w:rFonts w:ascii="Times New Roman" w:hAnsi="Times New Roman" w:cs="Times New Roman"/>
          <w:sz w:val="28"/>
          <w:szCs w:val="28"/>
        </w:rPr>
        <w:t xml:space="preserve"> </w:t>
      </w:r>
      <w:r w:rsidRPr="00F1300D">
        <w:rPr>
          <w:rFonts w:ascii="Times New Roman" w:hAnsi="Times New Roman" w:cs="Times New Roman"/>
          <w:sz w:val="28"/>
          <w:szCs w:val="28"/>
        </w:rPr>
        <w:t>или должностному лицу в письменной форме.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2.7.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3D1ABF" w:rsidRPr="0047370F" w:rsidRDefault="003D1ABF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C6222F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) и обновляется по мере ее изменения.</w:t>
      </w:r>
      <w:proofErr w:type="gramEnd"/>
    </w:p>
    <w:p w:rsidR="00B37633" w:rsidRPr="0047370F" w:rsidRDefault="003C69E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2.8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- заключение договора передачи приватизированного  жилого  помещения  в муниципальную собственность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 (далее - договор)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 выдача заявителю уведомления об отказе в предоставлении муниципальной услуги (далее – уведомление)</w:t>
      </w:r>
    </w:p>
    <w:p w:rsidR="00B37633" w:rsidRPr="0047370F" w:rsidRDefault="003C69E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ab/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9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 Срок  предоставления муниципальной услуги:</w:t>
      </w:r>
    </w:p>
    <w:p w:rsidR="00B37633" w:rsidRPr="0047370F" w:rsidRDefault="00B37633" w:rsidP="00C60015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B37633" w:rsidRPr="0047370F" w:rsidRDefault="00B37633" w:rsidP="00C60015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4F619E" w:rsidRPr="0047370F" w:rsidRDefault="004F619E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37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сельсовета, электронной почты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сельсовета, личного кабинета ЕПГУ).</w:t>
      </w:r>
    </w:p>
    <w:p w:rsidR="00B37633" w:rsidRPr="0047370F" w:rsidRDefault="003C69E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2.10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 Правовые основания для предоставления муниципальной услуги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 Конституцией Российской Федерации от 12.12.1993 (Российская газета: 1993, № 237; 2008, № 267);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9F9F9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-Жилищным кодексом Росс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ийской Федерации от 29.12.2004 №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188-ФЗ(«Собрание законодательства Российской Федерации», 3 января 2005, № 1);</w:t>
      </w:r>
    </w:p>
    <w:p w:rsidR="008455C6" w:rsidRPr="0047370F" w:rsidRDefault="008455C6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 Законом Российской Федерации от 04.07</w:t>
      </w:r>
      <w:r w:rsidRPr="004737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.1991 № 1541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-1 «О приватизации жилищного фонда в Российской Федерации (Ведомости Съезда народных депутатов и Верховного Совета Российской Советской Федеративной Социалистической Республики», 1991, № 28);</w:t>
      </w:r>
    </w:p>
    <w:p w:rsidR="008455C6" w:rsidRPr="0047370F" w:rsidRDefault="008455C6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законом от </w:t>
      </w:r>
      <w:r w:rsidRPr="004737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21.07.1997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№ 122-ФЗ «О государственной регистрации прав на недвижимое имущество и сделок с ним» («Собрание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законодательства РФ», 28.07.1997, № 30, ст. 3594, «Российская газета», № 145, 30.07.1997);</w:t>
      </w:r>
    </w:p>
    <w:p w:rsidR="008455C6" w:rsidRPr="0047370F" w:rsidRDefault="008455C6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РФ» («Собрание законодательства РФ», 06.10.2003, № 40, ст. 3822, «Парламентская газета», № 186, 08.10.2003, «Российская газета», № 202, 08.10.2003);</w:t>
      </w:r>
    </w:p>
    <w:p w:rsidR="008455C6" w:rsidRPr="0047370F" w:rsidRDefault="008455C6" w:rsidP="00C6001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02.05.2006 № 59-ФЗ «О порядке рассмотрений обращений граждан РФ» («Российская газета», № 95, 05.05.2006, «Собрание законодательства РФ», 08.05.2006, № 19, ст. 2060 «Парламентская газета», № 70-71, 11.05.2006);</w:t>
      </w:r>
    </w:p>
    <w:p w:rsidR="008455C6" w:rsidRPr="0047370F" w:rsidRDefault="008455C6" w:rsidP="00C60015">
      <w:pPr>
        <w:pStyle w:val="a9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 27.07.2006 № 152-ФЗ «О персональных данных» («Российская газета», № 165, 29.07.2006, «Собрание законодательства РФ», 31.07.2006, № 31 (1 ч.), ст. 3451);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законом от 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9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55C6" w:rsidRPr="004737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02.</w:t>
      </w:r>
      <w:r w:rsidRPr="004737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2009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№ 8-ФЗ «Об обеспечении доступа к информации о деятельности государственных органов и органов местного самоуправления» (</w:t>
      </w:r>
      <w:hyperlink r:id="rId6" w:history="1">
        <w:r w:rsidR="008455C6" w:rsidRPr="0047370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Pr="0047370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Российская газета</w:t>
        </w:r>
        <w:r w:rsidR="008455C6" w:rsidRPr="0047370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»</w:t>
        </w:r>
        <w:r w:rsidRPr="0047370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, №4849</w:t>
        </w:r>
      </w:hyperlink>
      <w:r w:rsidRPr="0047370F">
        <w:rPr>
          <w:rFonts w:ascii="Times New Roman" w:eastAsia="Times New Roman" w:hAnsi="Times New Roman" w:cs="Times New Roman"/>
          <w:sz w:val="28"/>
          <w:szCs w:val="28"/>
        </w:rPr>
        <w:t> от 13.02.2009 г.);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 Федеральным законом от 27</w:t>
      </w:r>
      <w:r w:rsidR="008455C6" w:rsidRPr="004737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.07.2010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Российская газета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, N 168, 30.07.2010, 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РФ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, 02.08.2010, 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31, ст. 4179)</w:t>
      </w:r>
      <w:r w:rsidR="008455C6"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3C69E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2.11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 Перечень документов необходимых для  получения муниципальной услуги, представляемых лично заявителем: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1) документы, удостоверяющие личность заявителя (копия);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2) выписку из домовой книги;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3) предварительное разрешение органов опеки и попечительства, в случае если собственниками или  сособственниками приватизированного жилого помещения, передаваемого  в муниципальную собственность, являются несовершеннолетние, либо недееспособные граждане. 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B37633" w:rsidRPr="0047370F" w:rsidRDefault="00B37633" w:rsidP="00C60015">
      <w:pPr>
        <w:numPr>
          <w:ilvl w:val="0"/>
          <w:numId w:val="5"/>
        </w:numPr>
        <w:tabs>
          <w:tab w:val="clear" w:pos="4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надлежащим образом заверенной доверенности (копия).</w:t>
      </w:r>
    </w:p>
    <w:p w:rsidR="00B37633" w:rsidRPr="0047370F" w:rsidRDefault="003C69E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2.12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.Перечень документов и (или) информации, представляемых в рамках межведомственного информационного взаимодействия в порядке и сроки, установленные законодательством, муниципальными правовыми актами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сельсовета: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государственную регистрацию права собственности на жилое помещение;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отсутствие у заявител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>ей) других жилых помещений на праве собственности, выданный уполномоченной организацией технической инвентаризации или органом, осуществляющим государственную регистрацию прав на недвижимое имущество и сделок с ним;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сведения о жилом помещении, полученные от организации (органа) по государственному техническому учету и (или) технической инвентаризации объектов капитального строительства (выписка из Единого государственного реестра объектов капитального строительства, план жилого помещения);</w:t>
      </w:r>
    </w:p>
    <w:p w:rsidR="00B37633" w:rsidRPr="0047370F" w:rsidRDefault="003C69E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</w:t>
      </w:r>
      <w:r w:rsidR="0001072A" w:rsidRPr="0047370F">
        <w:rPr>
          <w:rFonts w:ascii="Times New Roman" w:eastAsia="Times New Roman" w:hAnsi="Times New Roman" w:cs="Times New Roman"/>
          <w:sz w:val="28"/>
          <w:szCs w:val="28"/>
        </w:rPr>
        <w:t>ра прав на недвижимое имущество;</w:t>
      </w:r>
    </w:p>
    <w:p w:rsidR="0001072A" w:rsidRPr="0047370F" w:rsidRDefault="003C69E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01072A"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 изменении фамилии, имени, отчества, даты рождения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1072A" w:rsidRPr="0047370F">
        <w:rPr>
          <w:rFonts w:ascii="Times New Roman" w:eastAsia="Times New Roman" w:hAnsi="Times New Roman" w:cs="Times New Roman"/>
          <w:sz w:val="28"/>
          <w:szCs w:val="28"/>
        </w:rPr>
        <w:t xml:space="preserve">свидетельство о государственной  регистрации прав гражданского состояния (свидетельство о рождении, свидетельство о заключении (расторжении) брака, свидетельство об изменении имени, отчества, фамилии).  </w:t>
      </w:r>
      <w:proofErr w:type="gramEnd"/>
    </w:p>
    <w:p w:rsidR="00430CC7" w:rsidRPr="0047370F" w:rsidRDefault="00C63E46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2.13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Запрещается требовать от заявителя: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7 Федерального закона № 210-ФЗ.</w:t>
      </w:r>
    </w:p>
    <w:p w:rsidR="00B37633" w:rsidRPr="0047370F" w:rsidRDefault="00C63E46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2.14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.Перечень оснований для отказа в  приеме документов, необходимых для предоставления  муниципальной услуги.</w:t>
      </w:r>
    </w:p>
    <w:p w:rsidR="00B37633" w:rsidRPr="0047370F" w:rsidRDefault="00B37633" w:rsidP="00C6001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приеме документов  являются: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подача заявления  и предоставление документов лицом, не уполномоченным представлять интересы заявителя;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непредставление документов, указанных в подпункте 2.</w:t>
      </w:r>
      <w:r w:rsidR="00C63E46" w:rsidRPr="0047370F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., или предоставление документов не в полном объеме;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наличие в документах  ошибок (описок) неточностей, повреждений, не позволяющих понять их содержание.</w:t>
      </w:r>
    </w:p>
    <w:p w:rsidR="00B37633" w:rsidRPr="0047370F" w:rsidRDefault="00C63E46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2.15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. Перечень оснований для отказа в предоставлении  муниципальной  услуги. </w:t>
      </w:r>
    </w:p>
    <w:p w:rsidR="00B37633" w:rsidRPr="0047370F" w:rsidRDefault="00B37633" w:rsidP="00C6001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предоставлении муниципальной услугиявляются: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отсутствие в документах информации, необходимой для принятия решения  о предоставлении муниципальной услуги;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 (отсутствие необходимых реквизитов, подписей, истечение срока действия документа);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переход права собственности на жилое помещение (доли в праве собственности на жилое помещение) к гражданам, не являющимся стороной договора передачи данного жилого помещения в собственность граждан;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подача заявления не всеми собственниками жилого помещения;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факт, что приватизированное жилое помещение не является единственным постоянным местом проживания заявителя;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нарушены права несовершеннолетних, лиц, признанных недееспособными;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принято решение (определение, постановление) суда или иного уполномоченного органа о наложении запрета совершать приватизацию жилого помещения;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 не явился в течение двух месяцев на подписание договора;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B37633" w:rsidRPr="0047370F" w:rsidRDefault="00EC1223" w:rsidP="00C60015">
      <w:pPr>
        <w:tabs>
          <w:tab w:val="left" w:pos="18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2.16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.Настоящая муниципальная услуга предоставляется бесплатно.</w:t>
      </w:r>
    </w:p>
    <w:p w:rsidR="00B37633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2.17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.Максимальное время ожидания в очереди при подаче заявления о предоставлении  муниципальной услуги не может превышать  15 минут.</w:t>
      </w:r>
    </w:p>
    <w:p w:rsidR="00B37633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2.18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.Срок и порядок регистрации запроса заявителя о предоставлении муниципальной услуги: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2.19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2.19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.1. В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2.20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местам для ожидания: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местах для ожидания предусматриваются места для получения информации о </w:t>
      </w:r>
      <w:r w:rsidR="003A3CA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услуге.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2.21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к местам для получения информации о муниципальной услуге: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к местам приема заявителей: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2.2</w:t>
      </w:r>
      <w:r w:rsidR="00EC1223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.1. 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.2. Специалисты, осуществляющие прием заявителей, обеспечиваются личными и (или) настольными идентификационными карточками.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.3.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.4.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.5. 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</w:t>
      </w:r>
      <w:r w:rsidR="00EC1223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 Показатели качества и доступности предоставления муниципальной услуги: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2.23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.1.Показатели качества муниципальной услуги: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1) выполнение должностными лицами, муниципальными 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430CC7" w:rsidRPr="0047370F" w:rsidRDefault="00EC122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2.23</w:t>
      </w:r>
      <w:r w:rsidR="00430CC7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.2.Показатели доступности предоставления  муниципальной услуги: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1) количество заявителей, благополучно воспользовавшихся муниципальной услугой;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 открытость и доступность информации о порядке и стандарте предоставления муниципальной услуги, </w:t>
      </w:r>
      <w:r w:rsidR="00EC1223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размещенной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информационных стендах, на Интернет-ресурсах 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пешеходная доступность от остановок общественного транспорта до здания администрации </w:t>
      </w:r>
      <w:r w:rsidR="0008435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30CC7" w:rsidRPr="0047370F" w:rsidRDefault="00430CC7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5) возможность получения информации о ходе предоставления муниципальной услуги, в том числе с использованием информационно-</w:t>
      </w:r>
      <w:r w:rsidR="00F31528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телекоммуникационных технологий;</w:t>
      </w:r>
    </w:p>
    <w:p w:rsidR="00F31528" w:rsidRPr="0047370F" w:rsidRDefault="00F31528" w:rsidP="00F3152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возможность получения муниципальной услуги на базе МФЦ;</w:t>
      </w:r>
    </w:p>
    <w:p w:rsidR="00F31528" w:rsidRPr="0047370F" w:rsidRDefault="00F31528" w:rsidP="00F3152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7) направление заявления в электронной форме;</w:t>
      </w:r>
    </w:p>
    <w:p w:rsidR="00430CC7" w:rsidRPr="0047370F" w:rsidRDefault="00F31528" w:rsidP="00C60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8</w:t>
      </w:r>
      <w:r w:rsidR="00430CC7" w:rsidRPr="0047370F">
        <w:rPr>
          <w:rFonts w:ascii="Times New Roman" w:hAnsi="Times New Roman" w:cs="Times New Roman"/>
          <w:sz w:val="28"/>
          <w:szCs w:val="28"/>
        </w:rPr>
        <w:t>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043AE1" w:rsidRDefault="00043AE1" w:rsidP="00C60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E0618B">
        <w:rPr>
          <w:rFonts w:ascii="Times New Roman" w:hAnsi="Times New Roman" w:cs="Times New Roman"/>
          <w:sz w:val="28"/>
          <w:szCs w:val="28"/>
        </w:rPr>
        <w:t>) оборудование мест для бесплатной парковки автотранспортных средств,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не менее 10 процентов мест (но не менее 1 места)</w:t>
      </w:r>
      <w:r w:rsidRPr="00E0618B">
        <w:rPr>
          <w:rFonts w:ascii="Times New Roman" w:hAnsi="Times New Roman" w:cs="Times New Roman"/>
          <w:sz w:val="28"/>
          <w:szCs w:val="28"/>
        </w:rPr>
        <w:t xml:space="preserve"> для транспортных средств инвалидов</w:t>
      </w:r>
      <w:r>
        <w:rPr>
          <w:rFonts w:ascii="Times New Roman" w:hAnsi="Times New Roman" w:cs="Times New Roman"/>
          <w:sz w:val="28"/>
          <w:szCs w:val="28"/>
        </w:rPr>
        <w:t xml:space="preserve"> и транспортных средств, перевозящих инвалидов</w:t>
      </w:r>
      <w:r w:rsidRPr="00E0618B">
        <w:rPr>
          <w:rFonts w:ascii="Times New Roman" w:hAnsi="Times New Roman" w:cs="Times New Roman"/>
          <w:sz w:val="28"/>
          <w:szCs w:val="28"/>
        </w:rPr>
        <w:t>, на территории, прилегающе</w:t>
      </w:r>
      <w:r>
        <w:rPr>
          <w:rFonts w:ascii="Times New Roman" w:hAnsi="Times New Roman" w:cs="Times New Roman"/>
          <w:sz w:val="28"/>
          <w:szCs w:val="28"/>
        </w:rPr>
        <w:t>й к месту предоставления услуги;</w:t>
      </w:r>
    </w:p>
    <w:p w:rsidR="00430CC7" w:rsidRPr="0047370F" w:rsidRDefault="00F31528" w:rsidP="00C600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370F">
        <w:rPr>
          <w:rFonts w:ascii="Times New Roman" w:hAnsi="Times New Roman" w:cs="Times New Roman"/>
          <w:sz w:val="28"/>
          <w:szCs w:val="28"/>
        </w:rPr>
        <w:t>10</w:t>
      </w:r>
      <w:r w:rsidR="00430CC7" w:rsidRPr="0047370F">
        <w:rPr>
          <w:rFonts w:ascii="Times New Roman" w:hAnsi="Times New Roman" w:cs="Times New Roman"/>
          <w:sz w:val="28"/>
          <w:szCs w:val="28"/>
        </w:rPr>
        <w:t>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B37633" w:rsidRPr="0047370F" w:rsidRDefault="00B37633" w:rsidP="00C600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1C55" w:rsidRPr="0047370F" w:rsidRDefault="004B1C55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 Административные процедуры предоставления</w:t>
      </w:r>
    </w:p>
    <w:p w:rsidR="004B1C55" w:rsidRPr="0047370F" w:rsidRDefault="004B1C55" w:rsidP="00C60015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 услуги</w:t>
      </w:r>
    </w:p>
    <w:p w:rsidR="004B1C55" w:rsidRPr="0047370F" w:rsidRDefault="004B1C55" w:rsidP="00C60015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прием заявлений и документов от заявителя на получение муниципальной услуги;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- рассмотрение заявление и документов, установление наличия права на получение муниципальной услуги;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принятие решения о предоставлении или об отказе в предоставлении муниципальной услуги.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3.1.1 Прием заявления и документов от заявителя  на получение муниципальной услуги.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Специалист ответственный за прием документов, устанавливает  предмет обращение, личность заявителя, полномочия представителя;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правильность заполнения бланка заявления;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наличие документов, указанных в </w:t>
      </w:r>
      <w:r w:rsidR="00EC1223" w:rsidRPr="0047370F">
        <w:rPr>
          <w:rFonts w:ascii="Times New Roman" w:eastAsia="Times New Roman" w:hAnsi="Times New Roman" w:cs="Times New Roman"/>
          <w:sz w:val="28"/>
          <w:szCs w:val="28"/>
        </w:rPr>
        <w:t>подпункте 2.11</w:t>
      </w:r>
      <w:r w:rsidR="00A6305F" w:rsidRPr="0047370F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и соответствие их по форме и содержанию требованиям, действующего законодательства (наличие необходимых реквизитов, подписей, срок действия документа);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в документах нет подчисток, приписок, зачеркнутых слов и иных исправлений, документы не имеют повреждений, наличие которых не позволяет понять их содержание;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 документов, указанных в </w:t>
      </w:r>
      <w:r w:rsidR="00A6305F" w:rsidRPr="0047370F">
        <w:rPr>
          <w:rFonts w:ascii="Times New Roman" w:eastAsia="Times New Roman" w:hAnsi="Times New Roman" w:cs="Times New Roman"/>
          <w:sz w:val="28"/>
          <w:szCs w:val="28"/>
        </w:rPr>
        <w:t>подпункте 2.11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305F" w:rsidRPr="0047370F">
        <w:rPr>
          <w:rFonts w:ascii="Times New Roman" w:eastAsia="Times New Roman" w:hAnsi="Times New Roman" w:cs="Times New Roman"/>
          <w:sz w:val="28"/>
          <w:szCs w:val="28"/>
        </w:rPr>
        <w:t xml:space="preserve"> настоящего регламента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неправильном заполнении заявления специалист, ответственный за прием документов, устно уведомляет заявителя  о наличии препятствий для рассмотрения вопросов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Специалист ответственный за прием документов вносит запись в журнал регистрации приема заявлений (приложение 2), оформляет расписку (приложение 3) в двух экземплярах о приеме заявления и документов, и  передает один экземпляр заявителю, второй – подшивает вместе с документами.</w:t>
      </w:r>
    </w:p>
    <w:p w:rsidR="00710CFC" w:rsidRPr="0047370F" w:rsidRDefault="00D34ED6" w:rsidP="00C60015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="00710CFC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>Куедранского</w:t>
      </w:r>
      <w:proofErr w:type="spell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710CFC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прием заявления и документов заявителя на получение муниципальной услуги, отказ в приеме заявления.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Срок совершения действия составляет не более 20 минут с момента представления заявителем документов.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3.1.2.Рассмотрение заявление и документов, установление наличия права на получение муниципальной услуги.</w:t>
      </w:r>
    </w:p>
    <w:p w:rsidR="00E01799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Специалист, ответственный за прием документов, в рамках межведомственного взаимодействия в течение 5 рабочих дней со дня подачи заявления направляет межведомственный запрос  о предоставлении документов и (или) иной информации, указанных в подпункте </w:t>
      </w:r>
      <w:r w:rsidR="00D34ED6" w:rsidRPr="0047370F">
        <w:rPr>
          <w:rFonts w:ascii="Times New Roman" w:eastAsia="Times New Roman" w:hAnsi="Times New Roman" w:cs="Times New Roman"/>
          <w:sz w:val="28"/>
          <w:szCs w:val="28"/>
        </w:rPr>
        <w:t>2.12 настоящего регламента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прием документов, проводит проверку: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сведений о наличии (отсутствии) документов, свидетельствующих о наложении соответствующих запрещений, препятствующих заключению договора;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сведений об участии заявителей в приватизации данного жилого помещения.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прием документов, в случае отсутствия оснований для отказа в предоставлении муниципальной услуги осуществляет подготовку проекта договора (приложение 4)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наличии оснований для отказа,  предусмотренных </w:t>
      </w:r>
      <w:r w:rsidR="001A62B2"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пунктом 2.14 </w:t>
      </w:r>
      <w:r w:rsidR="001A62B2" w:rsidRPr="0047370F">
        <w:rPr>
          <w:rFonts w:ascii="Times New Roman" w:eastAsia="Times New Roman" w:hAnsi="Times New Roman" w:cs="Times New Roman"/>
          <w:sz w:val="28"/>
          <w:szCs w:val="28"/>
        </w:rPr>
        <w:t>настоящего регламента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специалист, ответственный за прием документов, осуществляет подготовку проекта уведомления об отказе (приложение 5).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выполнения административной процедуры является подготовка проекта договора, проекта уведомления об отказе.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Срок совершения действия составляет не более  10 дней с момента представления заявителем документов.</w:t>
      </w:r>
    </w:p>
    <w:p w:rsidR="00B37633" w:rsidRPr="0047370F" w:rsidRDefault="00B37633" w:rsidP="00C600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3.1.3. Принятие решения о предоставлении  или об отказе  в предоставлении муниципальной услуги. </w:t>
      </w:r>
    </w:p>
    <w:p w:rsidR="00B37633" w:rsidRPr="0047370F" w:rsidRDefault="00B37633" w:rsidP="00C6001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Заявитель в назначенное время обращается в администрацию</w:t>
      </w:r>
      <w:r w:rsidR="00891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E01799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 для подписания договора.</w:t>
      </w:r>
    </w:p>
    <w:p w:rsidR="00B37633" w:rsidRPr="0047370F" w:rsidRDefault="00B37633" w:rsidP="00C6001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Специалист ответственный за прием документов: </w:t>
      </w:r>
    </w:p>
    <w:p w:rsidR="00B37633" w:rsidRPr="0047370F" w:rsidRDefault="00B37633" w:rsidP="00C6001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 (полномочия представителя);</w:t>
      </w:r>
    </w:p>
    <w:p w:rsidR="00B37633" w:rsidRPr="0047370F" w:rsidRDefault="00B37633" w:rsidP="00C6001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предлагает заявителю ознакомиться с текстом проекта договора;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разъясняет условия  договора при возникновении вопросов;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предлагает заявителю подписать проект договора;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расписке, выданной при приеме заявления и документов, указывает дату получения договора. 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Максимальный срок  выполнения действия по подписанию проекта договора составляет 30 минут.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После подписания заявителем проекта договора экземпляры проекта договора совместно с документами направляются на подпись Главе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E01799" w:rsidRPr="0047370F">
        <w:rPr>
          <w:rFonts w:ascii="Times New Roman" w:eastAsia="Times New Roman" w:hAnsi="Times New Roman" w:cs="Times New Roman"/>
          <w:sz w:val="28"/>
          <w:szCs w:val="28"/>
        </w:rPr>
        <w:t xml:space="preserve"> Убинского района Новосибирской области (далее - Глава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E01799" w:rsidRPr="0047370F">
        <w:rPr>
          <w:rFonts w:ascii="Times New Roman" w:eastAsia="Times New Roman" w:hAnsi="Times New Roman" w:cs="Times New Roman"/>
          <w:sz w:val="28"/>
          <w:szCs w:val="28"/>
        </w:rPr>
        <w:t xml:space="preserve">  сельсовета)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После подписания договора, специалист, ответственный  за прием документов,  присваивает договору  порядковый номер и вносит запись в журнал учета договоров (приложение 6).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отсутствия права заявителя на получение муниципальной услуги специалист, ответственный  за прием документов, передает проект уведомления об отказе совместно с документами на подпись Главе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сельсовета.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После подписания  уведомления об отказе, специалист, ответственный  за прием документов, регистрирует уведомление  в журнале исходящей корреспонденции  и осуществляет отправку уведомления заявителю почтой в течение трех рабочих дней со дня подписания уведомления.</w:t>
      </w:r>
    </w:p>
    <w:p w:rsidR="00B37633" w:rsidRPr="0047370F" w:rsidRDefault="00B37633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Основанием для выдачи договора является обращение заявителя  в администрацию</w:t>
      </w:r>
      <w:r w:rsidR="00891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B59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="00136266" w:rsidRPr="0047370F">
        <w:rPr>
          <w:rFonts w:ascii="Times New Roman" w:eastAsia="Times New Roman" w:hAnsi="Times New Roman" w:cs="Times New Roman"/>
          <w:sz w:val="28"/>
          <w:szCs w:val="28"/>
        </w:rPr>
        <w:t>ельсовета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договора.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выдачу договоров и документов: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устанавливает личность заявителя, проверяет представленную заявителем расписку;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знакомит заявителя с перечнем выдаваемых документов.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Заявитель расписывается в получении договора и иных документов в </w:t>
      </w:r>
      <w:hyperlink r:id="rId7" w:history="1">
        <w:r w:rsidRPr="0047370F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журнале</w:t>
        </w:r>
      </w:hyperlink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учета выданных договоров (приложение 7).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Специалист, ответственный за выдачу договоров и документов, выдает экземпляры договора и документы, подлежащие выдаче, заявителю. Оставшиеся экземпляр договора и документы передаются для помещения в архивное дело.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Результатом выполнения административной процедуры является выдача заявителю договора или уведомления об отказе.</w:t>
      </w:r>
    </w:p>
    <w:p w:rsidR="000C6944" w:rsidRPr="0047370F" w:rsidRDefault="00B37633" w:rsidP="00C600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8 к настоящему административному регламенту.</w:t>
      </w:r>
    </w:p>
    <w:p w:rsidR="008850B8" w:rsidRPr="0047370F" w:rsidRDefault="001A62B2" w:rsidP="00C6001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>. Особенности выполнения административных процедур в филиале МФЦ.</w:t>
      </w:r>
    </w:p>
    <w:p w:rsidR="008850B8" w:rsidRPr="0047370F" w:rsidRDefault="001A62B2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>.1. Предоставление муниципальной услуги возможно на базе филиала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филиала МФЦ.</w:t>
      </w:r>
    </w:p>
    <w:p w:rsidR="008850B8" w:rsidRPr="0047370F" w:rsidRDefault="001A62B2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.2. Оператор филиал МФЦ, получив представленный </w:t>
      </w:r>
      <w:proofErr w:type="gramStart"/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proofErr w:type="gramEnd"/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рассмотрения специалистам администрации </w:t>
      </w:r>
      <w:r w:rsidR="00113C6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сельсовета, ответственным за регистрацию поступивших документов в ИС МА</w:t>
      </w:r>
      <w:bookmarkStart w:id="0" w:name="_GoBack"/>
      <w:bookmarkEnd w:id="0"/>
      <w:r w:rsidR="008850B8" w:rsidRPr="004737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ИС.</w:t>
      </w:r>
    </w:p>
    <w:p w:rsidR="008850B8" w:rsidRPr="0047370F" w:rsidRDefault="001A62B2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3.2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.3. Зарегистрированный пакет оригиналов документов передается в администрацию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сельсовета курьером филиала МФЦ в порядке, определённом соглашением между филиалом МФЦ и администрацией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8850B8" w:rsidRPr="0047370F" w:rsidRDefault="001A62B2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.4. После принятия администрацией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решения о предоставлении муниципальной услуги результат предоставления муниципальной услуги направляется в филиал МФЦ для выдачи заявителю.</w:t>
      </w:r>
    </w:p>
    <w:p w:rsidR="008850B8" w:rsidRPr="0047370F" w:rsidRDefault="001A62B2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proofErr w:type="gramStart"/>
      <w:r w:rsidR="008850B8" w:rsidRPr="0047370F">
        <w:rPr>
          <w:rFonts w:ascii="Times New Roman" w:eastAsia="Times New Roman" w:hAnsi="Times New Roman" w:cs="Times New Roman"/>
          <w:sz w:val="28"/>
          <w:szCs w:val="28"/>
        </w:rPr>
        <w:t>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филиал МФЦ осуществляются в соответствии с пунктами настоящего административного регламента.</w:t>
      </w:r>
      <w:proofErr w:type="gramEnd"/>
    </w:p>
    <w:p w:rsidR="00C877CA" w:rsidRPr="0047370F" w:rsidRDefault="00C877CA" w:rsidP="00C877CA">
      <w:pPr>
        <w:pStyle w:val="ab"/>
        <w:spacing w:before="0" w:beforeAutospacing="0" w:after="0" w:afterAutospacing="0"/>
        <w:rPr>
          <w:sz w:val="28"/>
          <w:szCs w:val="28"/>
        </w:rPr>
      </w:pPr>
      <w:r w:rsidRPr="0047370F">
        <w:rPr>
          <w:color w:val="000000"/>
          <w:sz w:val="28"/>
          <w:szCs w:val="28"/>
        </w:rPr>
        <w:tab/>
        <w:t>3.3.</w:t>
      </w:r>
      <w:r w:rsidRPr="0047370F">
        <w:rPr>
          <w:sz w:val="28"/>
          <w:szCs w:val="28"/>
        </w:rPr>
        <w:t xml:space="preserve"> Особенности предоставления муниципальной услуги в электронной форме.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color w:val="000000"/>
          <w:sz w:val="28"/>
          <w:szCs w:val="28"/>
        </w:rPr>
        <w:tab/>
        <w:t>3.3.1.</w:t>
      </w:r>
      <w:r w:rsidRPr="0047370F">
        <w:rPr>
          <w:sz w:val="28"/>
          <w:szCs w:val="28"/>
        </w:rPr>
        <w:t>При предоставлении муниципальных услуг в электронной форме заявителю обеспечивается: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 xml:space="preserve">2) запись на прием в администрацию </w:t>
      </w:r>
      <w:r w:rsidR="00B1602E">
        <w:rPr>
          <w:color w:val="000000"/>
          <w:sz w:val="28"/>
          <w:szCs w:val="28"/>
        </w:rPr>
        <w:t>Кундранского</w:t>
      </w:r>
      <w:r w:rsidRPr="0047370F">
        <w:rPr>
          <w:sz w:val="28"/>
          <w:szCs w:val="28"/>
        </w:rPr>
        <w:t xml:space="preserve"> сельсовета для подачи запроса о предоставлении муниципальной услуги (далее – запрос);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3) формирование запроса;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 xml:space="preserve">4) прием и регистрация администрацией </w:t>
      </w:r>
      <w:r w:rsidR="00B1602E">
        <w:rPr>
          <w:color w:val="000000"/>
          <w:sz w:val="28"/>
          <w:szCs w:val="28"/>
        </w:rPr>
        <w:t>Кундранского</w:t>
      </w:r>
      <w:r w:rsidRPr="0047370F">
        <w:rPr>
          <w:sz w:val="28"/>
          <w:szCs w:val="28"/>
        </w:rPr>
        <w:t xml:space="preserve"> сельсовета запроса и документов, необходимых для предоставления муниципальной услуги;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5) получение решения об отказе;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6) получение сведений о ходе выполнения запроса;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7) возможность оценки качества предоставления муниципальной услуги заявителем;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 xml:space="preserve">8) досудебное (внесудебное) обжалование решений и действий (бездействия) администрации </w:t>
      </w:r>
      <w:r w:rsidR="00B1602E">
        <w:rPr>
          <w:color w:val="000000"/>
          <w:sz w:val="28"/>
          <w:szCs w:val="28"/>
        </w:rPr>
        <w:t>Кундранского</w:t>
      </w:r>
      <w:r w:rsidR="008912F1">
        <w:rPr>
          <w:color w:val="000000"/>
          <w:sz w:val="28"/>
          <w:szCs w:val="28"/>
        </w:rPr>
        <w:t xml:space="preserve"> </w:t>
      </w:r>
      <w:r w:rsidRPr="0047370F">
        <w:rPr>
          <w:sz w:val="28"/>
          <w:szCs w:val="28"/>
        </w:rPr>
        <w:t xml:space="preserve">сельсовета, должностного лица администрации </w:t>
      </w:r>
      <w:r w:rsidR="00B1602E">
        <w:rPr>
          <w:color w:val="000000"/>
          <w:sz w:val="28"/>
          <w:szCs w:val="28"/>
        </w:rPr>
        <w:t>Кундранского</w:t>
      </w:r>
      <w:r w:rsidRPr="0047370F">
        <w:rPr>
          <w:sz w:val="28"/>
          <w:szCs w:val="28"/>
        </w:rPr>
        <w:t xml:space="preserve"> сельсовета либо специалиста администрации </w:t>
      </w:r>
      <w:r w:rsidR="00B1602E">
        <w:rPr>
          <w:color w:val="000000"/>
          <w:sz w:val="28"/>
          <w:szCs w:val="28"/>
        </w:rPr>
        <w:t>Кундранского</w:t>
      </w:r>
      <w:r w:rsidR="008912F1">
        <w:rPr>
          <w:color w:val="000000"/>
          <w:sz w:val="28"/>
          <w:szCs w:val="28"/>
        </w:rPr>
        <w:t xml:space="preserve"> </w:t>
      </w:r>
      <w:r w:rsidRPr="0047370F">
        <w:rPr>
          <w:sz w:val="28"/>
          <w:szCs w:val="28"/>
        </w:rPr>
        <w:t>сельсовета.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ab/>
        <w:t>3.3.2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C877CA" w:rsidRPr="0047370F" w:rsidRDefault="00C877CA" w:rsidP="00C877C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370F">
        <w:rPr>
          <w:sz w:val="28"/>
          <w:szCs w:val="28"/>
        </w:rPr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C877CA" w:rsidRPr="0047370F" w:rsidRDefault="00C877CA" w:rsidP="00C877C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370F">
        <w:rPr>
          <w:sz w:val="28"/>
          <w:szCs w:val="28"/>
        </w:rPr>
        <w:t xml:space="preserve"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</w:t>
      </w:r>
      <w:r w:rsidRPr="0047370F">
        <w:rPr>
          <w:sz w:val="28"/>
          <w:szCs w:val="28"/>
        </w:rPr>
        <w:lastRenderedPageBreak/>
        <w:t>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C877CA" w:rsidRPr="0047370F" w:rsidRDefault="00C877CA" w:rsidP="00C877C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370F">
        <w:rPr>
          <w:sz w:val="28"/>
          <w:szCs w:val="28"/>
        </w:rPr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B1602E">
        <w:rPr>
          <w:color w:val="000000"/>
          <w:sz w:val="28"/>
          <w:szCs w:val="28"/>
        </w:rPr>
        <w:t>Кундранского</w:t>
      </w:r>
      <w:r w:rsidRPr="0047370F">
        <w:rPr>
          <w:sz w:val="28"/>
          <w:szCs w:val="28"/>
        </w:rPr>
        <w:t xml:space="preserve"> сельсовета только в случае принятия решения о предоставлении муниципальной услуги.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ab/>
        <w:t>3.3.3.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C877CA" w:rsidRPr="0047370F" w:rsidRDefault="00C877CA" w:rsidP="00C877C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C877CA" w:rsidRPr="0047370F" w:rsidRDefault="00C877CA" w:rsidP="00C877CA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1) авторизоваться на ЕПГУ (войти в личный кабинет);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C877CA" w:rsidRPr="0047370F" w:rsidRDefault="00C877CA" w:rsidP="00C877CA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47370F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C877CA" w:rsidRPr="0047370F" w:rsidRDefault="00C877CA" w:rsidP="00C877CA">
      <w:pPr>
        <w:pStyle w:val="ab"/>
        <w:spacing w:before="0" w:beforeAutospacing="0" w:after="0" w:afterAutospacing="0"/>
        <w:rPr>
          <w:sz w:val="28"/>
          <w:szCs w:val="28"/>
        </w:rPr>
      </w:pPr>
      <w:r w:rsidRPr="0047370F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C877CA" w:rsidRPr="0047370F" w:rsidRDefault="00C877CA" w:rsidP="00C877CA">
      <w:pPr>
        <w:pStyle w:val="ab"/>
        <w:spacing w:before="0" w:beforeAutospacing="0" w:after="0" w:afterAutospacing="0"/>
        <w:rPr>
          <w:sz w:val="28"/>
          <w:szCs w:val="28"/>
        </w:rPr>
      </w:pPr>
      <w:r w:rsidRPr="0047370F">
        <w:rPr>
          <w:sz w:val="28"/>
          <w:szCs w:val="28"/>
        </w:rPr>
        <w:t xml:space="preserve">5) отправить запрос в администрацию </w:t>
      </w:r>
      <w:r w:rsidR="00B1602E">
        <w:rPr>
          <w:color w:val="000000"/>
          <w:sz w:val="28"/>
          <w:szCs w:val="28"/>
        </w:rPr>
        <w:t>Кундранского</w:t>
      </w:r>
      <w:r w:rsidRPr="0047370F">
        <w:rPr>
          <w:sz w:val="28"/>
          <w:szCs w:val="28"/>
        </w:rPr>
        <w:t xml:space="preserve"> сельсовета.</w:t>
      </w:r>
    </w:p>
    <w:p w:rsidR="00C877CA" w:rsidRPr="0047370F" w:rsidRDefault="00C877CA" w:rsidP="00C877CA">
      <w:pPr>
        <w:pStyle w:val="ab"/>
        <w:spacing w:before="0" w:beforeAutospacing="0" w:after="0" w:afterAutospacing="0"/>
        <w:ind w:firstLine="709"/>
        <w:rPr>
          <w:sz w:val="28"/>
          <w:szCs w:val="28"/>
        </w:rPr>
      </w:pPr>
      <w:r w:rsidRPr="0047370F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8850B8" w:rsidRPr="0047370F" w:rsidRDefault="008850B8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0B8" w:rsidRPr="0047370F" w:rsidRDefault="008850B8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4.Формы</w:t>
      </w:r>
      <w:r w:rsidRPr="00473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контроля за исполнением регламента</w:t>
      </w:r>
    </w:p>
    <w:p w:rsidR="008850B8" w:rsidRPr="0047370F" w:rsidRDefault="008850B8" w:rsidP="00C600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50B8" w:rsidRPr="0047370F" w:rsidRDefault="008850B8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 Текущий </w:t>
      </w:r>
      <w:proofErr w:type="gramStart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и исполнением специалистами администрации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8912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сельсовета.</w:t>
      </w:r>
    </w:p>
    <w:p w:rsidR="008850B8" w:rsidRPr="0047370F" w:rsidRDefault="008850B8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8850B8" w:rsidRPr="0047370F" w:rsidRDefault="008850B8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4.3. 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письменного и устного обращения в адрес администрации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и качества предоставления муниципальной услуги в случае нарушения прав и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законных интересов заявителей при предоставлении муниципальной услуги.</w:t>
      </w:r>
    </w:p>
    <w:p w:rsidR="008850B8" w:rsidRPr="0047370F" w:rsidRDefault="008850B8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4.4. Ответственность за предоставление муниципальной услуги возлагается на Главу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8850B8" w:rsidRPr="0047370F" w:rsidRDefault="008850B8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4.5.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в соответствии с Федеральным законом от 02.03.2007 № 25-ФЗ «О муниципальной службе в Российской Федерации» и Федеральным законом от 25.12.2008 № 273-ФЗ «О противодействии коррупции».</w:t>
      </w:r>
    </w:p>
    <w:p w:rsidR="008850B8" w:rsidRPr="0047370F" w:rsidRDefault="008850B8" w:rsidP="00C60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28B0" w:rsidRDefault="004E28B0" w:rsidP="004E28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7) отказ органа, предоставляющего муниципальную услугу, должностного лица органа, предоставляющего муниципальную услугу, либо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работников организаций, предусмотренных частью 1.1 статьи 16 ФЗ от 27.07.2010 № 210-ФЗ подаются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руководителям этих организаций.</w:t>
      </w:r>
    </w:p>
    <w:p w:rsidR="004E28B0" w:rsidRDefault="004E28B0" w:rsidP="004E28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4E28B0" w:rsidRDefault="004E28B0" w:rsidP="004E28B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кодексом Российской Федерации, либо антимонопольным законодательством Российской Федерации.</w:t>
      </w:r>
      <w:proofErr w:type="gramEnd"/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  <w:proofErr w:type="gramEnd"/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210-ФЗ,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заявителя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отказывается.</w:t>
      </w:r>
    </w:p>
    <w:p w:rsidR="004E28B0" w:rsidRDefault="004E28B0" w:rsidP="004E2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E28B0" w:rsidRDefault="004E28B0" w:rsidP="004E2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5.9.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8850B8" w:rsidRPr="0047370F" w:rsidRDefault="008850B8" w:rsidP="00C600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77CA" w:rsidRPr="0047370F" w:rsidRDefault="00C877CA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77CA" w:rsidRPr="0047370F" w:rsidRDefault="00C877CA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602E" w:rsidRPr="005B5EE0" w:rsidRDefault="00B1602E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602E" w:rsidRPr="005B5EE0" w:rsidRDefault="00B1602E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602E" w:rsidRPr="005B5EE0" w:rsidRDefault="00B1602E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602E" w:rsidRPr="005B5EE0" w:rsidRDefault="00B1602E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877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ОБРАЗЕЦ ЗАЯВЛЕНИЯ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 передаче приватизированных жилых помещений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B37633" w:rsidRPr="0047370F" w:rsidRDefault="00C60015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                                             от "____" __________ 20___ г.</w:t>
      </w:r>
    </w:p>
    <w:p w:rsidR="00B37633" w:rsidRPr="0047370F" w:rsidRDefault="00B37633" w:rsidP="00C600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Прош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у(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>сим) принять в муниципальную собственность занимаемое мною(нами) жилое помещение жилой площадью ________ кв. м, состоящее из 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комнат в ____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_-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комнатной  квартире, расположенной на </w:t>
      </w:r>
      <w:r w:rsidR="00C60015" w:rsidRPr="0047370F">
        <w:rPr>
          <w:rFonts w:ascii="Times New Roman" w:eastAsia="Times New Roman" w:hAnsi="Times New Roman" w:cs="Times New Roman"/>
          <w:sz w:val="28"/>
          <w:szCs w:val="28"/>
        </w:rPr>
        <w:t xml:space="preserve">______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этаже в____-этажном доме по адресу: город _________________, _________________</w:t>
      </w:r>
      <w:r w:rsidR="00C60015" w:rsidRPr="0047370F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район, ул. ___________________________, дом </w:t>
      </w:r>
      <w:r w:rsidR="00C60015" w:rsidRPr="0047370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_______, квартира N ________,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для заключения договора социального найма этого жилого помещения вустановленном порядке.</w:t>
      </w:r>
    </w:p>
    <w:p w:rsidR="00B37633" w:rsidRPr="0047370F" w:rsidRDefault="00C60015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анное жилое помещение принадлежит мне (нам) на праве_______________  собственности, на ос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новании договора №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 от_____________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_, чтоподтверждается свидетельством о государственнойрегистрации права ________________________________.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C60015" w:rsidP="00C6001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Л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ица, являющиеся собственниками жилого помещения: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C60015" w:rsidRPr="0047370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C60015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дата рождения_________________________________________________________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данные паспорта или свидетельства о рождении (до 14 лет) 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  <w:r w:rsidR="000C6944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(серия, номер, кем и когда выдан)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Подтверждаю, что данное жилое помещение является для меня</w:t>
      </w:r>
      <w:r w:rsidR="00C60015" w:rsidRPr="0047370F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динственнымместом постоянного проживания.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ind w:firstLine="567"/>
        <w:rPr>
          <w:rFonts w:ascii="Courier New" w:eastAsia="Times New Roman" w:hAnsi="Courier New" w:cs="Courier New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Подпись</w:t>
      </w:r>
      <w:r w:rsidRPr="0047370F">
        <w:rPr>
          <w:rFonts w:ascii="Courier New" w:eastAsia="Times New Roman" w:hAnsi="Courier New" w:cs="Courier New"/>
          <w:sz w:val="28"/>
          <w:szCs w:val="28"/>
        </w:rPr>
        <w:t>__________________________</w:t>
      </w:r>
      <w:r w:rsidR="00C60015" w:rsidRPr="0047370F">
        <w:rPr>
          <w:rFonts w:ascii="Courier New" w:eastAsia="Times New Roman" w:hAnsi="Courier New" w:cs="Courier New"/>
          <w:sz w:val="28"/>
          <w:szCs w:val="28"/>
        </w:rPr>
        <w:t>_______________________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(полностью Ф.И.О.)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дата рождения _____________________________</w:t>
      </w:r>
      <w:r w:rsidR="00C60015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данные паспорта или свидетельства о рождении (до 14 лет) 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______________________________________________________________________.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(серия, номер, кем и когда выдан)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Подтверждаю, что данное жилое помещение является для меня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динственнымместом постоянного проживания.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Подпись 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(полностью Ф.И.О.)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Лица, зарегистрированные по месту жительства (пребывания) в данномжилом помещении, не являющиеся собственниками жилого помещения: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B37633" w:rsidRPr="0047370F" w:rsidRDefault="004B4F58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ата рождения ____________________________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данные паспорта или свидетельства о рождении (до 14 лет) 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(серия, номер, кем и когда выдан)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дата регистрации_______________________________________________________.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дата рождения _________________________________________________________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данные паспорта или свидетельства о рождении (до 14 лет) 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(серия, номер, кем и когда выдан)</w:t>
      </w: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дата регистрации _________________________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4B4F58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Примечания: 1. В заявлении указаны все лица, зарегистрированные вданном жилом 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омещении, включая лиц, временноотсутствующих, </w:t>
      </w:r>
      <w:r w:rsidR="004B4F58" w:rsidRPr="0047370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о сохраняющих право на жилую площадь всоответствии с действующим законодательством (на учебе, вместах лишения свободы, в армии и т.д.).</w:t>
      </w:r>
    </w:p>
    <w:p w:rsidR="00B37633" w:rsidRPr="0047370F" w:rsidRDefault="00B37633" w:rsidP="006A5D22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 В случае непредставления документов или неявкизаявителей дляподписания договора передачи жилого</w:t>
      </w:r>
      <w:r w:rsidR="006A5D22" w:rsidRPr="0047370F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омещения в  муниципальную собственность в течение двухмесяцев со дняподачи заявления работа по заявлениюпрекращается, документы сдаются в архив.</w:t>
      </w:r>
    </w:p>
    <w:p w:rsidR="00B37633" w:rsidRPr="0047370F" w:rsidRDefault="00B37633" w:rsidP="006A5D22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3. В случае личного отказа от передачи жилого помещения в</w:t>
      </w:r>
      <w:r w:rsidR="006A5D22" w:rsidRPr="0047370F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униципальную собственность либо выявления недостоверных</w:t>
      </w:r>
      <w:r w:rsidR="006A5D22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ведений и документов сумма, перечисленная в оплату услуг,</w:t>
      </w:r>
      <w:r w:rsidR="006A5D22" w:rsidRPr="0047370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озврату не подлежит.</w:t>
      </w:r>
    </w:p>
    <w:p w:rsidR="00B37633" w:rsidRPr="0047370F" w:rsidRDefault="00B37633" w:rsidP="006A5D22">
      <w:pPr>
        <w:autoSpaceDE w:val="0"/>
        <w:autoSpaceDN w:val="0"/>
        <w:adjustRightInd w:val="0"/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4. Перечень прилагаемых к заявлению документов указан вописи.</w:t>
      </w:r>
    </w:p>
    <w:p w:rsidR="00B37633" w:rsidRPr="0047370F" w:rsidRDefault="00B37633" w:rsidP="006A5D22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Специалист _________________</w:t>
      </w:r>
      <w:r w:rsidR="006A5D22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______   </w:t>
      </w:r>
    </w:p>
    <w:p w:rsidR="00B37633" w:rsidRPr="0047370F" w:rsidRDefault="00B37633" w:rsidP="006A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дата)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Дело проверил __</w:t>
      </w:r>
      <w:r w:rsidR="006A5D22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__________________    </w:t>
      </w:r>
    </w:p>
    <w:p w:rsidR="00B37633" w:rsidRPr="0047370F" w:rsidRDefault="00B37633" w:rsidP="006A5D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дата)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Руководитель ______________________________</w:t>
      </w:r>
      <w:r w:rsidR="006A5D22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47370F" w:rsidRDefault="00B37633" w:rsidP="004737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(фамилия, дата)</w:t>
      </w:r>
    </w:p>
    <w:p w:rsidR="00B37633" w:rsidRPr="0047370F" w:rsidRDefault="002C102A" w:rsidP="0047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риложение 2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ЖУРНАЛ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регистрации приема заявлений о передаче приватизированных жилых </w:t>
      </w:r>
      <w:proofErr w:type="spellStart"/>
      <w:r w:rsidRPr="0047370F">
        <w:rPr>
          <w:rFonts w:ascii="Times New Roman" w:eastAsia="Times New Roman" w:hAnsi="Times New Roman" w:cs="Times New Roman"/>
          <w:sz w:val="28"/>
          <w:szCs w:val="28"/>
        </w:rPr>
        <w:t>помещенийв</w:t>
      </w:r>
      <w:proofErr w:type="spell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0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2127"/>
        <w:gridCol w:w="2268"/>
        <w:gridCol w:w="2409"/>
        <w:gridCol w:w="2193"/>
      </w:tblGrid>
      <w:tr w:rsidR="00B37633" w:rsidRPr="0047370F" w:rsidTr="002C102A">
        <w:trPr>
          <w:trHeight w:val="4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номер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жилого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помещения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имя,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отчество   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заявителя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имя,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отчество   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специалиста</w:t>
            </w:r>
          </w:p>
        </w:tc>
      </w:tr>
      <w:tr w:rsidR="00B37633" w:rsidRPr="0047370F" w:rsidTr="002C102A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37633" w:rsidRPr="0047370F" w:rsidTr="002C102A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proofErr w:type="spellEnd"/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 приеме заявления и документов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2C102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Выдана_________________________________________________________</w:t>
      </w:r>
    </w:p>
    <w:p w:rsidR="00B37633" w:rsidRPr="0047370F" w:rsidRDefault="00B37633" w:rsidP="002C1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:rsidR="00B37633" w:rsidRPr="0047370F" w:rsidRDefault="002C102A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в том, что ________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от него приняты документы на передачу приватизированного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 (дата)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по адресу: </w:t>
      </w:r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 xml:space="preserve">Новосибирская область, </w:t>
      </w:r>
      <w:proofErr w:type="spellStart"/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>Убинский</w:t>
      </w:r>
      <w:proofErr w:type="spellEnd"/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 xml:space="preserve"> район, с</w:t>
      </w:r>
      <w:proofErr w:type="gramStart"/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gramEnd"/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>п.)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>, ул. __________________ д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2C102A" w:rsidRPr="0047370F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__________ кв. __________. в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2C102A" w:rsidRPr="0047370F" w:rsidRDefault="002C102A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5"/>
        <w:gridCol w:w="1785"/>
        <w:gridCol w:w="200"/>
        <w:gridCol w:w="850"/>
        <w:gridCol w:w="993"/>
        <w:gridCol w:w="105"/>
        <w:gridCol w:w="1029"/>
        <w:gridCol w:w="771"/>
        <w:gridCol w:w="363"/>
        <w:gridCol w:w="992"/>
        <w:gridCol w:w="992"/>
        <w:gridCol w:w="992"/>
      </w:tblGrid>
      <w:tr w:rsidR="00B37633" w:rsidRPr="0047370F" w:rsidTr="002C102A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документов, реквизиты документов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</w:t>
            </w:r>
            <w:proofErr w:type="spell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лист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Архив</w:t>
            </w:r>
          </w:p>
        </w:tc>
      </w:tr>
      <w:tr w:rsidR="00B37633" w:rsidRPr="0047370F" w:rsidTr="002C102A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633" w:rsidRPr="0047370F" w:rsidRDefault="00B37633" w:rsidP="002C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633" w:rsidRPr="0047370F" w:rsidRDefault="00B37633" w:rsidP="002C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Под-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лин</w:t>
            </w:r>
            <w:proofErr w:type="spell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7633" w:rsidRPr="0047370F" w:rsidRDefault="00B37633" w:rsidP="002C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633" w:rsidRPr="0047370F" w:rsidRDefault="00B37633" w:rsidP="002C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Под-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лин</w:t>
            </w:r>
            <w:proofErr w:type="spell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7633" w:rsidRPr="0047370F" w:rsidRDefault="00B37633" w:rsidP="002C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Под-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лин</w:t>
            </w:r>
            <w:proofErr w:type="spell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7633" w:rsidRPr="0047370F" w:rsidRDefault="00B37633" w:rsidP="002C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</w:t>
            </w: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Заявление на </w:t>
            </w: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деприватизацию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Выписка из домовой книги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 паспорта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Доверенность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Договор передачи 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жилого помещения 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в собственность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Свидетельство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 государственной регистрации права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Выписка из Единого государственного  реестра прав   на недвижимое имущество на объект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бюро технической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квартиры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Разрешение органов опеки и попечительства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Кадастровый паспорт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Свидетельства о заключении  (расторжении) брака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Выписка из Единого государственного  реестра прав   на недвижимое имущество на субъект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Свидетельство о рождении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2C102A"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подписания проекта договора «___»__________20__г. </w:t>
            </w: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в____час</w:t>
            </w:r>
            <w:proofErr w:type="gram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proofErr w:type="gram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37633" w:rsidRPr="0047370F" w:rsidTr="002C102A">
        <w:tc>
          <w:tcPr>
            <w:tcW w:w="97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получения договора «____»_____________20___г.</w:t>
            </w:r>
          </w:p>
        </w:tc>
      </w:tr>
      <w:tr w:rsidR="00B37633" w:rsidRPr="0047370F" w:rsidTr="002C102A"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Подписи специалистов 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2C102A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подпись)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2C102A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подпись</w:t>
            </w:r>
            <w:r w:rsidR="002C102A"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633" w:rsidRPr="0047370F" w:rsidRDefault="00B37633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</w:t>
            </w:r>
          </w:p>
          <w:p w:rsidR="00B37633" w:rsidRPr="0047370F" w:rsidRDefault="002C102A" w:rsidP="002C10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B37633"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подпись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C6944" w:rsidRPr="0047370F" w:rsidRDefault="000C6944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E28B0" w:rsidRDefault="004E28B0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553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ДОГОВОР 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</w:t>
      </w:r>
    </w:p>
    <w:p w:rsidR="00B37633" w:rsidRPr="0047370F" w:rsidRDefault="00B37633" w:rsidP="00553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передачи приватизированного жилого помещения 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B37633" w:rsidRPr="0047370F" w:rsidRDefault="00B37633" w:rsidP="00553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553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Составлен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_ две тысячи _______________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5534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На  основании  Закона  Российской  Федерации  "О приватизации жилищногофонда в Российской Федерации", граждане:</w:t>
      </w:r>
      <w:r w:rsidR="005534DA"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5534DA" w:rsidRPr="00473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37633" w:rsidRPr="0047370F" w:rsidRDefault="00B37633" w:rsidP="00553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отчество, дата рождения, размер доли)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B37633" w:rsidRPr="0047370F" w:rsidRDefault="00B37633" w:rsidP="00553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отчество, дата рождения, размер доли)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безвозмездно  передают  принадлежащее им 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на праве ____</w:t>
      </w:r>
      <w:r w:rsidR="005534DA" w:rsidRPr="0047370F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собственности</w:t>
      </w:r>
      <w:r w:rsidR="005534DA" w:rsidRPr="0047370F">
        <w:rPr>
          <w:rFonts w:ascii="Times New Roman" w:eastAsia="Times New Roman" w:hAnsi="Times New Roman" w:cs="Times New Roman"/>
          <w:sz w:val="28"/>
          <w:szCs w:val="28"/>
        </w:rPr>
        <w:t xml:space="preserve"> ж</w:t>
      </w:r>
      <w:r w:rsidR="00B1602E">
        <w:rPr>
          <w:rFonts w:ascii="Times New Roman" w:eastAsia="Times New Roman" w:hAnsi="Times New Roman" w:cs="Times New Roman"/>
          <w:sz w:val="28"/>
          <w:szCs w:val="28"/>
        </w:rPr>
        <w:t xml:space="preserve">илое помещение по адресу: с </w:t>
      </w:r>
      <w:proofErr w:type="spellStart"/>
      <w:r w:rsidR="00B1602E">
        <w:rPr>
          <w:rFonts w:ascii="Times New Roman" w:eastAsia="Times New Roman" w:hAnsi="Times New Roman" w:cs="Times New Roman"/>
          <w:sz w:val="28"/>
          <w:szCs w:val="28"/>
        </w:rPr>
        <w:t>Кундран</w:t>
      </w:r>
      <w:proofErr w:type="spellEnd"/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, ул. 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, кв. </w:t>
      </w:r>
      <w:proofErr w:type="spellStart"/>
      <w:r w:rsidRPr="0047370F">
        <w:rPr>
          <w:rFonts w:ascii="Times New Roman" w:eastAsia="Times New Roman" w:hAnsi="Times New Roman" w:cs="Times New Roman"/>
          <w:sz w:val="28"/>
          <w:szCs w:val="28"/>
        </w:rPr>
        <w:t>__,администрация</w:t>
      </w:r>
      <w:proofErr w:type="spell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в лице ___________________________________</w:t>
      </w:r>
      <w:r w:rsidR="005534DA" w:rsidRPr="0047370F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_,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действующего  на  основании  ___________________________,  принимает данноежилое помещение в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Жилое помещение - 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 состоит из ___ комнат.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(вид жилого помещения)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Общая  площадь  жилого помещения _____ кв. м, в том числе жилая площадьжилого  помещения  ____  кв. м.  Жилое  помещение  расположено на ___ этаже-этажного жилого дома.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Условия передачи</w:t>
      </w:r>
    </w:p>
    <w:p w:rsidR="00B37633" w:rsidRPr="0047370F" w:rsidRDefault="000208E4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1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.   Передаваемое  жилое  помещение  на  момент  подписания  настоящегодоговора свободно от любых обязательств и не имеет никаких обременений.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2.  На  момент  передачи  в  жилом  помещении  на регистрационном учетесостоят и имеют право пользования данным жилым помещением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  <w:r w:rsidR="000C6944" w:rsidRPr="0047370F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0C6944" w:rsidRPr="0047370F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отчество, дата рождения)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3. В соответствии со статьями 209, 215, 246 Гражданского кодекса Российской Федерации собственники осуществляют права владения, пользования и распоряжения принадлежащим им жилым помещением в соответствии с его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назначением и являются собственниками инженерного оборудования, мест общего пользования дома.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4. Собственник жилого помещения обязан содержать жилое помещение в соответствии с действующими Правилами пользования жилыми помещениями, содержания дома и придомовой территории и использовать его в соответствии с назначением.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5. Право собственности муниципального образования </w:t>
      </w:r>
      <w:proofErr w:type="spellStart"/>
      <w:r w:rsidR="00B1602E">
        <w:rPr>
          <w:rFonts w:ascii="Times New Roman" w:eastAsia="Times New Roman" w:hAnsi="Times New Roman" w:cs="Times New Roman"/>
          <w:sz w:val="28"/>
          <w:szCs w:val="28"/>
        </w:rPr>
        <w:t>Кундранский</w:t>
      </w:r>
      <w:proofErr w:type="spell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 на жилое помещение возникает с момента государственной регистрации права в Едином государственном реестре </w:t>
      </w:r>
      <w:r w:rsidR="003A3CA3">
        <w:rPr>
          <w:rFonts w:ascii="Times New Roman" w:eastAsia="Times New Roman" w:hAnsi="Times New Roman" w:cs="Times New Roman"/>
          <w:sz w:val="28"/>
          <w:szCs w:val="28"/>
        </w:rPr>
        <w:t>недвижимости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6. После государственной регистрации права муниципальной собственности переданное жилое помещение подлежит включению в муниципальный жилищный фонд социального использования.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7. Договор социального найма жилого помещения с гражданами, передавшими в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приватизированное жилое помещение, заключается в соответствии с действующим законодательством.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8. Граждане, передавшие приватизированное жилое помещение в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сельсовета, считаются утратившими право на приобретение в собственность бесплатно, в порядке приватизации, жилого помещения в государственном и муниципальном жилищном фонде социального использования. Несовершеннолетние, ставшие собственниками жилых помещений в порядке приватизации и передавшие данные жилые помещения в муниципальную </w:t>
      </w:r>
      <w:proofErr w:type="spellStart"/>
      <w:r w:rsidRPr="0047370F">
        <w:rPr>
          <w:rFonts w:ascii="Times New Roman" w:eastAsia="Times New Roman" w:hAnsi="Times New Roman" w:cs="Times New Roman"/>
          <w:sz w:val="28"/>
          <w:szCs w:val="28"/>
        </w:rPr>
        <w:t>собственность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proofErr w:type="spellEnd"/>
      <w:r w:rsidRPr="0047370F">
        <w:rPr>
          <w:rFonts w:ascii="Times New Roman" w:eastAsia="Times New Roman" w:hAnsi="Times New Roman" w:cs="Times New Roman"/>
          <w:sz w:val="28"/>
          <w:szCs w:val="28"/>
        </w:rPr>
        <w:t>, в соответствии с Законом Российской Федерации "О приватизации жилищного фонда в Российской Федерации", сохраняют право на однократную бесплатную приватизацию жилого помещения в домах государственного и муниципального жилищного фонда после достижения ими совершеннолетия.</w:t>
      </w:r>
    </w:p>
    <w:p w:rsidR="003A3CA3" w:rsidRDefault="003A3CA3" w:rsidP="003A3CA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C04B0">
        <w:rPr>
          <w:rFonts w:ascii="Times New Roman" w:hAnsi="Times New Roman" w:cs="Times New Roman"/>
          <w:sz w:val="28"/>
          <w:szCs w:val="28"/>
        </w:rPr>
        <w:t>9.</w:t>
      </w:r>
      <w:r w:rsidRPr="006C04B0">
        <w:rPr>
          <w:rFonts w:ascii="Times New Roman" w:eastAsia="Times New Roman" w:hAnsi="Times New Roman" w:cs="Times New Roman"/>
          <w:sz w:val="28"/>
          <w:szCs w:val="28"/>
        </w:rPr>
        <w:t xml:space="preserve"> Настоящий договор составлен в ___ экземплярах, один из которых экземпляр остается в деле,  другие выдаются гражданину, в том числе один экземпляр - для органа, осуществляющего государственную регистрац</w:t>
      </w:r>
      <w:r>
        <w:rPr>
          <w:rFonts w:ascii="Times New Roman" w:eastAsia="Times New Roman" w:hAnsi="Times New Roman" w:cs="Times New Roman"/>
          <w:sz w:val="28"/>
          <w:szCs w:val="28"/>
        </w:rPr>
        <w:t>ию прав на недвижимое имущество</w:t>
      </w:r>
      <w:r w:rsidRPr="006C04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Адреса сторон: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Граждане: </w:t>
      </w:r>
      <w:proofErr w:type="spellStart"/>
      <w:r w:rsidRPr="0047370F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B1602E">
        <w:rPr>
          <w:rFonts w:ascii="Times New Roman" w:eastAsia="Times New Roman" w:hAnsi="Times New Roman" w:cs="Times New Roman"/>
          <w:sz w:val="28"/>
          <w:szCs w:val="28"/>
        </w:rPr>
        <w:t>Кундран</w:t>
      </w:r>
      <w:proofErr w:type="spellEnd"/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, 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район, ул. ________________ д. ___, кв. 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Администрация: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Подписи сторон: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Граждане: _______________________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 xml:space="preserve">     ________________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 (фамилия, имя, отчество)                     (подпись)</w:t>
      </w:r>
    </w:p>
    <w:p w:rsidR="00B37633" w:rsidRPr="0047370F" w:rsidRDefault="000208E4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Courier New" w:eastAsia="Times New Roman" w:hAnsi="Courier New" w:cs="Courier New"/>
          <w:sz w:val="28"/>
          <w:szCs w:val="28"/>
        </w:rPr>
        <w:t>«</w:t>
      </w:r>
      <w:r w:rsidR="00F05D63" w:rsidRPr="0047370F">
        <w:rPr>
          <w:rFonts w:ascii="Courier New" w:eastAsia="Times New Roman" w:hAnsi="Courier New" w:cs="Courier New"/>
          <w:sz w:val="28"/>
          <w:szCs w:val="28"/>
        </w:rPr>
        <w:t>____</w:t>
      </w:r>
      <w:r w:rsidRPr="0047370F">
        <w:rPr>
          <w:rFonts w:ascii="Courier New" w:eastAsia="Times New Roman" w:hAnsi="Courier New" w:cs="Courier New"/>
          <w:sz w:val="28"/>
          <w:szCs w:val="28"/>
        </w:rPr>
        <w:t xml:space="preserve">» 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________________ 20__ г.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Администрация: ________________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F05D63" w:rsidRPr="0047370F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(подпись)</w:t>
      </w:r>
    </w:p>
    <w:p w:rsidR="00B37633" w:rsidRPr="0047370F" w:rsidRDefault="000208E4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________________ 20__ г.</w:t>
      </w:r>
    </w:p>
    <w:p w:rsidR="000208E4" w:rsidRPr="0047370F" w:rsidRDefault="000208E4" w:rsidP="000208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08E4" w:rsidRPr="0047370F" w:rsidRDefault="000208E4" w:rsidP="000208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М.П.</w:t>
      </w:r>
    </w:p>
    <w:p w:rsidR="000208E4" w:rsidRPr="0047370F" w:rsidRDefault="000208E4" w:rsidP="000208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208E4" w:rsidRPr="0047370F" w:rsidRDefault="000208E4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1602E" w:rsidRDefault="00B1602E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ОБРАЗЕЦ УВЕДОМЛЕНИЯ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bCs/>
          <w:sz w:val="28"/>
          <w:szCs w:val="28"/>
        </w:rPr>
        <w:t>об отказе в предоставлении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Реквизиты администрации                     _____________________________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(инициалы, фамилия заявителя)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 _____________________________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(адрес)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________________   _________</w:t>
      </w:r>
      <w:r w:rsidR="00771094" w:rsidRPr="0047370F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 xml:space="preserve">______ 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было подано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(дата)           (фамилия, имя, отчество заявителя)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="00771094" w:rsidRPr="0047370F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 о передаче приватизированного  жилого помещенияпо адресу: 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771094" w:rsidRPr="00473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__________________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________.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(фамилия, имя, отчество, дата рождения)</w:t>
      </w:r>
    </w:p>
    <w:p w:rsidR="00B37633" w:rsidRPr="0047370F" w:rsidRDefault="00B37633" w:rsidP="000208E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="000208E4"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022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Настоящим  уведомляем,  что  в  предоставлении  муниципальной услуги позаключению     договора          передачи  приватизированного жилого помещения</w:t>
      </w:r>
      <w:r w:rsidR="00771094" w:rsidRPr="0047370F">
        <w:rPr>
          <w:rFonts w:ascii="Times New Roman" w:eastAsia="Times New Roman" w:hAnsi="Times New Roman" w:cs="Times New Roman"/>
          <w:sz w:val="28"/>
          <w:szCs w:val="28"/>
        </w:rPr>
        <w:t xml:space="preserve">  по адресу: ________________</w:t>
      </w:r>
      <w:r w:rsidR="00022D68" w:rsidRPr="0047370F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771094" w:rsidRPr="0047370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собственность    </w:t>
      </w:r>
    </w:p>
    <w:p w:rsidR="00B37633" w:rsidRPr="0047370F" w:rsidRDefault="00B1602E" w:rsidP="00022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отказано.</w:t>
      </w:r>
    </w:p>
    <w:p w:rsidR="00B37633" w:rsidRPr="0047370F" w:rsidRDefault="00B37633" w:rsidP="00022D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Для получения документов, подлежащих выдаче, Вам следует обратитьсяв приемные часы в администрацию</w:t>
      </w:r>
      <w:r w:rsidR="00771094" w:rsidRPr="004737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1094" w:rsidRPr="0047370F" w:rsidRDefault="00B37633" w:rsidP="00022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Данное решение Вы вправе обжаловать путем подачи заявления вфедеральный  суд общей юрисдикции в течение трех месяцев со дня получениянастоящего уведомления.</w:t>
      </w:r>
    </w:p>
    <w:p w:rsidR="00022D68" w:rsidRPr="0047370F" w:rsidRDefault="00B37633" w:rsidP="00022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       </w:t>
      </w:r>
      <w:r w:rsidR="00022D68" w:rsidRPr="0047370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022D68" w:rsidRPr="0047370F">
        <w:rPr>
          <w:rFonts w:ascii="Times New Roman" w:eastAsia="Times New Roman" w:hAnsi="Times New Roman" w:cs="Times New Roman"/>
          <w:sz w:val="28"/>
          <w:szCs w:val="28"/>
        </w:rPr>
        <w:t xml:space="preserve">      _______________________</w:t>
      </w:r>
    </w:p>
    <w:p w:rsidR="00B37633" w:rsidRPr="0047370F" w:rsidRDefault="00B37633" w:rsidP="0002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(подпись)(инициалы,фамилия)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Исполнитель</w:t>
      </w:r>
    </w:p>
    <w:p w:rsidR="0047370F" w:rsidRDefault="00B37633" w:rsidP="004737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телефон</w:t>
      </w:r>
    </w:p>
    <w:p w:rsidR="00B37633" w:rsidRPr="0047370F" w:rsidRDefault="00B37633" w:rsidP="004737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Приложение 6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bCs/>
          <w:sz w:val="28"/>
          <w:szCs w:val="28"/>
        </w:rPr>
        <w:t>ЖУРНАЛ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учета договоров передачи приватизированных жилых помещений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5"/>
        <w:gridCol w:w="1755"/>
        <w:gridCol w:w="1890"/>
        <w:gridCol w:w="4590"/>
      </w:tblGrid>
      <w:tr w:rsidR="00B37633" w:rsidRPr="0047370F" w:rsidTr="00B37633">
        <w:trPr>
          <w:trHeight w:val="3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Номер    </w:t>
            </w:r>
            <w:r w:rsidRPr="004737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договора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   </w:t>
            </w:r>
            <w:r w:rsidRPr="004737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учета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Номер    </w:t>
            </w:r>
            <w:r w:rsidRPr="004737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заявления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Адрес жилого помещения</w:t>
            </w: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Приложение 7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b/>
          <w:bCs/>
          <w:sz w:val="28"/>
          <w:szCs w:val="28"/>
        </w:rPr>
        <w:t>ЖУРНАЛ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учета выданных договоров передачи приватизированных жилых помещений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0"/>
        <w:gridCol w:w="1530"/>
        <w:gridCol w:w="900"/>
        <w:gridCol w:w="1620"/>
        <w:gridCol w:w="1080"/>
        <w:gridCol w:w="1350"/>
        <w:gridCol w:w="945"/>
        <w:gridCol w:w="1755"/>
      </w:tblGrid>
      <w:tr w:rsidR="00B37633" w:rsidRPr="0047370F" w:rsidTr="00B37633">
        <w:trPr>
          <w:cantSplit/>
          <w:trHeight w:val="360"/>
        </w:trPr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зая</w:t>
            </w:r>
            <w:proofErr w:type="gram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имя,  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отчество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заявителя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дог</w:t>
            </w:r>
            <w:proofErr w:type="gramStart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вора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жилого 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помещения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 заявителя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получении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выдачи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инициалы,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подпись   </w:t>
            </w: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специалиста</w:t>
            </w:r>
          </w:p>
        </w:tc>
      </w:tr>
      <w:tr w:rsidR="00B37633" w:rsidRPr="0047370F" w:rsidTr="00B37633">
        <w:trPr>
          <w:cantSplit/>
          <w:trHeight w:val="240"/>
        </w:trPr>
        <w:tc>
          <w:tcPr>
            <w:tcW w:w="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33" w:rsidRPr="0047370F" w:rsidRDefault="00B37633" w:rsidP="0002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33" w:rsidRPr="0047370F" w:rsidRDefault="00B37633" w:rsidP="0002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33" w:rsidRPr="0047370F" w:rsidRDefault="00B37633" w:rsidP="0002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33" w:rsidRPr="0047370F" w:rsidRDefault="00B37633" w:rsidP="0002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договор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</w:t>
            </w: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33" w:rsidRPr="0047370F" w:rsidRDefault="00B37633" w:rsidP="0002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33" w:rsidRPr="0047370F" w:rsidRDefault="00B37633" w:rsidP="00022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33" w:rsidRPr="0047370F" w:rsidRDefault="00B37633" w:rsidP="0002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37633" w:rsidRPr="0047370F" w:rsidTr="00B37633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37633" w:rsidRPr="0047370F" w:rsidTr="00B37633">
        <w:trPr>
          <w:trHeight w:val="24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33" w:rsidRPr="0047370F" w:rsidRDefault="00B37633" w:rsidP="00C60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71094" w:rsidRPr="0047370F" w:rsidRDefault="00771094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1094" w:rsidRPr="0047370F" w:rsidRDefault="00771094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370F" w:rsidRDefault="0047370F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Приложение 8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 заключению договора передачи гражданами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</w:t>
      </w:r>
    </w:p>
    <w:p w:rsidR="00B37633" w:rsidRPr="0047370F" w:rsidRDefault="00B37633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</w:t>
      </w:r>
    </w:p>
    <w:p w:rsidR="00B37633" w:rsidRPr="0047370F" w:rsidRDefault="00B1602E" w:rsidP="00C6001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B37633" w:rsidRPr="0047370F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tabs>
          <w:tab w:val="left" w:pos="3780"/>
          <w:tab w:val="center" w:pos="4677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tabs>
          <w:tab w:val="left" w:pos="3780"/>
          <w:tab w:val="center" w:pos="4677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37633" w:rsidRPr="0047370F" w:rsidRDefault="00B37633" w:rsidP="00C60015">
      <w:pPr>
        <w:tabs>
          <w:tab w:val="left" w:pos="3780"/>
          <w:tab w:val="center" w:pos="4677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ab/>
        <w:t>БЛОК-СХЕМА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последовательности административных процедур при предоставлении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по заключению договора передачи </w:t>
      </w:r>
    </w:p>
    <w:p w:rsidR="00B37633" w:rsidRPr="0047370F" w:rsidRDefault="00B37633" w:rsidP="00C6001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47370F">
        <w:rPr>
          <w:rFonts w:ascii="Times New Roman" w:eastAsia="Times New Roman" w:hAnsi="Times New Roman" w:cs="Times New Roman"/>
          <w:sz w:val="28"/>
          <w:szCs w:val="28"/>
        </w:rPr>
        <w:t xml:space="preserve">приватизированных жилых помещений в </w:t>
      </w:r>
      <w:proofErr w:type="gramStart"/>
      <w:r w:rsidRPr="0047370F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proofErr w:type="gramEnd"/>
    </w:p>
    <w:p w:rsidR="00B37633" w:rsidRPr="0047370F" w:rsidRDefault="00B37633" w:rsidP="00B160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7370F">
        <w:rPr>
          <w:rFonts w:ascii="Times New Roman" w:eastAsia="Times New Roman" w:hAnsi="Times New Roman" w:cs="Times New Roman"/>
          <w:sz w:val="28"/>
          <w:szCs w:val="28"/>
        </w:rPr>
        <w:t>собственность</w:t>
      </w:r>
      <w:r w:rsidR="00B1602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47370F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proofErr w:type="spellEnd"/>
    </w:p>
    <w:p w:rsidR="00B37633" w:rsidRPr="0047370F" w:rsidRDefault="00B37633" w:rsidP="00C6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D18" w:rsidRPr="0047370F" w:rsidRDefault="00260D18" w:rsidP="00C600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5C17" w:rsidRPr="0047370F" w:rsidRDefault="00B55C17" w:rsidP="00B55C1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55C17" w:rsidRPr="0047370F" w:rsidRDefault="00B55C17" w:rsidP="00B55C1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0138"/>
      </w:tblGrid>
      <w:tr w:rsidR="00B55C17" w:rsidRPr="0047370F" w:rsidTr="00C877CA">
        <w:tc>
          <w:tcPr>
            <w:tcW w:w="10138" w:type="dxa"/>
          </w:tcPr>
          <w:p w:rsidR="00B55C17" w:rsidRPr="0047370F" w:rsidRDefault="00B55C17" w:rsidP="00C877C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заявления и документов</w:t>
            </w:r>
          </w:p>
          <w:p w:rsidR="00B55C17" w:rsidRPr="0047370F" w:rsidRDefault="00B55C17" w:rsidP="00C877C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на получение муниципальной услуги</w:t>
            </w:r>
          </w:p>
        </w:tc>
      </w:tr>
    </w:tbl>
    <w:p w:rsidR="00B55C17" w:rsidRPr="0047370F" w:rsidRDefault="00243139" w:rsidP="00B55C1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413pt;margin-top:9.45pt;width:7.15pt;height:18.45pt;z-index:251661312;mso-position-horizontal-relative:text;mso-position-vertical-relative:text">
            <v:textbox style="layout-flow:vertical-ideographic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26" type="#_x0000_t67" style="position:absolute;left:0;text-align:left;margin-left:80.2pt;margin-top:9.45pt;width:7.15pt;height:18.45pt;z-index:251660288;mso-position-horizontal-relative:text;mso-position-vertical-relative:text">
            <v:textbox style="layout-flow:vertical-ideographic"/>
          </v:shape>
        </w:pict>
      </w:r>
    </w:p>
    <w:p w:rsidR="00B55C17" w:rsidRPr="0047370F" w:rsidRDefault="00B55C17" w:rsidP="00B55C1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738"/>
        <w:gridCol w:w="2885"/>
        <w:gridCol w:w="3515"/>
      </w:tblGrid>
      <w:tr w:rsidR="00B55C17" w:rsidRPr="0047370F" w:rsidTr="00C877CA">
        <w:trPr>
          <w:trHeight w:val="931"/>
        </w:trPr>
        <w:tc>
          <w:tcPr>
            <w:tcW w:w="3738" w:type="dxa"/>
          </w:tcPr>
          <w:p w:rsidR="00B55C17" w:rsidRPr="0047370F" w:rsidRDefault="00B55C17" w:rsidP="00C877C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заявления и документов, установление наличия права заявителяна получение муниципальной услуги</w:t>
            </w:r>
          </w:p>
        </w:tc>
        <w:tc>
          <w:tcPr>
            <w:tcW w:w="2885" w:type="dxa"/>
            <w:tcBorders>
              <w:top w:val="nil"/>
              <w:bottom w:val="nil"/>
            </w:tcBorders>
          </w:tcPr>
          <w:p w:rsidR="00B55C17" w:rsidRPr="0047370F" w:rsidRDefault="00B55C17" w:rsidP="00C877C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B55C17" w:rsidRPr="0047370F" w:rsidRDefault="00B55C17" w:rsidP="00C877C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Отказ в приеме      заявления  и документов</w:t>
            </w:r>
          </w:p>
        </w:tc>
      </w:tr>
    </w:tbl>
    <w:p w:rsidR="00B55C17" w:rsidRPr="0047370F" w:rsidRDefault="00243139" w:rsidP="00B55C1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28" type="#_x0000_t67" style="position:absolute;left:0;text-align:left;margin-left:80.2pt;margin-top:9.6pt;width:7.15pt;height:15.1pt;z-index:251662336;mso-position-horizontal-relative:text;mso-position-vertical-relative:text">
            <v:textbox style="layout-flow:vertical-ideographic"/>
          </v:shape>
        </w:pict>
      </w:r>
    </w:p>
    <w:p w:rsidR="00B55C17" w:rsidRPr="0047370F" w:rsidRDefault="00B55C17" w:rsidP="00B55C1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928"/>
      </w:tblGrid>
      <w:tr w:rsidR="00B55C17" w:rsidRPr="0047370F" w:rsidTr="00C877CA">
        <w:trPr>
          <w:trHeight w:val="1346"/>
        </w:trPr>
        <w:tc>
          <w:tcPr>
            <w:tcW w:w="4928" w:type="dxa"/>
          </w:tcPr>
          <w:p w:rsidR="00B55C17" w:rsidRPr="0047370F" w:rsidRDefault="00B55C17" w:rsidP="00C877C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 предоставлении  </w:t>
            </w:r>
          </w:p>
          <w:p w:rsidR="00B55C17" w:rsidRPr="0047370F" w:rsidRDefault="00B55C17" w:rsidP="00C877C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или об отказе в предоставлении   </w:t>
            </w:r>
          </w:p>
          <w:p w:rsidR="00B55C17" w:rsidRPr="0047370F" w:rsidRDefault="00B55C17" w:rsidP="00C877C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услуги, подготовка </w:t>
            </w:r>
          </w:p>
          <w:p w:rsidR="00B55C17" w:rsidRPr="0047370F" w:rsidRDefault="00B55C17" w:rsidP="00C877CA">
            <w:pPr>
              <w:autoSpaceDE w:val="0"/>
              <w:autoSpaceDN w:val="0"/>
              <w:adjustRightInd w:val="0"/>
              <w:jc w:val="both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47370F">
              <w:rPr>
                <w:rFonts w:ascii="Times New Roman" w:eastAsia="Times New Roman" w:hAnsi="Times New Roman" w:cs="Times New Roman"/>
                <w:sz w:val="28"/>
                <w:szCs w:val="28"/>
              </w:rPr>
              <w:t>и выдача результата предоставления</w:t>
            </w:r>
          </w:p>
        </w:tc>
      </w:tr>
    </w:tbl>
    <w:p w:rsidR="00B55C17" w:rsidRPr="0047370F" w:rsidRDefault="00B55C17" w:rsidP="00B55C17">
      <w:pPr>
        <w:spacing w:after="0" w:line="240" w:lineRule="auto"/>
        <w:rPr>
          <w:sz w:val="28"/>
          <w:szCs w:val="28"/>
        </w:rPr>
      </w:pPr>
    </w:p>
    <w:p w:rsidR="00B55C17" w:rsidRPr="0047370F" w:rsidRDefault="00B55C17" w:rsidP="00B55C17">
      <w:pPr>
        <w:spacing w:after="0" w:line="240" w:lineRule="auto"/>
        <w:rPr>
          <w:sz w:val="28"/>
          <w:szCs w:val="28"/>
        </w:rPr>
      </w:pPr>
    </w:p>
    <w:p w:rsidR="00B55C17" w:rsidRPr="0047370F" w:rsidRDefault="00B55C17" w:rsidP="00B55C17">
      <w:pPr>
        <w:spacing w:after="0" w:line="240" w:lineRule="auto"/>
        <w:rPr>
          <w:sz w:val="28"/>
          <w:szCs w:val="28"/>
        </w:rPr>
      </w:pPr>
    </w:p>
    <w:p w:rsidR="008850B8" w:rsidRPr="0047370F" w:rsidRDefault="008850B8" w:rsidP="00C60015">
      <w:pPr>
        <w:spacing w:after="0" w:line="240" w:lineRule="auto"/>
        <w:rPr>
          <w:sz w:val="28"/>
          <w:szCs w:val="28"/>
        </w:rPr>
      </w:pPr>
    </w:p>
    <w:sectPr w:rsidR="008850B8" w:rsidRPr="0047370F" w:rsidSect="002C102A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15B05CD"/>
    <w:multiLevelType w:val="hybridMultilevel"/>
    <w:tmpl w:val="D8408802"/>
    <w:lvl w:ilvl="0" w:tplc="D99011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633"/>
    <w:rsid w:val="0001072A"/>
    <w:rsid w:val="000208E4"/>
    <w:rsid w:val="00022D68"/>
    <w:rsid w:val="00043AE1"/>
    <w:rsid w:val="00083A81"/>
    <w:rsid w:val="0008435E"/>
    <w:rsid w:val="000C6944"/>
    <w:rsid w:val="000F2DB6"/>
    <w:rsid w:val="00113C6E"/>
    <w:rsid w:val="00131264"/>
    <w:rsid w:val="00136266"/>
    <w:rsid w:val="00183680"/>
    <w:rsid w:val="001A62B2"/>
    <w:rsid w:val="001C40C1"/>
    <w:rsid w:val="001C4174"/>
    <w:rsid w:val="001D5DCF"/>
    <w:rsid w:val="002058C1"/>
    <w:rsid w:val="00243139"/>
    <w:rsid w:val="00260D18"/>
    <w:rsid w:val="0027668E"/>
    <w:rsid w:val="00282BD3"/>
    <w:rsid w:val="002C102A"/>
    <w:rsid w:val="002E1BD4"/>
    <w:rsid w:val="002F281C"/>
    <w:rsid w:val="00337EB4"/>
    <w:rsid w:val="00342E84"/>
    <w:rsid w:val="00381DA5"/>
    <w:rsid w:val="00384780"/>
    <w:rsid w:val="003A3CA3"/>
    <w:rsid w:val="003C69E3"/>
    <w:rsid w:val="003D1ABF"/>
    <w:rsid w:val="00430CC7"/>
    <w:rsid w:val="0047370F"/>
    <w:rsid w:val="004B1C55"/>
    <w:rsid w:val="004B4F58"/>
    <w:rsid w:val="004D032E"/>
    <w:rsid w:val="004E28B0"/>
    <w:rsid w:val="004F185A"/>
    <w:rsid w:val="004F619E"/>
    <w:rsid w:val="005534DA"/>
    <w:rsid w:val="005A0633"/>
    <w:rsid w:val="005B5EE0"/>
    <w:rsid w:val="005B61CE"/>
    <w:rsid w:val="005F53BB"/>
    <w:rsid w:val="006750CA"/>
    <w:rsid w:val="006923B3"/>
    <w:rsid w:val="006A5D22"/>
    <w:rsid w:val="00704036"/>
    <w:rsid w:val="00710CFC"/>
    <w:rsid w:val="00771094"/>
    <w:rsid w:val="00820BBF"/>
    <w:rsid w:val="008455C6"/>
    <w:rsid w:val="00871596"/>
    <w:rsid w:val="008850B8"/>
    <w:rsid w:val="008912F1"/>
    <w:rsid w:val="00891EDB"/>
    <w:rsid w:val="008B5997"/>
    <w:rsid w:val="008E6498"/>
    <w:rsid w:val="0099228A"/>
    <w:rsid w:val="00996731"/>
    <w:rsid w:val="00A6305F"/>
    <w:rsid w:val="00A64487"/>
    <w:rsid w:val="00AE1198"/>
    <w:rsid w:val="00AE1F5E"/>
    <w:rsid w:val="00B1602E"/>
    <w:rsid w:val="00B37633"/>
    <w:rsid w:val="00B55C17"/>
    <w:rsid w:val="00B75594"/>
    <w:rsid w:val="00BE11F9"/>
    <w:rsid w:val="00C60015"/>
    <w:rsid w:val="00C6222F"/>
    <w:rsid w:val="00C63E46"/>
    <w:rsid w:val="00C877CA"/>
    <w:rsid w:val="00CB0E68"/>
    <w:rsid w:val="00D029AC"/>
    <w:rsid w:val="00D245BA"/>
    <w:rsid w:val="00D25AFF"/>
    <w:rsid w:val="00D34ED6"/>
    <w:rsid w:val="00D72515"/>
    <w:rsid w:val="00DA76DA"/>
    <w:rsid w:val="00E01799"/>
    <w:rsid w:val="00E42AB6"/>
    <w:rsid w:val="00EC1223"/>
    <w:rsid w:val="00F05D63"/>
    <w:rsid w:val="00F31528"/>
    <w:rsid w:val="00F778D5"/>
    <w:rsid w:val="00FE226E"/>
    <w:rsid w:val="00FE4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376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7633"/>
    <w:rPr>
      <w:color w:val="800080" w:themeColor="followedHyperlink"/>
      <w:u w:val="single"/>
    </w:rPr>
  </w:style>
  <w:style w:type="paragraph" w:styleId="a5">
    <w:name w:val="Title"/>
    <w:basedOn w:val="a"/>
    <w:link w:val="a6"/>
    <w:qFormat/>
    <w:rsid w:val="00B37633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6">
    <w:name w:val="Название Знак"/>
    <w:basedOn w:val="a0"/>
    <w:link w:val="a5"/>
    <w:rsid w:val="00B37633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unhideWhenUsed/>
    <w:rsid w:val="00B37633"/>
    <w:pPr>
      <w:spacing w:after="0" w:line="240" w:lineRule="auto"/>
      <w:ind w:left="6521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B37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37633"/>
    <w:p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37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37633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37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B3763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B37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3763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376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376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B37633"/>
  </w:style>
  <w:style w:type="paragraph" w:styleId="a9">
    <w:name w:val="List Paragraph"/>
    <w:basedOn w:val="a"/>
    <w:uiPriority w:val="34"/>
    <w:qFormat/>
    <w:rsid w:val="0027668E"/>
    <w:pPr>
      <w:ind w:left="720"/>
      <w:contextualSpacing/>
    </w:pPr>
  </w:style>
  <w:style w:type="table" w:styleId="aa">
    <w:name w:val="Table Grid"/>
    <w:basedOn w:val="a1"/>
    <w:uiPriority w:val="59"/>
    <w:rsid w:val="00B55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C8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BDC05688907A8B9AB63DB5671432703764EC001D09A6306FCEA3C71C6AE4E9F3E46F288F4077D5540188DkCH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g.ru/gazeta/rg/2009/02/13.htm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DDDF8-BDC9-4CA5-8D55-2AC5C4A6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30</Pages>
  <Words>9019</Words>
  <Characters>51410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2018-08-09T09:10:00Z</cp:lastPrinted>
  <dcterms:created xsi:type="dcterms:W3CDTF">2017-12-14T07:43:00Z</dcterms:created>
  <dcterms:modified xsi:type="dcterms:W3CDTF">2018-08-09T09:13:00Z</dcterms:modified>
</cp:coreProperties>
</file>