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E4" w:rsidRDefault="00A649E4" w:rsidP="00A649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A70DA4">
        <w:rPr>
          <w:rFonts w:ascii="Times New Roman" w:hAnsi="Times New Roman" w:cs="Times New Roman"/>
          <w:b/>
          <w:sz w:val="28"/>
          <w:szCs w:val="28"/>
        </w:rPr>
        <w:t>КУНДРАНСКОГО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A649E4" w:rsidRDefault="00A649E4" w:rsidP="00A649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A649E4" w:rsidRDefault="00A649E4" w:rsidP="00A649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9E4" w:rsidRDefault="00A649E4" w:rsidP="00A649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649E4" w:rsidRDefault="00A649E4" w:rsidP="00A649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49E4" w:rsidRDefault="00A70DA4" w:rsidP="00A64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Кундран</w:t>
      </w:r>
      <w:proofErr w:type="spellEnd"/>
    </w:p>
    <w:p w:rsidR="00A649E4" w:rsidRDefault="00A649E4" w:rsidP="00A64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49E4" w:rsidRDefault="00A70DA4" w:rsidP="00A64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07.08.2018 № 30</w:t>
      </w:r>
      <w:r w:rsidR="00F30B62">
        <w:rPr>
          <w:rFonts w:ascii="Times New Roman" w:hAnsi="Times New Roman" w:cs="Times New Roman"/>
          <w:sz w:val="28"/>
          <w:szCs w:val="28"/>
        </w:rPr>
        <w:t>-па</w:t>
      </w:r>
    </w:p>
    <w:p w:rsidR="00C3739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32BD" w:rsidRDefault="009732BD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A517ED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</w:t>
      </w:r>
    </w:p>
    <w:p w:rsidR="00C3739C" w:rsidRPr="00A517ED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услуги по  заключению договора социального найма с гражданами, проживающими в муниципальном жилищном фонде социального использования на основании ордера</w:t>
      </w:r>
    </w:p>
    <w:p w:rsidR="00C3739C" w:rsidRPr="008E42EA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3739C" w:rsidRPr="00A517ED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34CB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Жилищным кодексом Российской Федерации</w:t>
      </w:r>
      <w:r w:rsidR="000234CB">
        <w:rPr>
          <w:rFonts w:ascii="Times New Roman" w:eastAsia="Times New Roman" w:hAnsi="Times New Roman" w:cs="Times New Roman"/>
          <w:color w:val="000000"/>
          <w:sz w:val="28"/>
          <w:szCs w:val="28"/>
        </w:rPr>
        <w:t>, Федеральным законом от 27.07.</w:t>
      </w:r>
      <w:r w:rsidRPr="00A649E4">
        <w:rPr>
          <w:rFonts w:ascii="Times New Roman" w:eastAsia="Times New Roman" w:hAnsi="Times New Roman" w:cs="Times New Roman"/>
          <w:sz w:val="28"/>
          <w:szCs w:val="28"/>
        </w:rPr>
        <w:t>2010 №</w:t>
      </w: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210-ФЗ «Об организации предоставления государственных и муниципальных услуг»</w:t>
      </w:r>
      <w:r w:rsidR="00A70DA4">
        <w:rPr>
          <w:rFonts w:ascii="Times New Roman" w:eastAsia="Times New Roman" w:hAnsi="Times New Roman" w:cs="Times New Roman"/>
          <w:color w:val="000000"/>
          <w:sz w:val="28"/>
          <w:szCs w:val="28"/>
        </w:rPr>
        <w:t>, Уставом Кундранского  сельсовета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A70DA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234CB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Убинского района Новосибирской области</w:t>
      </w:r>
    </w:p>
    <w:p w:rsidR="00C3739C" w:rsidRPr="00A517ED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17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 о с т а н о в л я е т</w:t>
      </w: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3739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1.Утвердить прилагаемый административный регламент предоставления муниципальной услуги по заключению договора социального найма с гражданами, проживающими в муниципальном жилищном фонде социального использования на основании ордера.</w:t>
      </w:r>
    </w:p>
    <w:p w:rsidR="004A5953" w:rsidRDefault="000234CB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2.Признать </w:t>
      </w:r>
      <w:r w:rsidR="00AC37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утратившим силу </w:t>
      </w:r>
      <w:r w:rsidR="004A5953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</w:t>
      </w:r>
      <w:r w:rsidR="00AC37D8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A5953" w:rsidRPr="00BD6B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A70DA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4A5953" w:rsidRPr="00BD6B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A5953" w:rsidRPr="00BD6B81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Убинского района Новосибирской области</w:t>
      </w:r>
      <w:r w:rsidR="004A595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D374F" w:rsidRDefault="00ED374F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A70DA4">
        <w:rPr>
          <w:rFonts w:ascii="Times New Roman" w:eastAsia="Times New Roman" w:hAnsi="Times New Roman" w:cs="Times New Roman"/>
          <w:color w:val="000000"/>
          <w:sz w:val="28"/>
          <w:szCs w:val="28"/>
        </w:rPr>
        <w:t>22.06.2012  № 37</w:t>
      </w:r>
      <w:r w:rsidRPr="00ED374F">
        <w:rPr>
          <w:rFonts w:ascii="Times New Roman" w:eastAsia="Times New Roman" w:hAnsi="Times New Roman" w:cs="Times New Roman"/>
          <w:color w:val="000000"/>
          <w:sz w:val="28"/>
          <w:szCs w:val="28"/>
        </w:rPr>
        <w:t>-па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ED374F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предоставлениямуниципальной услуги по  заключению договора социального найма с гражданами, проживающими в муниципальном жилищном фонде социального использования на основании ордера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C3739C" w:rsidRPr="00A70DA4" w:rsidRDefault="001C3900" w:rsidP="00A70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C3739C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.Опубликовать настоящее постановление в</w:t>
      </w:r>
      <w:r w:rsidR="000234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периодическом печатном издании «Вестник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0DA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C3739C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сельсовета».</w:t>
      </w:r>
    </w:p>
    <w:p w:rsidR="00C3739C" w:rsidRPr="00A517ED" w:rsidRDefault="001C3900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C3739C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.Контроль </w:t>
      </w:r>
      <w:r w:rsidR="000234C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 w:rsidR="00C3739C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постановления оставляю за собой.</w:t>
      </w:r>
    </w:p>
    <w:p w:rsidR="00C3739C" w:rsidRPr="00A517ED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A517ED" w:rsidRDefault="00C3739C" w:rsidP="00F44B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34CB" w:rsidRDefault="000234CB" w:rsidP="00F44B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34CB" w:rsidRDefault="00C3739C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="00A70DA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                                </w:t>
      </w:r>
    </w:p>
    <w:p w:rsidR="00C3739C" w:rsidRPr="00A517ED" w:rsidRDefault="000234CB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Убинского района Новосибирской области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739C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="00A70DA4">
        <w:rPr>
          <w:rFonts w:ascii="Times New Roman" w:eastAsia="Times New Roman" w:hAnsi="Times New Roman" w:cs="Times New Roman"/>
          <w:color w:val="000000"/>
          <w:sz w:val="28"/>
          <w:szCs w:val="28"/>
        </w:rPr>
        <w:t>И. Колосов</w:t>
      </w:r>
    </w:p>
    <w:p w:rsidR="00C3739C" w:rsidRPr="00A517ED" w:rsidRDefault="00C3739C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0DA4" w:rsidRDefault="00A70DA4" w:rsidP="00A649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A70DA4" w:rsidRDefault="00A70DA4" w:rsidP="00A649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A70DA4" w:rsidRDefault="00A70DA4" w:rsidP="00A649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A70DA4" w:rsidRDefault="00A70DA4" w:rsidP="00A649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C3739C" w:rsidRPr="00A649E4" w:rsidRDefault="00C3739C" w:rsidP="00A70D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</w:t>
      </w:r>
    </w:p>
    <w:p w:rsidR="00C3739C" w:rsidRPr="00061D7C" w:rsidRDefault="00C3739C" w:rsidP="00A70DA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администрации</w:t>
      </w:r>
    </w:p>
    <w:p w:rsidR="00C3739C" w:rsidRPr="00061D7C" w:rsidRDefault="00A70DA4" w:rsidP="00A70DA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0234CB" w:rsidRPr="00061D7C" w:rsidRDefault="000234CB" w:rsidP="00A70DA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Убинского района</w:t>
      </w:r>
    </w:p>
    <w:p w:rsidR="000234CB" w:rsidRPr="00061D7C" w:rsidRDefault="000234CB" w:rsidP="00A70DA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0234CB" w:rsidRPr="00061D7C" w:rsidRDefault="00A70DA4" w:rsidP="00A70DA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07.08</w:t>
      </w:r>
      <w:r w:rsidR="00A649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 w:rsidR="000234CB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="00A649E4">
        <w:rPr>
          <w:rFonts w:ascii="Times New Roman" w:eastAsia="Times New Roman" w:hAnsi="Times New Roman" w:cs="Times New Roman"/>
          <w:color w:val="000000"/>
          <w:sz w:val="28"/>
          <w:szCs w:val="28"/>
        </w:rPr>
        <w:t>-па</w:t>
      </w:r>
    </w:p>
    <w:p w:rsidR="000234CB" w:rsidRPr="00A517ED" w:rsidRDefault="000234CB" w:rsidP="00A70DA4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C3739C" w:rsidRPr="00A517ED" w:rsidRDefault="00C3739C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АДМИНИСТРАТИВНЫЙРЕГЛАМЕНТ</w:t>
      </w: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предоставления муниципальной услуги по </w:t>
      </w:r>
      <w:r w:rsidR="006D6CF5" w:rsidRPr="00061D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заключению договоров</w:t>
      </w:r>
      <w:r w:rsidRPr="00061D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социального найма с гражданами, проживающими в муниципальном жилищном фонде социального использования на основании ордера</w:t>
      </w: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3739C" w:rsidRPr="00061D7C" w:rsidRDefault="00782605" w:rsidP="0078260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="00C3739C" w:rsidRPr="00061D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22E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1.1.Административный регламент предоставления муниципальной услуги по заключению договор</w:t>
      </w:r>
      <w:r w:rsidR="006D6CF5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социального найма с гражданами, проживающими в муниципальном жилищном фонде социального использования на основании ордера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</w:t>
      </w:r>
      <w:r w:rsidR="006D6CF5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0DA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2D22E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сельсовета Убинского района Новосибирской области (далее – администрация </w:t>
      </w:r>
      <w:r w:rsidR="00A70DA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2D22E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сельсовета), специалистами администрации </w:t>
      </w:r>
      <w:r w:rsidR="00A70DA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2D22E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предоставляющими муниципальную услугу, и</w:t>
      </w:r>
      <w:proofErr w:type="gramEnd"/>
      <w:r w:rsidR="002D22E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1.2.Заявителями на предоставление муниципальной услуги выступают физические лица - граждане Российской Федерации, проживающие в муниципальном жилищном фонде социального использования и вселенные до 01.03.2005 г. </w:t>
      </w:r>
    </w:p>
    <w:p w:rsidR="002D22EC" w:rsidRPr="00061D7C" w:rsidRDefault="002D22EC" w:rsidP="00F44BF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6CF5" w:rsidRPr="00061D7C" w:rsidRDefault="006D6CF5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 Стандарт предоставления муниципальной услуги</w:t>
      </w:r>
    </w:p>
    <w:p w:rsidR="006D6CF5" w:rsidRPr="00061D7C" w:rsidRDefault="006D6CF5" w:rsidP="00F44BF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D6CF5" w:rsidRPr="00061D7C" w:rsidRDefault="006D6CF5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2.1. Наименование муниципальной услуги: заключение договоров социального найма с гражданами, проживающими в муниципальном жилищном фонде социального использования на основании ордера</w:t>
      </w:r>
      <w:r w:rsidRPr="00061D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6D6CF5" w:rsidRPr="00061D7C" w:rsidRDefault="006D6CF5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 Предоставление муниципальной услуги осуществляется администрацией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Место нахождения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льсовета: 632525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Новосибирская область, </w:t>
      </w:r>
      <w:proofErr w:type="spell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Убинский</w:t>
      </w:r>
      <w:proofErr w:type="spellEnd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район, село </w:t>
      </w:r>
      <w:proofErr w:type="spellStart"/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</w:t>
      </w:r>
      <w:proofErr w:type="spellEnd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 улица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Новая, 2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Часы приёма заявителей в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сельсовета: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понедельник – пятница: с 9-00 до 17-00;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перерыв на обед: 13.00 – 14.00 часов;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выходные дни – суббота, воскресенье.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Адрес электронной почты: </w:t>
      </w:r>
      <w:proofErr w:type="spellStart"/>
      <w:r w:rsidR="00E51F1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moub</w:t>
      </w:r>
      <w:proofErr w:type="spellEnd"/>
      <w:r w:rsidR="00E51F1D" w:rsidRP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kun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официального сайта:  http://www.</w:t>
      </w:r>
      <w:proofErr w:type="spellStart"/>
      <w:r w:rsidR="00E51F1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kundran</w:t>
      </w:r>
      <w:proofErr w:type="spellEnd"/>
      <w:r w:rsidR="00E51F1D" w:rsidRP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="00E51F1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nso</w:t>
      </w:r>
      <w:proofErr w:type="spellEnd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месте нахождения, номерах справочных телефонов, адресах электронной почты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размещаются на информационном стенде в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официальном сайте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и Едином портале государственных и муниципальных услуг.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муниципальную услугу можно получить </w:t>
      </w:r>
      <w:r w:rsidRPr="00061D7C">
        <w:rPr>
          <w:rFonts w:ascii="Times New Roman" w:eastAsia="Times New Roman" w:hAnsi="Times New Roman" w:cs="Times New Roman"/>
          <w:sz w:val="28"/>
          <w:szCs w:val="28"/>
        </w:rPr>
        <w:t xml:space="preserve">в филиале </w:t>
      </w:r>
      <w:r w:rsidRPr="00061D7C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Государственного автономного учреждения Новосибирской области «М</w:t>
      </w:r>
      <w:r w:rsidRPr="00061D7C">
        <w:rPr>
          <w:rFonts w:ascii="Times New Roman" w:eastAsia="Times New Roman" w:hAnsi="Times New Roman" w:cs="Times New Roman"/>
          <w:sz w:val="28"/>
          <w:szCs w:val="28"/>
        </w:rPr>
        <w:t>ногофункциональный центр предоставления государственных и муниципальных услуг</w:t>
      </w:r>
      <w:r w:rsidRPr="00061D7C">
        <w:rPr>
          <w:rFonts w:ascii="Times New Roman" w:eastAsia="Times New Roman" w:hAnsi="Times New Roman" w:cs="Times New Roman"/>
          <w:bCs/>
          <w:sz w:val="28"/>
          <w:szCs w:val="28"/>
        </w:rPr>
        <w:t>» Убинского района (далее – филиал МФЦ)</w:t>
      </w:r>
      <w:r w:rsidRPr="00061D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и контактный телефон филиала МФЦ:</w:t>
      </w:r>
    </w:p>
    <w:p w:rsidR="006A1BD7" w:rsidRPr="00061D7C" w:rsidRDefault="006A1BD7" w:rsidP="00F44BF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Руководитель филиала МФЦ – </w:t>
      </w:r>
      <w:proofErr w:type="spellStart"/>
      <w:r w:rsidRPr="00061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Денк</w:t>
      </w:r>
      <w:proofErr w:type="spellEnd"/>
      <w:r w:rsidRPr="00061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Елена Анатольевна</w:t>
      </w:r>
      <w:r w:rsidRPr="00061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/>
        <w:t>телефон  8(383)66 22-990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Режим работы </w:t>
      </w:r>
      <w:r w:rsidRPr="00061D7C">
        <w:rPr>
          <w:rFonts w:ascii="Times New Roman" w:eastAsia="Times New Roman" w:hAnsi="Times New Roman" w:cs="Times New Roman"/>
          <w:bCs/>
          <w:sz w:val="28"/>
          <w:szCs w:val="28"/>
        </w:rPr>
        <w:t>филиала МФЦ:</w:t>
      </w:r>
    </w:p>
    <w:tbl>
      <w:tblPr>
        <w:tblW w:w="0" w:type="auto"/>
        <w:tblInd w:w="582" w:type="dxa"/>
        <w:tblLook w:val="04A0"/>
      </w:tblPr>
      <w:tblGrid>
        <w:gridCol w:w="4380"/>
        <w:gridCol w:w="2409"/>
      </w:tblGrid>
      <w:tr w:rsidR="006A1BD7" w:rsidRPr="00061D7C" w:rsidTr="007339D4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BD7" w:rsidRPr="00061D7C" w:rsidRDefault="006A1BD7" w:rsidP="00F44BFE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61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понедельник, вторник, среда, четверг, пятница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BD7" w:rsidRPr="00061D7C" w:rsidRDefault="006A1BD7" w:rsidP="00F44BFE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61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9.00 до 18.00</w:t>
            </w:r>
          </w:p>
        </w:tc>
      </w:tr>
      <w:tr w:rsidR="006A1BD7" w:rsidRPr="00061D7C" w:rsidTr="007339D4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BD7" w:rsidRPr="00061D7C" w:rsidRDefault="006A1BD7" w:rsidP="00F44BFE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61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BD7" w:rsidRPr="00061D7C" w:rsidRDefault="006A1BD7" w:rsidP="00F44BFE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61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9.00 до 14.00</w:t>
            </w:r>
          </w:p>
        </w:tc>
      </w:tr>
      <w:tr w:rsidR="006A1BD7" w:rsidRPr="00061D7C" w:rsidTr="007339D4">
        <w:tc>
          <w:tcPr>
            <w:tcW w:w="67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1BD7" w:rsidRPr="00061D7C" w:rsidRDefault="006A1BD7" w:rsidP="00F44BFE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61D7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без перерыва на обед, выходной воскресенье</w:t>
            </w:r>
          </w:p>
        </w:tc>
      </w:tr>
    </w:tbl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2.3.</w:t>
      </w:r>
      <w:r w:rsidRPr="00061D7C">
        <w:rPr>
          <w:rFonts w:ascii="Times New Roman" w:hAnsi="Times New Roman"/>
          <w:sz w:val="28"/>
          <w:szCs w:val="28"/>
        </w:rPr>
        <w:t xml:space="preserve"> Адрес официального сайта в информационно-телекоммуникационной сети «Интернет» учреждения, участвующего в оказании муниципальной услуги (функции) в качестве источников получения документов, необходимых для предоставления муниципальной услуги (функции), или источников предоставления информации для проверки сведений, предоставляемых заявителями:</w:t>
      </w:r>
    </w:p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hAnsi="Times New Roman"/>
          <w:sz w:val="28"/>
          <w:szCs w:val="28"/>
        </w:rPr>
        <w:t>- ГАУ НСО «МФЦ» www.mfc-nso.ru.</w:t>
      </w:r>
    </w:p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hAnsi="Times New Roman"/>
          <w:sz w:val="28"/>
          <w:szCs w:val="28"/>
        </w:rPr>
        <w:t>Информация по вопросам предоставления услуги (функции), а также информирование о стадии, результатах рассмотрения документов, предоставляется:</w:t>
      </w:r>
    </w:p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hAnsi="Times New Roman"/>
          <w:sz w:val="28"/>
          <w:szCs w:val="28"/>
        </w:rPr>
        <w:t>- по письменным и устным обращениям в адрес филиала МФЦ;</w:t>
      </w:r>
    </w:p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hAnsi="Times New Roman"/>
          <w:sz w:val="28"/>
          <w:szCs w:val="28"/>
        </w:rPr>
        <w:t>- по телефонам филиала МФЦ.</w:t>
      </w:r>
    </w:p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hAnsi="Times New Roman"/>
          <w:sz w:val="28"/>
          <w:szCs w:val="28"/>
        </w:rPr>
        <w:t xml:space="preserve">2.4. Заявитель вправе обратиться за предоставлением муниципальной услуги в письменной форме в  администрацию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hAnsi="Times New Roman"/>
          <w:sz w:val="28"/>
          <w:szCs w:val="28"/>
        </w:rPr>
        <w:t xml:space="preserve"> сельсовета или в филиал МФЦ:</w:t>
      </w:r>
    </w:p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hAnsi="Times New Roman"/>
          <w:sz w:val="28"/>
          <w:szCs w:val="28"/>
        </w:rPr>
        <w:t>на бумажном носителе лично в администрацию</w:t>
      </w:r>
      <w:r w:rsidR="00F34910">
        <w:rPr>
          <w:rFonts w:ascii="Times New Roman" w:hAnsi="Times New Roman"/>
          <w:sz w:val="28"/>
          <w:szCs w:val="28"/>
        </w:rPr>
        <w:t xml:space="preserve">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1D7C">
        <w:rPr>
          <w:rFonts w:ascii="Times New Roman" w:hAnsi="Times New Roman"/>
          <w:sz w:val="28"/>
          <w:szCs w:val="28"/>
        </w:rPr>
        <w:t xml:space="preserve">сельсовета, филиал МФЦ Убинского района или почтовым отправлением по месту нахождения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hAnsi="Times New Roman"/>
          <w:sz w:val="28"/>
          <w:szCs w:val="28"/>
        </w:rPr>
        <w:t xml:space="preserve"> сельсовета;</w:t>
      </w:r>
    </w:p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hAnsi="Times New Roman"/>
          <w:sz w:val="28"/>
          <w:szCs w:val="28"/>
        </w:rPr>
        <w:t>в электронной форме посредством Единого портала государственных и муниципальных услуг.</w:t>
      </w:r>
    </w:p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hAnsi="Times New Roman"/>
          <w:sz w:val="28"/>
          <w:szCs w:val="28"/>
        </w:rPr>
        <w:t>2.5. 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hAnsi="Times New Roman"/>
          <w:sz w:val="28"/>
          <w:szCs w:val="28"/>
        </w:rPr>
        <w:t xml:space="preserve">в устной форме лично в часы приема в администрацию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hAnsi="Times New Roman"/>
          <w:sz w:val="28"/>
          <w:szCs w:val="28"/>
        </w:rPr>
        <w:t xml:space="preserve"> сельсовета или по телефону в соответствии с графиком работы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hAnsi="Times New Roman"/>
          <w:sz w:val="28"/>
          <w:szCs w:val="28"/>
        </w:rPr>
        <w:t xml:space="preserve"> сельсовета;</w:t>
      </w:r>
    </w:p>
    <w:p w:rsidR="006A1BD7" w:rsidRPr="00061D7C" w:rsidRDefault="006A1BD7" w:rsidP="00F44BF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61D7C">
        <w:rPr>
          <w:rFonts w:ascii="Times New Roman" w:hAnsi="Times New Roman"/>
          <w:sz w:val="28"/>
          <w:szCs w:val="28"/>
        </w:rPr>
        <w:lastRenderedPageBreak/>
        <w:t xml:space="preserve">в письменной форме лично или почтовым отправлением в адрес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hAnsi="Times New Roman"/>
          <w:sz w:val="28"/>
          <w:szCs w:val="28"/>
        </w:rPr>
        <w:t xml:space="preserve"> сельсовета;</w:t>
      </w:r>
    </w:p>
    <w:p w:rsidR="00A649E4" w:rsidRPr="0093478B" w:rsidRDefault="00A649E4" w:rsidP="00A649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49E4">
        <w:rPr>
          <w:rFonts w:ascii="Times New Roman" w:hAnsi="Times New Roman"/>
          <w:sz w:val="28"/>
          <w:szCs w:val="28"/>
        </w:rPr>
        <w:t xml:space="preserve">в электронной форме (при наличии электронной подписи) путем направления запроса на адрес электронной  почты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649E4">
        <w:rPr>
          <w:rFonts w:ascii="Times New Roman" w:hAnsi="Times New Roman"/>
          <w:sz w:val="28"/>
          <w:szCs w:val="28"/>
        </w:rPr>
        <w:t xml:space="preserve"> сельсовета, или официальный сайт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649E4">
        <w:rPr>
          <w:rFonts w:ascii="Times New Roman" w:hAnsi="Times New Roman"/>
          <w:sz w:val="28"/>
          <w:szCs w:val="28"/>
        </w:rPr>
        <w:t xml:space="preserve"> сельсовета или посредством личного кабинета Единого портала государственных и муниципальных услуг (ЕПГУ).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2.6. Информирование проводится в двух формах: устное и письменное.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ответах на телефонные звонки и обращения заявителей лично специалисты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устно информируют обратившихся по интересующим их вопросам. Ответ на телефонный звонок должен начинаться с информации о наименовании администрации, и фамилии специалиста, принявшего телефонный звонок.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Устное информирование обратившегося лица осуществляется специалистом администрации </w:t>
      </w:r>
      <w:r w:rsidR="00AB4376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не более 10 минут.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3D1E08" w:rsidRDefault="003D1E08" w:rsidP="003D1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 на обращения подписывается Главой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и содержит фамилию, имя, отчество и номер телефона исполнителя. </w:t>
      </w:r>
    </w:p>
    <w:p w:rsidR="006A1BD7" w:rsidRPr="003D1E08" w:rsidRDefault="003D1E08" w:rsidP="003D1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1300D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Pr="00DB744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DB74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34910">
        <w:rPr>
          <w:rFonts w:ascii="Times New Roman" w:hAnsi="Times New Roman" w:cs="Times New Roman"/>
          <w:sz w:val="28"/>
          <w:szCs w:val="28"/>
        </w:rPr>
        <w:t xml:space="preserve"> </w:t>
      </w:r>
      <w:r w:rsidRPr="00F1300D">
        <w:rPr>
          <w:rFonts w:ascii="Times New Roman" w:hAnsi="Times New Roman" w:cs="Times New Roman"/>
          <w:sz w:val="28"/>
          <w:szCs w:val="28"/>
        </w:rPr>
        <w:t xml:space="preserve">или должностному лицу в форме электронного документа, и в письменной форме по почтовому адресу, указанному в обращении, поступившем в </w:t>
      </w:r>
      <w:r w:rsidRPr="00DB744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DB74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34910">
        <w:rPr>
          <w:rFonts w:ascii="Times New Roman" w:hAnsi="Times New Roman" w:cs="Times New Roman"/>
          <w:sz w:val="28"/>
          <w:szCs w:val="28"/>
        </w:rPr>
        <w:t xml:space="preserve"> </w:t>
      </w:r>
      <w:r w:rsidRPr="00F1300D">
        <w:rPr>
          <w:rFonts w:ascii="Times New Roman" w:hAnsi="Times New Roman" w:cs="Times New Roman"/>
          <w:sz w:val="28"/>
          <w:szCs w:val="28"/>
        </w:rPr>
        <w:t>или должностному лицу в письменной форме.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2.7.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Информационные материалы, размещаемые на информационных стендах, обновляются по мере изменения действующего законодательства, регулирующего </w:t>
      </w:r>
      <w:bookmarkStart w:id="0" w:name="_GoBack"/>
      <w:bookmarkEnd w:id="0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муниципальной услуги, и справочных сведений.</w:t>
      </w:r>
    </w:p>
    <w:p w:rsidR="006A1BD7" w:rsidRPr="00061D7C" w:rsidRDefault="006A1BD7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AB4376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) и обновляется по мере ее изменения.</w:t>
      </w:r>
      <w:proofErr w:type="gramEnd"/>
    </w:p>
    <w:p w:rsidR="00C3739C" w:rsidRPr="00061D7C" w:rsidRDefault="00061D7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2.8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.Результатом предоставления муниципальной услуги является: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заключение договора социального найма; 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отказ в предоставлении муниципальной услуги.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.Срок предоставления муниципальной услуги: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необходимости проведения проверки сведений, содержащихся в представленных документах, решение о предоставлении </w:t>
      </w:r>
      <w:r w:rsidR="00F571F5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 принимается не позднее 45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со дня обращения за муниципальной услугой.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 </w:t>
      </w:r>
    </w:p>
    <w:p w:rsidR="00F571F5" w:rsidRPr="00061D7C" w:rsidRDefault="00F571F5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 </w:t>
      </w:r>
      <w:r w:rsidR="002B4848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1D7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сельсовета, электронной почты администрации </w:t>
      </w:r>
      <w:r w:rsidR="002B4848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сельсовета, личного кабинета ЕПГУ).</w:t>
      </w:r>
    </w:p>
    <w:p w:rsidR="00C3739C" w:rsidRPr="00061D7C" w:rsidRDefault="00061D7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2.10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.Правовые основания для предоставления муниципальной услуги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Конституцией Российской Федерации («Российская газета» 1993 № 237);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9F9F9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Жилищным кодексом Российской Федерации от 29.12.2004 </w:t>
      </w:r>
      <w:r w:rsidR="00CE5732" w:rsidRPr="00186BF0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188-ФЗ(«Собрание законодательства Российской Федерации», 3 января 2005, № 1);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законом от 02.05.2006 № 59-ФЗ 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О порядке рассмотрения обращений граждан Российской Федерации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Собрание законодательства РФ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», 2006, № 19, ст. 2060, 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Российская газета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05.05.2006, № 95,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Парламентская газета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, 11.05.2006, № 70-71);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06.10.2003 №131-ФЗ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равления в Российской Федерации»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Собрание законодательства РФ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06.10.2003, № 40, ст. 3822,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Парламентская газета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08.10.2003, № 186,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Российская газета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, 08.10.2003, № 202);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27.07.2010 № 210-ФЗ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Собрание 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законодательства РФ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02.08.2010, № 31, ст. 4179,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Российская газета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, 30.07.2010, № 168);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</w:t>
      </w:r>
      <w:r w:rsidR="009503CD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9503C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503CD" w:rsidRPr="00186BF0">
        <w:rPr>
          <w:rFonts w:ascii="Times New Roman" w:eastAsia="Times New Roman" w:hAnsi="Times New Roman" w:cs="Times New Roman"/>
          <w:sz w:val="28"/>
          <w:szCs w:val="28"/>
        </w:rPr>
        <w:t>02.</w:t>
      </w:r>
      <w:r w:rsidRPr="00186BF0">
        <w:rPr>
          <w:rFonts w:ascii="Times New Roman" w:eastAsia="Times New Roman" w:hAnsi="Times New Roman" w:cs="Times New Roman"/>
          <w:sz w:val="28"/>
          <w:szCs w:val="28"/>
        </w:rPr>
        <w:t>2009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№ 8-ФЗ «Об обеспечении доступа к информации о деятельности государственных органов и органов местного самоуправления» (</w:t>
      </w:r>
      <w:r w:rsidR="00CE573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sz w:val="28"/>
          <w:szCs w:val="28"/>
        </w:rPr>
        <w:t>Российская газета</w:t>
      </w:r>
      <w:r w:rsidR="00CE573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sz w:val="28"/>
          <w:szCs w:val="28"/>
        </w:rPr>
        <w:t>, №4849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 от 13.02.2009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27.07.2006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152-ФЗ «О персональных данных» (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Российская газета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165, 29.07.2006,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Собрание законодательства РФ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31.07.2006,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31 (1 ч.), ст. 3451);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от 21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.07.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1997 № 122-ФЗ «О государственной регистрации прав на недвижимое имущество и сделок с ним» (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Собрание законодательства РФ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28.07.1997,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30, ст. 3594,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Российская газета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E5732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145, 30.07.1997);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Уставом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4379D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Убинского района Новосибирской области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3739C" w:rsidRPr="00061D7C" w:rsidRDefault="00061D7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2.11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.Полный перечень документов, необходимых для предоставления муниципальной услуги: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заявление (приложение №1 к настоящему административному регламенту);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документ, удостоверяющий личность заявителя (копия);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выписка из домовой книги на занимаемое жилое помещение;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выписка из финансового лицевого счета на занимаемое жилое помещение;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правоустанавливающий документ на жилое помещение (ордер, договор найма, заключенный до 01.03.2005 года);</w:t>
      </w:r>
    </w:p>
    <w:p w:rsidR="00C3739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учетно-техническая документация, выданная учреждением, осуществляющим техническую инвентаризацию объектов недвижимости;</w:t>
      </w:r>
    </w:p>
    <w:p w:rsidR="00061D7C" w:rsidRPr="00061D7C" w:rsidRDefault="00061D7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справка администрации о том, что жил</w:t>
      </w:r>
      <w:r w:rsidR="00A40D1C">
        <w:rPr>
          <w:rFonts w:ascii="Times New Roman" w:eastAsia="Times New Roman" w:hAnsi="Times New Roman" w:cs="Times New Roman"/>
          <w:color w:val="000000"/>
          <w:sz w:val="28"/>
          <w:szCs w:val="28"/>
        </w:rPr>
        <w:t>ое помещение не приватизировано</w:t>
      </w:r>
      <w:r w:rsidR="00A40D1C" w:rsidRPr="00A40D1C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C3739C" w:rsidRPr="00061D7C" w:rsidRDefault="00C3739C" w:rsidP="00F44B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C3739C" w:rsidRPr="00061D7C" w:rsidRDefault="00C3739C" w:rsidP="00F44B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документ, удостоверяющий личность представителя заявителя (копия);</w:t>
      </w:r>
    </w:p>
    <w:p w:rsidR="00C3739C" w:rsidRPr="00061D7C" w:rsidRDefault="00C3739C" w:rsidP="00F44B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надлежащим образом заверенная доверенность (копия).</w:t>
      </w:r>
    </w:p>
    <w:p w:rsidR="001C274A" w:rsidRPr="00061D7C" w:rsidRDefault="00061D7C" w:rsidP="00F44B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074B">
        <w:rPr>
          <w:rFonts w:ascii="Times New Roman" w:eastAsia="Times New Roman" w:hAnsi="Times New Roman" w:cs="Times New Roman"/>
          <w:sz w:val="28"/>
          <w:szCs w:val="28"/>
        </w:rPr>
        <w:t>2.12</w:t>
      </w:r>
      <w:r w:rsidR="001C274A" w:rsidRPr="0034074B">
        <w:rPr>
          <w:rFonts w:ascii="Times New Roman" w:eastAsia="Times New Roman" w:hAnsi="Times New Roman" w:cs="Times New Roman"/>
          <w:sz w:val="28"/>
          <w:szCs w:val="28"/>
        </w:rPr>
        <w:t>. Перечень</w:t>
      </w:r>
      <w:r w:rsidR="001C274A" w:rsidRPr="00061D7C">
        <w:rPr>
          <w:rFonts w:ascii="Times New Roman" w:eastAsia="Times New Roman" w:hAnsi="Times New Roman" w:cs="Times New Roman"/>
          <w:sz w:val="28"/>
          <w:szCs w:val="28"/>
        </w:rPr>
        <w:t xml:space="preserve"> необходимых для предоставления муниципальной услуги документов, предоставляемых лично заявителем: 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>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заявление (приложение №1 к настоящему административному регламенту);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документ, удостоверяющий личность заявителя (копия);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выписка из домовой книги на занимаемое жилое помещение;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выписка из финансового лицевого счета на занимаемое жилое помещение;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правоустанавливающий документ на жилое помещение (ордер, договор найма, </w:t>
      </w:r>
      <w:r w:rsidR="00A40D1C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заключенный до 01.03.2005 года)</w:t>
      </w:r>
      <w:r w:rsidR="00A40D1C" w:rsidRPr="00A40D1C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документ, удостоверяющий личность представителя заявителя (копия);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надлежащим образом заверенная доверенность (копия).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061D7C" w:rsidRPr="0034074B">
        <w:rPr>
          <w:rFonts w:ascii="Times New Roman" w:eastAsia="Times New Roman" w:hAnsi="Times New Roman" w:cs="Times New Roman"/>
          <w:color w:val="000000"/>
          <w:sz w:val="28"/>
          <w:szCs w:val="28"/>
        </w:rPr>
        <w:t>2.13</w:t>
      </w:r>
      <w:r w:rsidRPr="0034074B">
        <w:rPr>
          <w:rFonts w:ascii="Times New Roman" w:eastAsia="Times New Roman" w:hAnsi="Times New Roman" w:cs="Times New Roman"/>
          <w:color w:val="000000"/>
          <w:sz w:val="28"/>
          <w:szCs w:val="28"/>
        </w:rPr>
        <w:t>.Перечень документов, необходимых для предоставления муниципальной услуги и находящихся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распоряжении государственных органов, 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органов местного самоуправления и иных органов, участвующих в предоставлении муниципальной услуги, </w:t>
      </w:r>
      <w:proofErr w:type="spell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истребуемых</w:t>
      </w:r>
      <w:proofErr w:type="spellEnd"/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специалистами 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самостоятельно</w:t>
      </w:r>
      <w:r w:rsidR="007E5926" w:rsidRPr="000D53F0">
        <w:rPr>
          <w:rFonts w:ascii="Times New Roman" w:eastAsia="Times New Roman" w:hAnsi="Times New Roman" w:cs="Times New Roman"/>
          <w:sz w:val="28"/>
          <w:szCs w:val="28"/>
        </w:rPr>
        <w:t>в рамках межведомственного взаимодействия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, или предоставляемых заявителем по желанию</w:t>
      </w:r>
      <w:r w:rsidR="00D9154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учетно-техническая документация, выданная учреждением, осуществляющим техническую инвентаризацию объектов недвижимости</w:t>
      </w:r>
      <w:r w:rsidR="00A40D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справка администрации о том, что жилое помещение не приватизировано.</w:t>
      </w:r>
    </w:p>
    <w:p w:rsidR="00C3739C" w:rsidRPr="00061D7C" w:rsidRDefault="00061D7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2.14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.Запрещается требовать от заявителя:</w:t>
      </w:r>
    </w:p>
    <w:p w:rsidR="001C274A" w:rsidRPr="00061D7C" w:rsidRDefault="001C274A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C274A" w:rsidRPr="00061D7C" w:rsidRDefault="001C274A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 210-ФЗ.</w:t>
      </w:r>
    </w:p>
    <w:p w:rsidR="00C3739C" w:rsidRPr="00061D7C" w:rsidRDefault="00B54E7E" w:rsidP="00F44BF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2.15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.Перечень оснований для отказа в приеме документов, необходимых для предоставления муниципальной услуги.</w:t>
      </w:r>
    </w:p>
    <w:p w:rsidR="00C3739C" w:rsidRPr="00061D7C" w:rsidRDefault="00C3739C" w:rsidP="00F44BF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Основаниями для отказа в приеме документов являются:</w:t>
      </w:r>
    </w:p>
    <w:p w:rsidR="00C3739C" w:rsidRPr="00061D7C" w:rsidRDefault="00C3739C" w:rsidP="00F44BF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C3739C" w:rsidRPr="00061D7C" w:rsidRDefault="00C3739C" w:rsidP="00F44BF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невозможность установления содержания представленных документов;</w:t>
      </w:r>
    </w:p>
    <w:p w:rsidR="00C3739C" w:rsidRPr="00061D7C" w:rsidRDefault="00C3739C" w:rsidP="00F44BF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представленные документы исполнены карандашом.</w:t>
      </w:r>
    </w:p>
    <w:p w:rsidR="00C3739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2.16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.Основаниями для отказа в предоставлении муниципальной услуги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являются:</w:t>
      </w:r>
    </w:p>
    <w:p w:rsidR="00C3739C" w:rsidRPr="00061D7C" w:rsidRDefault="00C3739C" w:rsidP="00F44BFE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письменное заявление заявителя об отказе в предоставлении муниципальной  услуги.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C3739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2.17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.Размер платы, взимаемой с заявителя при предоставлении муниципальной услуги: 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услуга предоставляется бесплатно.</w:t>
      </w:r>
    </w:p>
    <w:p w:rsidR="00C3739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2.18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.Максимальное время ожидание в очереди при подаче заявления о предоставлении муниципальной услуги не может превышать 15 минут.</w:t>
      </w:r>
    </w:p>
    <w:p w:rsidR="00C3739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2.19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.Срок и порядок регистрации запроса заявителя о предоставлении муниципальной услуги: 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2.20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2.20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.1. В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2.21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.Требования к местам для ожидания: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местах для ожидания предусматриваются места для получения информации о </w:t>
      </w:r>
      <w:r w:rsidR="003D1E08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услуге.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2.22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 Требования к местам для получения информации о муниципальной услуге: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2.23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 Требования к местам приема заявителей: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2.23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.1. 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54E7E">
        <w:rPr>
          <w:rFonts w:ascii="Times New Roman" w:eastAsia="Times New Roman" w:hAnsi="Times New Roman" w:cs="Times New Roman"/>
          <w:color w:val="000000"/>
          <w:sz w:val="28"/>
          <w:szCs w:val="28"/>
        </w:rPr>
        <w:t>.23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.2. Специалисты, осуществляющие прием заявителей, обеспечиваются личными и (или) настольными идентификационными карточками.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2.23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.3.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2.23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.4.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2.23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.5. 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2.24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 Показатели качества и доступности предоставления муниципальной услуги: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2.2</w:t>
      </w:r>
      <w:r w:rsidR="00B54E7E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.1.Показатели качества муниципальной услуги: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1) выполнение должностными лицами, муниципальными 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6C141C" w:rsidRPr="00061D7C" w:rsidRDefault="00B54E7E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2.24</w:t>
      </w:r>
      <w:r w:rsidR="006C141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.2.Показатели доступности предоставления  муниципальной услуги: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1) количество заявителей, благополучно воспользовавшихся муниципальной услугой;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 открытость и доступность информации о порядке и стандарте предоставления муниципальной услуги, размещенных на информационных стендах, на Интернет-ресурсах 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сельсовета;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 пешеходная доступность от остановок общественного транспорта до здания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сельсовета;</w:t>
      </w:r>
    </w:p>
    <w:p w:rsidR="006C141C" w:rsidRPr="00061D7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6C141C" w:rsidRDefault="006C141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5) возможность получения информации о ходе предоставления муниципальной услуги, в том числе с использованием информационно-</w:t>
      </w:r>
      <w:r w:rsidR="00186BF0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телекоммуникационных технологий;</w:t>
      </w:r>
    </w:p>
    <w:p w:rsidR="00186BF0" w:rsidRPr="00186BF0" w:rsidRDefault="00186BF0" w:rsidP="00186BF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BF0">
        <w:rPr>
          <w:rFonts w:ascii="Times New Roman" w:eastAsia="Times New Roman" w:hAnsi="Times New Roman" w:cs="Times New Roman"/>
          <w:sz w:val="28"/>
          <w:szCs w:val="28"/>
        </w:rPr>
        <w:t>6) возможность получения муниципальной услуги на базе МФЦ;</w:t>
      </w:r>
    </w:p>
    <w:p w:rsidR="00186BF0" w:rsidRPr="00186BF0" w:rsidRDefault="00186BF0" w:rsidP="00186BF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6BF0">
        <w:rPr>
          <w:rFonts w:ascii="Times New Roman" w:eastAsia="Times New Roman" w:hAnsi="Times New Roman" w:cs="Times New Roman"/>
          <w:sz w:val="28"/>
          <w:szCs w:val="28"/>
        </w:rPr>
        <w:t>7) направление заявления в электронной форме;</w:t>
      </w:r>
    </w:p>
    <w:p w:rsidR="006C141C" w:rsidRPr="00061D7C" w:rsidRDefault="00186BF0" w:rsidP="00F44B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C141C" w:rsidRPr="00061D7C">
        <w:rPr>
          <w:rFonts w:ascii="Times New Roman" w:hAnsi="Times New Roman"/>
          <w:sz w:val="28"/>
          <w:szCs w:val="28"/>
        </w:rPr>
        <w:t>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6C61ED" w:rsidRPr="00E0618B" w:rsidRDefault="006C61ED" w:rsidP="006C61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</w:t>
      </w:r>
      <w:r w:rsidRPr="00E0618B">
        <w:rPr>
          <w:rFonts w:ascii="Times New Roman" w:hAnsi="Times New Roman" w:cs="Times New Roman"/>
          <w:sz w:val="28"/>
          <w:szCs w:val="28"/>
        </w:rPr>
        <w:t>) оборудование мест для бесплатной парковки автотранспортных средств,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не менее 10 процентов мест (но не менее 1 места)</w:t>
      </w:r>
      <w:r w:rsidRPr="00E0618B">
        <w:rPr>
          <w:rFonts w:ascii="Times New Roman" w:hAnsi="Times New Roman" w:cs="Times New Roman"/>
          <w:sz w:val="28"/>
          <w:szCs w:val="28"/>
        </w:rPr>
        <w:t xml:space="preserve"> для транспортных средств инвалидов</w:t>
      </w:r>
      <w:r>
        <w:rPr>
          <w:rFonts w:ascii="Times New Roman" w:hAnsi="Times New Roman" w:cs="Times New Roman"/>
          <w:sz w:val="28"/>
          <w:szCs w:val="28"/>
        </w:rPr>
        <w:t xml:space="preserve"> и транспортных средств, перевозящих инвалидов</w:t>
      </w:r>
      <w:r w:rsidRPr="00E0618B">
        <w:rPr>
          <w:rFonts w:ascii="Times New Roman" w:hAnsi="Times New Roman" w:cs="Times New Roman"/>
          <w:sz w:val="28"/>
          <w:szCs w:val="28"/>
        </w:rPr>
        <w:t>, на территории, прилегающе</w:t>
      </w:r>
      <w:r>
        <w:rPr>
          <w:rFonts w:ascii="Times New Roman" w:hAnsi="Times New Roman" w:cs="Times New Roman"/>
          <w:sz w:val="28"/>
          <w:szCs w:val="28"/>
        </w:rPr>
        <w:t>й к месту предоставления услуги;</w:t>
      </w:r>
    </w:p>
    <w:p w:rsidR="006C141C" w:rsidRPr="00061D7C" w:rsidRDefault="00186BF0" w:rsidP="00F44B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6C141C" w:rsidRPr="00061D7C">
        <w:rPr>
          <w:rFonts w:ascii="Times New Roman" w:hAnsi="Times New Roman"/>
          <w:sz w:val="28"/>
          <w:szCs w:val="28"/>
        </w:rPr>
        <w:t>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услуги.</w:t>
      </w:r>
    </w:p>
    <w:p w:rsidR="006C141C" w:rsidRPr="00061D7C" w:rsidRDefault="006C141C" w:rsidP="00F44B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C38BA" w:rsidRPr="00061D7C" w:rsidRDefault="00AC38BA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3. Административные процедуры предоставления</w:t>
      </w:r>
    </w:p>
    <w:p w:rsidR="00AC38BA" w:rsidRPr="00061D7C" w:rsidRDefault="00AC38BA" w:rsidP="00F44BFE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муниципальной услуги</w:t>
      </w:r>
    </w:p>
    <w:p w:rsidR="00AC38BA" w:rsidRPr="00061D7C" w:rsidRDefault="00AC38BA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3.1.Предоставление муниципальной услуги состоит из следующей последовательности административных процедур:</w:t>
      </w:r>
    </w:p>
    <w:p w:rsidR="00C3739C" w:rsidRPr="00061D7C" w:rsidRDefault="00C3739C" w:rsidP="00FA37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проверка сведений, представленных заявителем;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принятие решения о предоставлении муниципальной услуги;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- выдача результата предоставления муниципальной услуги.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>3.2.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 и регистрация заявления и документов, необходимых для предоставления муниципальной услуги 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представителя. </w:t>
      </w:r>
    </w:p>
    <w:p w:rsidR="0089299D" w:rsidRPr="00061D7C" w:rsidRDefault="0089299D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заявления и документов, необходимых для предоставления муниципальной услуги, осуществляется специалистом администрации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AC38BA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ответственным  за прием и регистрацию документов.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 администрации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AC38BA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C3739C" w:rsidRPr="00061D7C" w:rsidRDefault="00FA3724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случае</w:t>
      </w:r>
      <w:proofErr w:type="gramStart"/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выявленные недостатки документов, возможно, устранить на месте, специалист администрации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AC38BA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представленные документы соответствуют требованиям законодательства и настоящего административного регламента, специалист администрации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AC38BA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ответственный за прием и регистрацию документов, регистрирует представленные 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3C0CBC" w:rsidRPr="00061D7C" w:rsidRDefault="003C0CB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C3739C" w:rsidRPr="00061D7C" w:rsidRDefault="00C3739C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Зарегистрированные документы передаются специалистом администрации, ответственным за прием и регистрацию документов, специалисту администрации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3C0CB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ответственному за предоставление муниципальной услуги в течение рабочего дня.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>3.3.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сведений, представленных заявителем.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B95F73" w:rsidRPr="00061D7C" w:rsidRDefault="00B95F73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074B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непредставления заявителем документов указанных в пункте 2.13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 специалистом, ответственным за предоставление муниципальной услуги указанные  документы самостоятельно </w:t>
      </w:r>
      <w:proofErr w:type="spell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истребуются</w:t>
      </w:r>
      <w:proofErr w:type="spellEnd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каналам межведомственного взаимодействия</w:t>
      </w:r>
      <w:r w:rsidR="00C3739C"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3.4.Срок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Специалист, ответственный за предоставление муниципальной услуги, проверяет обстоятельство заключения с заявителем иных договоров найма жилого помещения с администрацией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а также включено ли жилое помещение в реестр муниципального имущества.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услуги. 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случае, если заявитель в соответствии с действующим законодательством имеет право заключение договора социального найма, специалистом администрации заявителю почтовой связью высылается соответствующее уведомление.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3.5.Принятие решения о заключении договора социального найма.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Основанием для начала исполнения административной процедуры является поступление в администрацию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документов, представленных заявителем.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наличии оснований для предоставления жилого помещения по договору социального найма выносится положительное решение, на основании которого осуществляется подготовка, согласование и издание постановления 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 заключении договора найма жилого помещения.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постановления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осуществляется подготовка и подписание договора социального найма жилого помещения. 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договору социального найма жилого помещения одна сторона - собственник жилого помещения муниципального жилищного фонда (действующие от его имени уполномоченный орган местного самоуправления) либо </w:t>
      </w:r>
      <w:proofErr w:type="spell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управомочнное</w:t>
      </w:r>
      <w:proofErr w:type="spellEnd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 лицо (</w:t>
      </w:r>
      <w:proofErr w:type="spellStart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наймодатель</w:t>
      </w:r>
      <w:proofErr w:type="spellEnd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) обязуется передать другой стороне - гражданину (нанимателю) жилое помещение во владение и в пользование для проживания в нем на условиях, установленных договором социального найма.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p730"/>
      <w:bookmarkEnd w:id="1"/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 социального найма жилого помещения заключается без установления срока его действия.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3.6.Выдача заявителю результата муниципальной услуги.</w:t>
      </w:r>
    </w:p>
    <w:p w:rsidR="00C3739C" w:rsidRPr="00061D7C" w:rsidRDefault="00C3739C" w:rsidP="00F44B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социального найма жилого помещения. </w:t>
      </w:r>
    </w:p>
    <w:p w:rsidR="00B95F73" w:rsidRPr="00061D7C" w:rsidRDefault="0034074B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</w:t>
      </w:r>
      <w:r w:rsidR="00B95F73" w:rsidRPr="00061D7C">
        <w:rPr>
          <w:rFonts w:ascii="Times New Roman" w:eastAsia="Times New Roman" w:hAnsi="Times New Roman" w:cs="Times New Roman"/>
          <w:sz w:val="28"/>
          <w:szCs w:val="28"/>
        </w:rPr>
        <w:t>. Особенности выполнения административных процедур в филиале МФЦ.</w:t>
      </w:r>
    </w:p>
    <w:p w:rsidR="00B95F73" w:rsidRPr="00061D7C" w:rsidRDefault="0034074B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</w:t>
      </w:r>
      <w:r w:rsidR="00B95F73" w:rsidRPr="00061D7C">
        <w:rPr>
          <w:rFonts w:ascii="Times New Roman" w:eastAsia="Times New Roman" w:hAnsi="Times New Roman" w:cs="Times New Roman"/>
          <w:sz w:val="28"/>
          <w:szCs w:val="28"/>
        </w:rPr>
        <w:t>.1. Предоставление муниципальной услуги возможно на базе филиала 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филиала МФЦ.</w:t>
      </w:r>
    </w:p>
    <w:p w:rsidR="00B95F73" w:rsidRPr="00061D7C" w:rsidRDefault="00B95F73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>3</w:t>
      </w:r>
      <w:r w:rsidR="0034074B">
        <w:rPr>
          <w:rFonts w:ascii="Times New Roman" w:eastAsia="Times New Roman" w:hAnsi="Times New Roman" w:cs="Times New Roman"/>
          <w:sz w:val="28"/>
          <w:szCs w:val="28"/>
        </w:rPr>
        <w:t>.7</w:t>
      </w:r>
      <w:r w:rsidRPr="00061D7C">
        <w:rPr>
          <w:rFonts w:ascii="Times New Roman" w:eastAsia="Times New Roman" w:hAnsi="Times New Roman" w:cs="Times New Roman"/>
          <w:sz w:val="28"/>
          <w:szCs w:val="28"/>
        </w:rPr>
        <w:t>.2. Оператор филиал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061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анные документы направляются для рассмотрения специалистам администрации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сельсовета, ответственным за регистрацию поступивших документов в ИС МАИС.</w:t>
      </w:r>
    </w:p>
    <w:p w:rsidR="00B95F73" w:rsidRPr="00061D7C" w:rsidRDefault="0034074B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</w:t>
      </w:r>
      <w:r w:rsidR="00B95F73" w:rsidRPr="00061D7C">
        <w:rPr>
          <w:rFonts w:ascii="Times New Roman" w:eastAsia="Times New Roman" w:hAnsi="Times New Roman" w:cs="Times New Roman"/>
          <w:sz w:val="28"/>
          <w:szCs w:val="28"/>
        </w:rPr>
        <w:t>.3. Зарегистрированный пакет оригиналов документов передается в администрацию</w:t>
      </w:r>
      <w:r w:rsidR="00F34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95F73" w:rsidRPr="00061D7C">
        <w:rPr>
          <w:rFonts w:ascii="Times New Roman" w:eastAsia="Times New Roman" w:hAnsi="Times New Roman" w:cs="Times New Roman"/>
          <w:sz w:val="28"/>
          <w:szCs w:val="28"/>
        </w:rPr>
        <w:t xml:space="preserve">сельсовета курьером филиала МФЦ в порядке, определённом соглашением между филиалом МФЦ и администрацией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95F73" w:rsidRPr="00061D7C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B95F73" w:rsidRPr="00061D7C" w:rsidRDefault="0034074B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</w:t>
      </w:r>
      <w:r w:rsidR="00B95F73" w:rsidRPr="00061D7C">
        <w:rPr>
          <w:rFonts w:ascii="Times New Roman" w:eastAsia="Times New Roman" w:hAnsi="Times New Roman" w:cs="Times New Roman"/>
          <w:sz w:val="28"/>
          <w:szCs w:val="28"/>
        </w:rPr>
        <w:t xml:space="preserve">.4. После принятия администрацией </w:t>
      </w:r>
      <w:r w:rsidR="00E51F1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95F73" w:rsidRPr="00061D7C">
        <w:rPr>
          <w:rFonts w:ascii="Times New Roman" w:eastAsia="Times New Roman" w:hAnsi="Times New Roman" w:cs="Times New Roman"/>
          <w:sz w:val="28"/>
          <w:szCs w:val="28"/>
        </w:rPr>
        <w:t xml:space="preserve"> сельсовета решения о предоставлении муниципальной услуги результат предоставления муниципальной услуги направляется в филиал МФЦ для выдачи заявителю.</w:t>
      </w:r>
    </w:p>
    <w:p w:rsidR="00B95F73" w:rsidRDefault="0034074B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</w:t>
      </w:r>
      <w:r w:rsidR="00B95F73" w:rsidRPr="00061D7C">
        <w:rPr>
          <w:rFonts w:ascii="Times New Roman" w:eastAsia="Times New Roman" w:hAnsi="Times New Roman" w:cs="Times New Roman"/>
          <w:sz w:val="28"/>
          <w:szCs w:val="28"/>
        </w:rPr>
        <w:t>.5. Административные процедуры «Прием и регистрация заявления о предоставление муниципальной услуги и приложенных к нему документов», 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заявителя за получением муниципальной услуги через филиал МФЦ осуществляются в соответствии с пунктами настоящего административного регламента.</w:t>
      </w:r>
    </w:p>
    <w:p w:rsidR="00186BF0" w:rsidRPr="00D2738A" w:rsidRDefault="00186BF0" w:rsidP="00186BF0">
      <w:pPr>
        <w:pStyle w:val="a7"/>
        <w:spacing w:before="0" w:beforeAutospacing="0" w:after="0" w:afterAutospacing="0"/>
        <w:rPr>
          <w:sz w:val="28"/>
          <w:szCs w:val="28"/>
        </w:rPr>
      </w:pPr>
      <w:r w:rsidRPr="00D2738A">
        <w:rPr>
          <w:sz w:val="28"/>
          <w:szCs w:val="28"/>
        </w:rPr>
        <w:lastRenderedPageBreak/>
        <w:tab/>
        <w:t>3.8. Особенности предоставления муниципальной услуги в электронной форме.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ab/>
        <w:t>3.8.1.При предоставлении муниципальных услуг в электронной форме заявителю обеспечивается: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2) запись на прием в администрацию</w:t>
      </w:r>
      <w:r w:rsidR="00F34910">
        <w:rPr>
          <w:sz w:val="28"/>
          <w:szCs w:val="28"/>
        </w:rPr>
        <w:t xml:space="preserve"> </w:t>
      </w:r>
      <w:r w:rsidR="00E51F1D">
        <w:rPr>
          <w:color w:val="000000"/>
          <w:sz w:val="28"/>
          <w:szCs w:val="28"/>
        </w:rPr>
        <w:t>Кундранского</w:t>
      </w:r>
      <w:r w:rsidR="00F34910">
        <w:rPr>
          <w:color w:val="000000"/>
          <w:sz w:val="28"/>
          <w:szCs w:val="28"/>
        </w:rPr>
        <w:t xml:space="preserve"> </w:t>
      </w:r>
      <w:r w:rsidRPr="00D2738A">
        <w:rPr>
          <w:sz w:val="28"/>
          <w:szCs w:val="28"/>
        </w:rPr>
        <w:t>сельсовета для подачи запроса о предоставлении муниципальной услуги (далее – запрос);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3) формирование запроса;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 xml:space="preserve">4) прием и регистрация администрацией </w:t>
      </w:r>
      <w:r w:rsidR="00E51F1D">
        <w:rPr>
          <w:color w:val="000000"/>
          <w:sz w:val="28"/>
          <w:szCs w:val="28"/>
        </w:rPr>
        <w:t>Кундранского</w:t>
      </w:r>
      <w:r w:rsidRPr="00D2738A">
        <w:rPr>
          <w:sz w:val="28"/>
          <w:szCs w:val="28"/>
        </w:rPr>
        <w:t xml:space="preserve"> сельсовета запроса и документов, необходимых для предоставления муниципальной услуги;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5) получение решения об отказе;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6) получение сведений о ходе выполнения запроса;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7) возможность оценки качества предоставления муниципальной услуги заявителем;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 xml:space="preserve">8) досудебное (внесудебное) обжалование решений и действий (бездействия) администрации </w:t>
      </w:r>
      <w:r w:rsidR="00E51F1D">
        <w:rPr>
          <w:color w:val="000000"/>
          <w:sz w:val="28"/>
          <w:szCs w:val="28"/>
        </w:rPr>
        <w:t>Кундранского</w:t>
      </w:r>
      <w:r w:rsidRPr="00D2738A">
        <w:rPr>
          <w:sz w:val="28"/>
          <w:szCs w:val="28"/>
        </w:rPr>
        <w:t xml:space="preserve"> сельсовета, должностного лица администрации </w:t>
      </w:r>
      <w:r w:rsidR="00E51F1D">
        <w:rPr>
          <w:color w:val="000000"/>
          <w:sz w:val="28"/>
          <w:szCs w:val="28"/>
        </w:rPr>
        <w:t>Кундранского</w:t>
      </w:r>
      <w:r w:rsidRPr="00D2738A">
        <w:rPr>
          <w:sz w:val="28"/>
          <w:szCs w:val="28"/>
        </w:rPr>
        <w:t xml:space="preserve"> сельсовета либо специалиста администрации </w:t>
      </w:r>
      <w:r w:rsidR="00E51F1D">
        <w:rPr>
          <w:color w:val="000000"/>
          <w:sz w:val="28"/>
          <w:szCs w:val="28"/>
        </w:rPr>
        <w:t>Кундранского</w:t>
      </w:r>
      <w:r w:rsidRPr="00D2738A">
        <w:rPr>
          <w:sz w:val="28"/>
          <w:szCs w:val="28"/>
        </w:rPr>
        <w:t xml:space="preserve"> сельсовета.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ab/>
        <w:t>3.8.2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186BF0" w:rsidRPr="00D2738A" w:rsidRDefault="00186BF0" w:rsidP="00186BF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738A">
        <w:rPr>
          <w:sz w:val="28"/>
          <w:szCs w:val="28"/>
        </w:rPr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186BF0" w:rsidRPr="00D2738A" w:rsidRDefault="00186BF0" w:rsidP="00186BF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186BF0" w:rsidRPr="00D2738A" w:rsidRDefault="00186BF0" w:rsidP="00186BF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738A">
        <w:rPr>
          <w:sz w:val="28"/>
          <w:szCs w:val="28"/>
        </w:rPr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администрацию </w:t>
      </w:r>
      <w:r w:rsidR="00E51F1D">
        <w:rPr>
          <w:color w:val="000000"/>
          <w:sz w:val="28"/>
          <w:szCs w:val="28"/>
        </w:rPr>
        <w:t>Кундранского</w:t>
      </w:r>
      <w:r w:rsidRPr="00D2738A">
        <w:rPr>
          <w:sz w:val="28"/>
          <w:szCs w:val="28"/>
        </w:rPr>
        <w:t xml:space="preserve"> сельсовета только в случае принятия решения о предоставлении муниципальной услуги.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ab/>
        <w:t>3.8.3.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186BF0" w:rsidRPr="00D2738A" w:rsidRDefault="00186BF0" w:rsidP="00186BF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186BF0" w:rsidRPr="00D2738A" w:rsidRDefault="00186BF0" w:rsidP="00186BF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lastRenderedPageBreak/>
        <w:t>1) авторизоваться на ЕПГУ (войти в личный кабинет);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186BF0" w:rsidRPr="00D2738A" w:rsidRDefault="00186BF0" w:rsidP="00186BF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D2738A">
        <w:rPr>
          <w:sz w:val="28"/>
          <w:szCs w:val="28"/>
        </w:rPr>
        <w:t>3) нажатием кнопки «Получить услугу» инициализировать операцию по заполнению электронной формы заявления;</w:t>
      </w:r>
    </w:p>
    <w:p w:rsidR="00186BF0" w:rsidRPr="00D2738A" w:rsidRDefault="00186BF0" w:rsidP="00186BF0">
      <w:pPr>
        <w:pStyle w:val="a7"/>
        <w:spacing w:before="0" w:beforeAutospacing="0" w:after="0" w:afterAutospacing="0"/>
        <w:rPr>
          <w:sz w:val="28"/>
          <w:szCs w:val="28"/>
        </w:rPr>
      </w:pPr>
      <w:r w:rsidRPr="00D2738A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186BF0" w:rsidRPr="00D2738A" w:rsidRDefault="00186BF0" w:rsidP="00186BF0">
      <w:pPr>
        <w:pStyle w:val="a7"/>
        <w:spacing w:before="0" w:beforeAutospacing="0" w:after="0" w:afterAutospacing="0"/>
        <w:rPr>
          <w:sz w:val="28"/>
          <w:szCs w:val="28"/>
        </w:rPr>
      </w:pPr>
      <w:r w:rsidRPr="00D2738A">
        <w:rPr>
          <w:sz w:val="28"/>
          <w:szCs w:val="28"/>
        </w:rPr>
        <w:t xml:space="preserve">5) отправить запрос в администрацию </w:t>
      </w:r>
      <w:r w:rsidR="002B4848">
        <w:rPr>
          <w:color w:val="000000"/>
          <w:sz w:val="28"/>
          <w:szCs w:val="28"/>
        </w:rPr>
        <w:t>Кундранского</w:t>
      </w:r>
      <w:r w:rsidRPr="00D2738A">
        <w:rPr>
          <w:sz w:val="28"/>
          <w:szCs w:val="28"/>
        </w:rPr>
        <w:t xml:space="preserve"> сельсовета.</w:t>
      </w:r>
    </w:p>
    <w:p w:rsidR="00186BF0" w:rsidRPr="00D2738A" w:rsidRDefault="00186BF0" w:rsidP="00186BF0">
      <w:pPr>
        <w:pStyle w:val="a7"/>
        <w:spacing w:before="0" w:beforeAutospacing="0" w:after="0" w:afterAutospacing="0"/>
        <w:ind w:firstLine="709"/>
        <w:rPr>
          <w:sz w:val="28"/>
          <w:szCs w:val="28"/>
        </w:rPr>
      </w:pPr>
      <w:r w:rsidRPr="00D2738A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186BF0" w:rsidRPr="00D2738A" w:rsidRDefault="00186BF0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5F73" w:rsidRPr="00061D7C" w:rsidRDefault="00B95F73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4.Формы</w:t>
      </w:r>
      <w:r w:rsidRPr="00061D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контроля за исполнением регламента</w:t>
      </w:r>
    </w:p>
    <w:p w:rsidR="00B95F73" w:rsidRPr="00061D7C" w:rsidRDefault="00B95F73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95F73" w:rsidRPr="00061D7C" w:rsidRDefault="00B95F73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Текущий контроль за соблюдением и исполнением специалистами администрации </w:t>
      </w:r>
      <w:r w:rsidR="002B4848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2B4848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B95F73" w:rsidRPr="00061D7C" w:rsidRDefault="00B95F73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r w:rsidR="002B4848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B95F73" w:rsidRPr="00061D7C" w:rsidRDefault="00B95F73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 xml:space="preserve">4.3. 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</w:t>
      </w:r>
      <w:r w:rsidR="002B4848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письменного и устного обращения в адрес администрации </w:t>
      </w:r>
      <w:r w:rsidR="002B4848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sz w:val="28"/>
          <w:szCs w:val="28"/>
        </w:rPr>
        <w:t xml:space="preserve"> 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B95F73" w:rsidRPr="00061D7C" w:rsidRDefault="00B95F73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4.4. Ответственность за предоставление муниципальной услуги возлагается на Главу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B4848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F3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сельсовета, который непосредственно принимает решение по вопросам предоставления муниципальной услуги.</w:t>
      </w:r>
    </w:p>
    <w:p w:rsidR="00B95F73" w:rsidRPr="00061D7C" w:rsidRDefault="00B95F73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4.5. 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</w:t>
      </w:r>
      <w:r w:rsidR="002B4848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в соответствии с Федеральным законом от 02.03.2007 № 25-ФЗ «О муниципальной службе в Российской Федерации» и Федеральным законом от 25.12.2008 № 273-ФЗ «О противодействии коррупции».</w:t>
      </w:r>
    </w:p>
    <w:p w:rsidR="00B95F73" w:rsidRPr="00061D7C" w:rsidRDefault="00B95F73" w:rsidP="00F4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080F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Досудебное (внесудебное) обжалование заявителем решении и действий (бездействия) органа, предоставляющего муниципальную услугу, должностного лица органа, предоставляющего муниципальную услугу, либо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080FA8" w:rsidRDefault="00080FA8" w:rsidP="00080F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Заявитель вправе обжаловать решение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в досудебном (внесудебном) порядке, в том числе в следующих случаях:</w:t>
      </w:r>
    </w:p>
    <w:p w:rsidR="00080FA8" w:rsidRDefault="00080FA8" w:rsidP="00080F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отказ в приеме документов, предоставление которых предусмотрено настоящим административным регламентом, для предоставления муниципальной услуги, у заявителя;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7) отказ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 от 27.07.2010 N 210-ФЗ;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настоящего Федерального закона от 27.07.2010 N 210-ФЗ;</w:t>
      </w:r>
    </w:p>
    <w:p w:rsidR="00080FA8" w:rsidRDefault="00080FA8" w:rsidP="00080F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орган, являющийся учредителем многофункционального центра, а также в организации, предусмотренных частью 1.1 статьи 16 ФЗ от 27.07.2010 № 210-ФЗ.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лицу. Жалобы на решения и действия (бездействие) работников организаций, предусмотренных частью 1.1 статьи 16 ФЗ от 27.07.2010 № 210-ФЗ подаются руководителям этих организаций.</w:t>
      </w:r>
    </w:p>
    <w:p w:rsidR="00080FA8" w:rsidRDefault="00080FA8" w:rsidP="00080FA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ФЗ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lastRenderedPageBreak/>
        <w:t>либо регионального портала государственных и муниципальных услуг, а также может быть принята при личном приеме заявителя.</w:t>
      </w:r>
    </w:p>
    <w:p w:rsidR="00080FA8" w:rsidRDefault="00080FA8" w:rsidP="00080FA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Градостроительным кодексом Российской Федерации, либо антимонопольным законодательством Российской Федерации.</w:t>
      </w:r>
    </w:p>
    <w:p w:rsidR="00080FA8" w:rsidRDefault="00080FA8" w:rsidP="00080F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Жалоба должна содержать:</w:t>
      </w:r>
    </w:p>
    <w:p w:rsidR="00080FA8" w:rsidRDefault="00080FA8" w:rsidP="00080F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организаций, предусмотренных частью 1.1 статьи 16 ФЗ от 27.07.2010 № 210-ФЗ, их руководителей и (или) работников, решения и действия (бездействие) которых обжалуются;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080FA8" w:rsidRDefault="00080FA8" w:rsidP="00080F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частью 1.1 статьи 16 ФЗ от 27.07.2010 № 210-ФЗ,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ФЗ от 27.07.2010 № 210-ФЗ,  в приеме документов у заявителя либо в исправлении допущенных опечаток и ошибок или </w:t>
      </w:r>
      <w:r>
        <w:rPr>
          <w:rFonts w:ascii="Times New Roman" w:hAnsi="Times New Roman" w:cs="Times New Roman"/>
          <w:sz w:val="28"/>
          <w:szCs w:val="28"/>
        </w:rPr>
        <w:lastRenderedPageBreak/>
        <w:t>в случае обжалования нарушения установленного срока таких исправлений - в течение пяти рабочих дней со дня ее регистрации.</w:t>
      </w:r>
    </w:p>
    <w:p w:rsidR="00080FA8" w:rsidRDefault="00080FA8" w:rsidP="00080F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отказывается.</w:t>
      </w:r>
    </w:p>
    <w:p w:rsidR="00080FA8" w:rsidRDefault="00080FA8" w:rsidP="00080F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Не позднее дня, следующего за днем принятия решения, указанного в подпункте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80FA8" w:rsidRDefault="00080FA8" w:rsidP="00080F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соответствии, незамедлительно направляют имеющиеся материалы в органы прокуратуры.</w:t>
      </w:r>
    </w:p>
    <w:p w:rsidR="00782605" w:rsidRDefault="00782605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0FA8" w:rsidRDefault="00080FA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B4848" w:rsidRPr="00AC37D8" w:rsidRDefault="002B4848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061D7C" w:rsidRDefault="00C3739C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1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заключению договора социального найма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 гражданами, проживающими в муниципальном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жилищном фонде социального использования 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ордера</w:t>
      </w: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Примерная форма</w:t>
      </w: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061D7C" w:rsidRDefault="00C3739C" w:rsidP="00F3441F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Главе </w:t>
      </w:r>
      <w:r w:rsidR="002B4848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C3739C" w:rsidRPr="00061D7C" w:rsidRDefault="00C3739C" w:rsidP="00F3441F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от ____________________________</w:t>
      </w:r>
      <w:r w:rsidR="00F3441F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</w:p>
    <w:p w:rsidR="00C3739C" w:rsidRPr="00061D7C" w:rsidRDefault="00C3739C" w:rsidP="00F3441F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проживающего(ей) по адресу: </w:t>
      </w:r>
    </w:p>
    <w:p w:rsidR="00C3739C" w:rsidRPr="00061D7C" w:rsidRDefault="00C3739C" w:rsidP="00F3441F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</w:t>
      </w:r>
    </w:p>
    <w:p w:rsidR="00C3739C" w:rsidRPr="00061D7C" w:rsidRDefault="00C3739C" w:rsidP="00F3441F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Контактная информация: </w:t>
      </w:r>
    </w:p>
    <w:p w:rsidR="00C3739C" w:rsidRPr="00061D7C" w:rsidRDefault="00C3739C" w:rsidP="00F3441F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061D7C" w:rsidRDefault="00C3739C" w:rsidP="00F44BF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ЗАЯВЛЕНИЕ</w:t>
      </w: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заключении договора социального найма</w:t>
      </w:r>
      <w:r w:rsidRPr="00061D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основании ордера</w:t>
      </w:r>
    </w:p>
    <w:p w:rsidR="00C3739C" w:rsidRPr="00061D7C" w:rsidRDefault="00C3739C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3739C" w:rsidRPr="00061D7C" w:rsidRDefault="00C3739C" w:rsidP="00F3441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____________________________</w:t>
      </w:r>
      <w:r w:rsidR="00F3441F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 w:rsidR="0034074B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</w:p>
    <w:p w:rsidR="00C3739C" w:rsidRPr="00F3441F" w:rsidRDefault="00C3739C" w:rsidP="00F344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3441F">
        <w:rPr>
          <w:rFonts w:ascii="Times New Roman" w:eastAsia="Times New Roman" w:hAnsi="Times New Roman" w:cs="Times New Roman"/>
          <w:color w:val="000000"/>
          <w:sz w:val="20"/>
          <w:szCs w:val="20"/>
        </w:rPr>
        <w:t>(указать основания)</w:t>
      </w:r>
    </w:p>
    <w:p w:rsidR="00C3739C" w:rsidRPr="00061D7C" w:rsidRDefault="00C3739C" w:rsidP="00F44B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заключить договор социального найма.</w:t>
      </w:r>
    </w:p>
    <w:p w:rsidR="0034074B" w:rsidRDefault="0034074B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__________________</w:t>
      </w:r>
      <w:r w:rsidR="00C3739C" w:rsidRPr="00061D7C">
        <w:rPr>
          <w:rFonts w:ascii="Times New Roman" w:eastAsia="Times New Roman" w:hAnsi="Times New Roman" w:cs="Times New Roman"/>
          <w:sz w:val="28"/>
          <w:szCs w:val="28"/>
        </w:rPr>
        <w:t xml:space="preserve"> с семьей из ____ человек занимаю ____ комнатную </w:t>
      </w:r>
    </w:p>
    <w:p w:rsidR="0034074B" w:rsidRPr="00F3441F" w:rsidRDefault="0034074B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 xml:space="preserve">     </w:t>
      </w:r>
      <w:r w:rsidRPr="00F3441F">
        <w:rPr>
          <w:rFonts w:ascii="Times New Roman" w:eastAsia="Times New Roman" w:hAnsi="Times New Roman" w:cs="Times New Roman"/>
          <w:sz w:val="20"/>
          <w:szCs w:val="20"/>
        </w:rPr>
        <w:t>(фамилия, имя, отчество)</w:t>
      </w:r>
    </w:p>
    <w:p w:rsidR="00C3739C" w:rsidRPr="00061D7C" w:rsidRDefault="00C3739C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>квартиру на ___ этаже__ этажного жилого дома по адресу: _______________________,  общей  площадью  ______кв.  м.  Квартира относится</w:t>
      </w:r>
      <w:r w:rsidR="0034074B">
        <w:rPr>
          <w:rFonts w:ascii="Times New Roman" w:eastAsia="Times New Roman" w:hAnsi="Times New Roman" w:cs="Times New Roman"/>
          <w:sz w:val="28"/>
          <w:szCs w:val="28"/>
        </w:rPr>
        <w:t xml:space="preserve"> к _____________</w:t>
      </w:r>
      <w:r w:rsidRPr="00061D7C">
        <w:rPr>
          <w:rFonts w:ascii="Times New Roman" w:eastAsia="Times New Roman" w:hAnsi="Times New Roman" w:cs="Times New Roman"/>
          <w:sz w:val="28"/>
          <w:szCs w:val="28"/>
        </w:rPr>
        <w:t xml:space="preserve"> жилищному фонду социального использования. </w:t>
      </w:r>
    </w:p>
    <w:p w:rsidR="00C3739C" w:rsidRDefault="00C3739C" w:rsidP="00F44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>Сведения о членах семьи, проживающих со мной:</w:t>
      </w:r>
    </w:p>
    <w:p w:rsidR="00CB0018" w:rsidRPr="00061D7C" w:rsidRDefault="00CB0018" w:rsidP="00F44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70" w:type="dxa"/>
        <w:tblCellMar>
          <w:left w:w="0" w:type="dxa"/>
          <w:right w:w="0" w:type="dxa"/>
        </w:tblCellMar>
        <w:tblLook w:val="04A0"/>
      </w:tblPr>
      <w:tblGrid>
        <w:gridCol w:w="1945"/>
        <w:gridCol w:w="1794"/>
        <w:gridCol w:w="1694"/>
        <w:gridCol w:w="1846"/>
        <w:gridCol w:w="2146"/>
      </w:tblGrid>
      <w:tr w:rsidR="00C3739C" w:rsidRPr="00F3441F" w:rsidTr="00F3441F">
        <w:trPr>
          <w:cantSplit/>
          <w:trHeight w:val="600"/>
          <w:jc w:val="center"/>
        </w:trPr>
        <w:tc>
          <w:tcPr>
            <w:tcW w:w="1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    </w:t>
            </w: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отчество (полностью)</w:t>
            </w: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заявителя, членов семьи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   </w:t>
            </w: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рождения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</w:t>
            </w: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отношения</w:t>
            </w:r>
          </w:p>
        </w:tc>
        <w:tc>
          <w:tcPr>
            <w:tcW w:w="1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  </w:t>
            </w: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работы, </w:t>
            </w: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должность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контактного </w:t>
            </w: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телефона:      </w:t>
            </w: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служебный ______</w:t>
            </w: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домашний _______</w:t>
            </w:r>
          </w:p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739C" w:rsidRPr="00F3441F" w:rsidTr="00F3441F">
        <w:trPr>
          <w:cantSplit/>
          <w:trHeight w:val="240"/>
          <w:jc w:val="center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3739C" w:rsidRPr="00F3441F" w:rsidTr="00F3441F">
        <w:trPr>
          <w:cantSplit/>
          <w:trHeight w:val="240"/>
          <w:jc w:val="center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3739C" w:rsidRPr="00F3441F" w:rsidRDefault="00C3739C" w:rsidP="00CB0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4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B0018" w:rsidRDefault="00CB0018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739C" w:rsidRPr="00061D7C" w:rsidRDefault="00C3739C" w:rsidP="00F4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sz w:val="28"/>
          <w:szCs w:val="28"/>
        </w:rPr>
        <w:t>Я и проживающие со мной члены семьи даем согласие на проверку указанных в заявлении и документах сведений.</w:t>
      </w:r>
    </w:p>
    <w:p w:rsidR="00C3739C" w:rsidRPr="00061D7C" w:rsidRDefault="00C3739C" w:rsidP="00F44B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     ________________________</w:t>
      </w:r>
      <w:r w:rsidR="00CB001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</w:t>
      </w:r>
    </w:p>
    <w:p w:rsidR="00CB0018" w:rsidRDefault="00C3739C" w:rsidP="00CB00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B0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(число, месяц, год)       (личная подпись заявителя)  (подписи всех дееспособных членов семьи, </w:t>
      </w:r>
    </w:p>
    <w:p w:rsidR="00C3739C" w:rsidRPr="00CB0018" w:rsidRDefault="00C3739C" w:rsidP="00CB00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B0018">
        <w:rPr>
          <w:rFonts w:ascii="Times New Roman" w:eastAsia="Times New Roman" w:hAnsi="Times New Roman" w:cs="Times New Roman"/>
          <w:color w:val="000000"/>
          <w:sz w:val="20"/>
          <w:szCs w:val="20"/>
        </w:rPr>
        <w:t>проживающих совместно с заявителем)</w:t>
      </w:r>
    </w:p>
    <w:p w:rsidR="00C3739C" w:rsidRPr="00061D7C" w:rsidRDefault="00C3739C" w:rsidP="00F44B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заключению договора социального найма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с гражданами, проживающими в муниципальном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жилищном фонде социального использования</w:t>
      </w:r>
    </w:p>
    <w:p w:rsidR="00C3739C" w:rsidRPr="00061D7C" w:rsidRDefault="00C3739C" w:rsidP="00F44BF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ордера</w:t>
      </w: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БЛОК-СХЕМА</w:t>
      </w: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D7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C3739C" w:rsidRPr="00061D7C" w:rsidRDefault="00C3739C" w:rsidP="00F44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739C" w:rsidRPr="00061D7C" w:rsidRDefault="00C3739C" w:rsidP="00F44B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C3739C" w:rsidRPr="00061D7C" w:rsidTr="007339D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9C" w:rsidRPr="00061D7C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61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Прием и регистрация заявления и документов, необходимых для предоставления услуги</w:t>
            </w:r>
          </w:p>
        </w:tc>
      </w:tr>
      <w:tr w:rsidR="00C3739C" w:rsidRPr="00061D7C" w:rsidTr="007339D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739C" w:rsidRPr="00061D7C" w:rsidRDefault="00C3739C" w:rsidP="00F4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739C" w:rsidRPr="00061D7C" w:rsidRDefault="00E949B4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6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739C" w:rsidRPr="00061D7C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739C" w:rsidRPr="00061D7C" w:rsidTr="007339D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9C" w:rsidRPr="00061D7C" w:rsidRDefault="00C3739C" w:rsidP="00CB001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61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C3739C" w:rsidRPr="00061D7C" w:rsidTr="007339D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739C" w:rsidRPr="00061D7C" w:rsidRDefault="00C3739C" w:rsidP="00F4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739C" w:rsidRPr="00061D7C" w:rsidRDefault="00E949B4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s1027" type="#_x0000_t32" style="position:absolute;left:0;text-align:left;margin-left:81.9pt;margin-top:.15pt;width:.75pt;height:16.5pt;z-index:251657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739C" w:rsidRPr="00061D7C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739C" w:rsidRPr="00061D7C" w:rsidTr="007339D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9C" w:rsidRPr="00061D7C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61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Принятие решения о предоставлении муниципальной услуги на заседании жилищной комиссии</w:t>
            </w:r>
          </w:p>
        </w:tc>
      </w:tr>
      <w:tr w:rsidR="00C3739C" w:rsidRPr="00061D7C" w:rsidTr="007339D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739C" w:rsidRPr="00061D7C" w:rsidRDefault="00E949B4" w:rsidP="00F4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739C" w:rsidRPr="00061D7C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739C" w:rsidRPr="00061D7C" w:rsidRDefault="00E949B4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C3739C" w:rsidRPr="00061D7C" w:rsidTr="007339D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9C" w:rsidRPr="00061D7C" w:rsidRDefault="00C3739C" w:rsidP="00CB0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61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Договор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739C" w:rsidRPr="00061D7C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9C" w:rsidRPr="00061D7C" w:rsidRDefault="00C3739C" w:rsidP="00CB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61D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C3739C" w:rsidRPr="00061D7C" w:rsidRDefault="00C3739C" w:rsidP="00F44BFE">
      <w:pPr>
        <w:spacing w:line="240" w:lineRule="auto"/>
        <w:rPr>
          <w:sz w:val="28"/>
          <w:szCs w:val="28"/>
        </w:rPr>
      </w:pPr>
    </w:p>
    <w:sectPr w:rsidR="00C3739C" w:rsidRPr="00061D7C" w:rsidSect="00F44BFE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EEC" w:rsidRDefault="00345EEC" w:rsidP="00A649E4">
      <w:pPr>
        <w:spacing w:after="0" w:line="240" w:lineRule="auto"/>
      </w:pPr>
      <w:r>
        <w:separator/>
      </w:r>
    </w:p>
  </w:endnote>
  <w:endnote w:type="continuationSeparator" w:id="1">
    <w:p w:rsidR="00345EEC" w:rsidRDefault="00345EEC" w:rsidP="00A64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EEC" w:rsidRDefault="00345EEC" w:rsidP="00A649E4">
      <w:pPr>
        <w:spacing w:after="0" w:line="240" w:lineRule="auto"/>
      </w:pPr>
      <w:r>
        <w:separator/>
      </w:r>
    </w:p>
  </w:footnote>
  <w:footnote w:type="continuationSeparator" w:id="1">
    <w:p w:rsidR="00345EEC" w:rsidRDefault="00345EEC" w:rsidP="00A64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">
    <w:nsid w:val="415B05CD"/>
    <w:multiLevelType w:val="hybridMultilevel"/>
    <w:tmpl w:val="D8408802"/>
    <w:lvl w:ilvl="0" w:tplc="D99011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739C"/>
    <w:rsid w:val="000234CB"/>
    <w:rsid w:val="00061D7C"/>
    <w:rsid w:val="00067A74"/>
    <w:rsid w:val="00080FA8"/>
    <w:rsid w:val="00186BF0"/>
    <w:rsid w:val="001A2211"/>
    <w:rsid w:val="001B383D"/>
    <w:rsid w:val="001C274A"/>
    <w:rsid w:val="001C3900"/>
    <w:rsid w:val="002272CB"/>
    <w:rsid w:val="00237500"/>
    <w:rsid w:val="002B1DE7"/>
    <w:rsid w:val="002B4848"/>
    <w:rsid w:val="002D22EC"/>
    <w:rsid w:val="002F4232"/>
    <w:rsid w:val="0034074B"/>
    <w:rsid w:val="00345EEC"/>
    <w:rsid w:val="003C0CBC"/>
    <w:rsid w:val="003D1E08"/>
    <w:rsid w:val="004379DC"/>
    <w:rsid w:val="004A5953"/>
    <w:rsid w:val="004B316A"/>
    <w:rsid w:val="005313A4"/>
    <w:rsid w:val="00542BF4"/>
    <w:rsid w:val="0060220F"/>
    <w:rsid w:val="00612172"/>
    <w:rsid w:val="006A1BD7"/>
    <w:rsid w:val="006C141C"/>
    <w:rsid w:val="006C61ED"/>
    <w:rsid w:val="006D6CF5"/>
    <w:rsid w:val="00782605"/>
    <w:rsid w:val="007E5926"/>
    <w:rsid w:val="00836FD5"/>
    <w:rsid w:val="0089299D"/>
    <w:rsid w:val="008E42EA"/>
    <w:rsid w:val="008F3C69"/>
    <w:rsid w:val="009176B1"/>
    <w:rsid w:val="009503CD"/>
    <w:rsid w:val="009603A4"/>
    <w:rsid w:val="009732BD"/>
    <w:rsid w:val="009B7E04"/>
    <w:rsid w:val="009F1CEA"/>
    <w:rsid w:val="00A40D1C"/>
    <w:rsid w:val="00A649E4"/>
    <w:rsid w:val="00A70DA4"/>
    <w:rsid w:val="00A725AB"/>
    <w:rsid w:val="00A95B30"/>
    <w:rsid w:val="00AB1999"/>
    <w:rsid w:val="00AB4376"/>
    <w:rsid w:val="00AC37D8"/>
    <w:rsid w:val="00AC38BA"/>
    <w:rsid w:val="00B069F6"/>
    <w:rsid w:val="00B54E7E"/>
    <w:rsid w:val="00B92A1A"/>
    <w:rsid w:val="00B95F73"/>
    <w:rsid w:val="00BF3A9E"/>
    <w:rsid w:val="00C3739C"/>
    <w:rsid w:val="00C70752"/>
    <w:rsid w:val="00CA4C5B"/>
    <w:rsid w:val="00CB0018"/>
    <w:rsid w:val="00CE5732"/>
    <w:rsid w:val="00CF3AC1"/>
    <w:rsid w:val="00D14DC6"/>
    <w:rsid w:val="00D2738A"/>
    <w:rsid w:val="00D4247B"/>
    <w:rsid w:val="00D457E1"/>
    <w:rsid w:val="00D61863"/>
    <w:rsid w:val="00D91546"/>
    <w:rsid w:val="00DD472A"/>
    <w:rsid w:val="00E350C9"/>
    <w:rsid w:val="00E51F1D"/>
    <w:rsid w:val="00E949B4"/>
    <w:rsid w:val="00EC3242"/>
    <w:rsid w:val="00ED1FE6"/>
    <w:rsid w:val="00ED374F"/>
    <w:rsid w:val="00F30B62"/>
    <w:rsid w:val="00F33785"/>
    <w:rsid w:val="00F3441F"/>
    <w:rsid w:val="00F34910"/>
    <w:rsid w:val="00F432D2"/>
    <w:rsid w:val="00F44BFE"/>
    <w:rsid w:val="00F571F5"/>
    <w:rsid w:val="00F65A69"/>
    <w:rsid w:val="00F85C37"/>
    <w:rsid w:val="00FA3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7"/>
        <o:r id="V:Rule6" type="connector" idref="#_x0000_s1026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3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3739C"/>
    <w:pPr>
      <w:tabs>
        <w:tab w:val="num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rsid w:val="00C373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373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64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49E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64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49E4"/>
    <w:rPr>
      <w:rFonts w:eastAsiaTheme="minorEastAsia"/>
      <w:lang w:eastAsia="ru-RU"/>
    </w:rPr>
  </w:style>
  <w:style w:type="paragraph" w:styleId="a7">
    <w:name w:val="Normal (Web)"/>
    <w:basedOn w:val="a"/>
    <w:rsid w:val="00186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6981</Words>
  <Characters>39793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2018-08-09T09:21:00Z</cp:lastPrinted>
  <dcterms:created xsi:type="dcterms:W3CDTF">2017-12-14T07:49:00Z</dcterms:created>
  <dcterms:modified xsi:type="dcterms:W3CDTF">2018-08-09T09:25:00Z</dcterms:modified>
</cp:coreProperties>
</file>