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AE4" w:rsidRDefault="004C3AE4" w:rsidP="0090415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АДМИНИСТРАЦИЯ </w:t>
      </w:r>
      <w:r w:rsidR="008137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КУНДРАНСКОГО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СЕЛЬСОВЕТА</w:t>
      </w:r>
    </w:p>
    <w:p w:rsidR="004C3AE4" w:rsidRDefault="004C3AE4" w:rsidP="0090415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УБИНСКОГО РАЙОНА НОВОСИБИРСКОЙ ОБЛАСТИ</w:t>
      </w:r>
    </w:p>
    <w:p w:rsidR="004C3AE4" w:rsidRDefault="004C3AE4" w:rsidP="0090415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C3AE4" w:rsidRPr="008F67E9" w:rsidRDefault="004C3AE4" w:rsidP="0090415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F67E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ПОСТАНОВЛЕНИЕ</w:t>
      </w:r>
    </w:p>
    <w:p w:rsidR="004C3AE4" w:rsidRPr="008F67E9" w:rsidRDefault="004C3AE4" w:rsidP="0090415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4C3AE4" w:rsidRPr="00967A44" w:rsidRDefault="004C3AE4" w:rsidP="0090415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ундран</w:t>
      </w:r>
      <w:proofErr w:type="spellEnd"/>
    </w:p>
    <w:p w:rsidR="004C3AE4" w:rsidRPr="00967A44" w:rsidRDefault="004C3AE4" w:rsidP="0090415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967A44" w:rsidRDefault="00813753" w:rsidP="0090415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от 09.08.2018</w:t>
      </w:r>
      <w:r w:rsidR="00516331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 w:rsidR="008F67E9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</w:p>
    <w:p w:rsidR="004C3AE4" w:rsidRPr="00967A44" w:rsidRDefault="004C3AE4" w:rsidP="0090415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967A44" w:rsidRDefault="004C3AE4" w:rsidP="009041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Об утверждении административного регламента предоставления</w:t>
      </w:r>
    </w:p>
    <w:p w:rsidR="004C3AE4" w:rsidRPr="00967A44" w:rsidRDefault="004C3AE4" w:rsidP="00904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муниципальной услуги по  </w:t>
      </w:r>
      <w:bookmarkStart w:id="0" w:name="_GoBack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принятию на учет граждан в качестве нуждающихся в жилых помещениях</w:t>
      </w:r>
    </w:p>
    <w:p w:rsidR="004C3AE4" w:rsidRPr="00967A44" w:rsidRDefault="004C3AE4" w:rsidP="008137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0"/>
    <w:p w:rsidR="000A1A76" w:rsidRPr="00967A44" w:rsidRDefault="000A1A76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967A44" w:rsidRDefault="004C3AE4" w:rsidP="00B369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="0090415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Жилищным кодексом Российской Федерации от 29.12.2004 № 188-ФЗ, 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Федеральным законом от 27.07.2010№ 210-ФЗ «Об организации предоставления государственных и муниципальных услуг», Законом Новосибирской области от 04.11.2005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найма», постановлением администрации 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</w:t>
      </w:r>
      <w:r w:rsidR="00B369A0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Убинского района Новосибирской области 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от 10.12.2010 № 34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-па «Об</w:t>
      </w:r>
      <w:proofErr w:type="gram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утверждении Порядка разработки и принятия административных регламентов по предоставлению муниципальных услуг в 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сельсовете Убинского района Новосибирской области»</w:t>
      </w:r>
      <w:r w:rsidR="0090415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администрация 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</w:t>
      </w:r>
      <w:r w:rsidR="00AB59EA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Убинского района Новосибирской области </w:t>
      </w:r>
      <w:proofErr w:type="gramStart"/>
      <w:r w:rsidRPr="00967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gramEnd"/>
      <w:r w:rsidRPr="00967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 с т а н о в л я е т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904154" w:rsidRPr="00967A44" w:rsidRDefault="00904154" w:rsidP="0090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6331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1.Утвердить прилагаемый административный регламент предоставления муниципальной услуги по  </w:t>
      </w:r>
      <w:r w:rsidR="00516331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принятию на учет граждан в качестве нуждающихся в жилых помещениях.</w:t>
      </w:r>
    </w:p>
    <w:p w:rsidR="00516331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="00516331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Постановление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 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Убинского района Новосибирской обл</w:t>
      </w:r>
      <w:r w:rsidR="00516331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асти 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от 01.08.2014 № 18</w:t>
      </w:r>
      <w:r w:rsidR="00516331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-па «Об утверждении административного регламента предоставления муниципальной услуги по  приему заявлений, документов, а также постановка граждан на учет в качестве нуждающихся в жилых помещениях» признать утратившим  силу.</w:t>
      </w: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2.Опубликовать настоящее постановление в </w:t>
      </w:r>
      <w:r w:rsidR="00516331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периодическом печатном издании 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«Вестник  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сельсовета».</w:t>
      </w:r>
    </w:p>
    <w:p w:rsidR="004C3AE4" w:rsidRPr="00967A44" w:rsidRDefault="00516331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3.Контроль  исполнения 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постановления оставляю за собой.</w:t>
      </w: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7A44" w:rsidRPr="00681238" w:rsidRDefault="00967A44" w:rsidP="0090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7A44" w:rsidRPr="00681238" w:rsidRDefault="00967A44" w:rsidP="0090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7A44" w:rsidRPr="00681238" w:rsidRDefault="00967A44" w:rsidP="0090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967A44" w:rsidRDefault="004C3AE4" w:rsidP="0090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Глава 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</w:t>
      </w:r>
    </w:p>
    <w:p w:rsidR="004C3AE4" w:rsidRPr="00967A44" w:rsidRDefault="004C3AE4" w:rsidP="009041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Убинского района Новосибирской области             </w:t>
      </w:r>
      <w:r w:rsidR="0068123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А.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И. Колосов</w:t>
      </w: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967A44" w:rsidRDefault="004C3AE4" w:rsidP="00904154">
      <w:pPr>
        <w:spacing w:after="0" w:line="240" w:lineRule="auto"/>
        <w:ind w:left="5940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967A44" w:rsidRDefault="004C3AE4" w:rsidP="00904154">
      <w:pPr>
        <w:spacing w:after="0" w:line="240" w:lineRule="auto"/>
        <w:ind w:left="5940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69A0" w:rsidRPr="00967A44" w:rsidRDefault="00B369A0" w:rsidP="0090415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7A44" w:rsidRPr="00967A44" w:rsidRDefault="00967A44" w:rsidP="00967A4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7A44" w:rsidRPr="00967A44" w:rsidRDefault="00967A44" w:rsidP="00967A4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7A44" w:rsidRPr="00967A44" w:rsidRDefault="00967A44" w:rsidP="00967A4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7A44" w:rsidRPr="00967A44" w:rsidRDefault="00967A44" w:rsidP="00967A4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7A44" w:rsidRPr="00967A44" w:rsidRDefault="00967A44" w:rsidP="00967A4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7A44" w:rsidRPr="00967A44" w:rsidRDefault="00967A44" w:rsidP="00967A4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7A44" w:rsidRPr="00967A44" w:rsidRDefault="00967A44" w:rsidP="00967A4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7A44" w:rsidRPr="00967A44" w:rsidRDefault="00967A44" w:rsidP="00967A4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967A44" w:rsidRDefault="004C3AE4" w:rsidP="00967A4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УТВЕРЖДЕН</w:t>
      </w:r>
    </w:p>
    <w:p w:rsidR="004C3AE4" w:rsidRPr="00967A44" w:rsidRDefault="004C3AE4" w:rsidP="00967A4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постановлением администрации</w:t>
      </w:r>
    </w:p>
    <w:p w:rsidR="004C3AE4" w:rsidRPr="00967A44" w:rsidRDefault="00813753" w:rsidP="00967A4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сельсовета</w:t>
      </w:r>
    </w:p>
    <w:p w:rsidR="004C3AE4" w:rsidRPr="00967A44" w:rsidRDefault="004C3AE4" w:rsidP="00967A4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Убинского района</w:t>
      </w:r>
    </w:p>
    <w:p w:rsidR="004C3AE4" w:rsidRPr="00967A44" w:rsidRDefault="004C3AE4" w:rsidP="00967A4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Новосибирской области</w:t>
      </w:r>
    </w:p>
    <w:p w:rsidR="004C3AE4" w:rsidRPr="00967A44" w:rsidRDefault="00813753" w:rsidP="00967A4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от 09.08.2018</w:t>
      </w:r>
      <w:r w:rsidR="00967A4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№ 3</w:t>
      </w:r>
      <w:r w:rsidR="00967A44" w:rsidRPr="00681238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050E4F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</w:p>
    <w:p w:rsidR="004C3AE4" w:rsidRPr="00967A44" w:rsidRDefault="004C3AE4" w:rsidP="00967A44">
      <w:pPr>
        <w:spacing w:after="0" w:line="240" w:lineRule="auto"/>
        <w:ind w:left="594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967A44" w:rsidRDefault="004C3AE4" w:rsidP="00904154">
      <w:pPr>
        <w:spacing w:after="0" w:line="240" w:lineRule="auto"/>
        <w:ind w:left="5940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967A44" w:rsidRDefault="004C3AE4" w:rsidP="00904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АДМИНИСТРАТИВНЫЙРЕГЛАМЕНТ</w:t>
      </w:r>
    </w:p>
    <w:p w:rsidR="004C3AE4" w:rsidRPr="00967A44" w:rsidRDefault="004C3AE4" w:rsidP="00904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предоставления муниципальной услуги по </w:t>
      </w:r>
      <w:r w:rsidR="00516331" w:rsidRPr="00967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принятию на учет граждан в качестве нуждающихся в жилых помещениях</w:t>
      </w:r>
    </w:p>
    <w:p w:rsidR="004C3AE4" w:rsidRPr="0049461D" w:rsidRDefault="004C3AE4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C3AE4" w:rsidRPr="0049461D" w:rsidRDefault="004C3AE4" w:rsidP="00904154">
      <w:pPr>
        <w:numPr>
          <w:ilvl w:val="0"/>
          <w:numId w:val="1"/>
        </w:numPr>
        <w:tabs>
          <w:tab w:val="clear" w:pos="2062"/>
          <w:tab w:val="num" w:pos="0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946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положения</w:t>
      </w:r>
    </w:p>
    <w:p w:rsidR="004C3AE4" w:rsidRPr="00967A44" w:rsidRDefault="004C3AE4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1.1.Административный регламент предоставления муниципальной услуги по</w:t>
      </w:r>
      <w:r w:rsidR="00516331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принятию на учет граждан в качестве нуждающихся в жилых помещениях 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Убинского района Новосибирской области (далее – администрация 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сельсовета),  специалистами, предоставляющими муниципальную услугу, и физическими лицами – получателями муниципальной услуги, а также организациями</w:t>
      </w:r>
      <w:proofErr w:type="gram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участвующими в процессе предоставления муниципальной услуги. </w:t>
      </w: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1.2.Заявителями на предоставление муниципальной услуги выступают физические лица – граждане Российской Федерации:</w:t>
      </w:r>
    </w:p>
    <w:p w:rsidR="004C3AE4" w:rsidRPr="00967A44" w:rsidRDefault="004C3AE4" w:rsidP="0091798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малоимущие граждане;</w:t>
      </w:r>
    </w:p>
    <w:p w:rsidR="004C3AE4" w:rsidRPr="00967A44" w:rsidRDefault="004C3AE4" w:rsidP="0091798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граждане, проживающие в жилом помещении, признанном непригодным для проживания;</w:t>
      </w:r>
    </w:p>
    <w:p w:rsidR="004C3AE4" w:rsidRPr="00967A44" w:rsidRDefault="004C3AE4" w:rsidP="0091798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граждане, имеющие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</w:r>
    </w:p>
    <w:p w:rsidR="004C3AE4" w:rsidRPr="00967A44" w:rsidRDefault="004C3AE4" w:rsidP="0091798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иные категории граждан, признанные федеральными законами и законами Новосибирской области, нуждающимися в получении жилого помещения на условиях социального найма.</w:t>
      </w:r>
    </w:p>
    <w:p w:rsidR="00CE621E" w:rsidRPr="00967A44" w:rsidRDefault="00CE621E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621E" w:rsidRPr="00967A44" w:rsidRDefault="00CE621E" w:rsidP="009179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 Стандарт предоставления муниципальной услуги</w:t>
      </w:r>
    </w:p>
    <w:p w:rsidR="00CE621E" w:rsidRPr="00967A44" w:rsidRDefault="00CE621E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E621E" w:rsidRPr="00967A44" w:rsidRDefault="00CE621E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2.1. Наименование муниципальной услуги: принятие на учет граждан в качестве нуждающихся в жилых помещениях.</w:t>
      </w:r>
    </w:p>
    <w:p w:rsidR="00CE621E" w:rsidRPr="00967A44" w:rsidRDefault="00CE621E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2.2. Предоставление муниципальной услуги осуществляется администрацией 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сельсовета.</w:t>
      </w:r>
    </w:p>
    <w:p w:rsidR="00CE621E" w:rsidRPr="00967A44" w:rsidRDefault="00CE621E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Место нахождения администрации 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 сельсовета: 632525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Новосибирская область, </w:t>
      </w:r>
      <w:proofErr w:type="spell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Убинский</w:t>
      </w:r>
      <w:proofErr w:type="spell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91798E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</w:t>
      </w:r>
      <w:proofErr w:type="spell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ул</w:t>
      </w:r>
      <w:r w:rsidR="0091798E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ица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Новая, 2</w:t>
      </w:r>
    </w:p>
    <w:p w:rsidR="00CE621E" w:rsidRPr="00967A44" w:rsidRDefault="00CE621E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Часы приёма заявителей в администрации 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сельсовета:</w:t>
      </w:r>
    </w:p>
    <w:p w:rsidR="00CE621E" w:rsidRPr="00967A44" w:rsidRDefault="00CE621E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понедельник – пятница: с 9-00 до 17-00</w:t>
      </w:r>
      <w:r w:rsidR="0091798E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E621E" w:rsidRPr="00967A44" w:rsidRDefault="00CE621E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перерыв на обед: 13.00 – 14.00 часов;</w:t>
      </w:r>
    </w:p>
    <w:p w:rsidR="00CE621E" w:rsidRPr="00967A44" w:rsidRDefault="00CE621E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выходные дни – суббота, воскресенье.</w:t>
      </w:r>
    </w:p>
    <w:p w:rsidR="00CE621E" w:rsidRPr="00967A44" w:rsidRDefault="00CE621E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Адрес электронной почты: </w:t>
      </w:r>
      <w:proofErr w:type="spellStart"/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moub</w:t>
      </w:r>
      <w:proofErr w:type="spellEnd"/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kun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@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mail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</w:p>
    <w:p w:rsidR="00CE621E" w:rsidRPr="00967A44" w:rsidRDefault="00CE621E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 официального сайта:  http://www.</w:t>
      </w:r>
      <w:proofErr w:type="spellStart"/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kundran</w:t>
      </w:r>
      <w:proofErr w:type="spellEnd"/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nso</w:t>
      </w:r>
      <w:proofErr w:type="spell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</w:p>
    <w:p w:rsidR="00CE621E" w:rsidRPr="00967A44" w:rsidRDefault="00CE621E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Сведения о месте нахождения, номерах справочных телефонов, адресах электронной почты администрации 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сельсовета, размещаются на информационном стенде в администрации 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сельсовета, официальном сайте администрации </w:t>
      </w:r>
      <w:r w:rsidR="0081375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и Едином портале государственных и муниципальных услуг.</w:t>
      </w:r>
    </w:p>
    <w:p w:rsidR="00110BC1" w:rsidRPr="00967A44" w:rsidRDefault="00110BC1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муниципальную услугу можно получить 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в филиале </w:t>
      </w:r>
      <w:r w:rsidRPr="00967A44">
        <w:rPr>
          <w:rFonts w:ascii="Times New Roman" w:eastAsia="Times New Roman" w:hAnsi="Times New Roman" w:cs="Times New Roman"/>
          <w:bCs/>
          <w:sz w:val="24"/>
          <w:szCs w:val="24"/>
        </w:rPr>
        <w:t>Государственного автономного учреждения Новосибирской области «М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>ногофункциональный центр предоставления государственных и муниципальных услуг</w:t>
      </w:r>
      <w:r w:rsidRPr="00967A44">
        <w:rPr>
          <w:rFonts w:ascii="Times New Roman" w:eastAsia="Times New Roman" w:hAnsi="Times New Roman" w:cs="Times New Roman"/>
          <w:bCs/>
          <w:sz w:val="24"/>
          <w:szCs w:val="24"/>
        </w:rPr>
        <w:t>» Убинского района (далее – филиал МФЦ)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10BC1" w:rsidRPr="00967A44" w:rsidRDefault="00110BC1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t>Адрес и контактный телефон филиала МФЦ:</w:t>
      </w:r>
    </w:p>
    <w:p w:rsidR="00110BC1" w:rsidRPr="00967A44" w:rsidRDefault="00110BC1" w:rsidP="00110BC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iCs/>
          <w:sz w:val="24"/>
          <w:szCs w:val="24"/>
        </w:rPr>
        <w:t xml:space="preserve">Руководитель филиала МФЦ – </w:t>
      </w:r>
      <w:proofErr w:type="spellStart"/>
      <w:r w:rsidRPr="00967A44">
        <w:rPr>
          <w:rFonts w:ascii="Times New Roman" w:eastAsia="Times New Roman" w:hAnsi="Times New Roman" w:cs="Times New Roman"/>
          <w:iCs/>
          <w:sz w:val="24"/>
          <w:szCs w:val="24"/>
        </w:rPr>
        <w:t>Денк</w:t>
      </w:r>
      <w:proofErr w:type="spellEnd"/>
      <w:r w:rsidRPr="00967A44">
        <w:rPr>
          <w:rFonts w:ascii="Times New Roman" w:eastAsia="Times New Roman" w:hAnsi="Times New Roman" w:cs="Times New Roman"/>
          <w:iCs/>
          <w:sz w:val="24"/>
          <w:szCs w:val="24"/>
        </w:rPr>
        <w:t xml:space="preserve"> Елена Анатольевна</w:t>
      </w:r>
      <w:r w:rsidRPr="00967A44">
        <w:rPr>
          <w:rFonts w:ascii="Times New Roman" w:eastAsia="Times New Roman" w:hAnsi="Times New Roman" w:cs="Times New Roman"/>
          <w:iCs/>
          <w:sz w:val="24"/>
          <w:szCs w:val="24"/>
        </w:rPr>
        <w:br/>
        <w:t>телефон  8(383)66 22-990</w:t>
      </w:r>
    </w:p>
    <w:p w:rsidR="00110BC1" w:rsidRPr="00967A44" w:rsidRDefault="00110BC1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bCs/>
          <w:sz w:val="24"/>
          <w:szCs w:val="24"/>
        </w:rPr>
        <w:t>Режим работы филиала МФЦ:</w:t>
      </w:r>
    </w:p>
    <w:tbl>
      <w:tblPr>
        <w:tblW w:w="0" w:type="auto"/>
        <w:tblInd w:w="582" w:type="dxa"/>
        <w:tblLook w:val="04A0"/>
      </w:tblPr>
      <w:tblGrid>
        <w:gridCol w:w="4380"/>
        <w:gridCol w:w="2409"/>
      </w:tblGrid>
      <w:tr w:rsidR="00CE621E" w:rsidRPr="00967A44" w:rsidTr="00832123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21E" w:rsidRPr="00967A44" w:rsidRDefault="00CE621E" w:rsidP="00110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7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понедельник, вторник, среда, четверг, пятница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21E" w:rsidRPr="00967A44" w:rsidRDefault="00CE621E" w:rsidP="00110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7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8.00 до 18.00</w:t>
            </w:r>
          </w:p>
        </w:tc>
      </w:tr>
      <w:tr w:rsidR="00CE621E" w:rsidRPr="00967A44" w:rsidTr="00832123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21E" w:rsidRPr="00967A44" w:rsidRDefault="00CE621E" w:rsidP="00110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7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суббота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21E" w:rsidRPr="00967A44" w:rsidRDefault="00CE621E" w:rsidP="00110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7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9.00 до 14.00</w:t>
            </w:r>
          </w:p>
        </w:tc>
      </w:tr>
      <w:tr w:rsidR="00CE621E" w:rsidRPr="00967A44" w:rsidTr="00832123">
        <w:tc>
          <w:tcPr>
            <w:tcW w:w="67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621E" w:rsidRPr="00967A44" w:rsidRDefault="00CE621E" w:rsidP="00110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7A4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без перерыва на обед, выходной воскресенье</w:t>
            </w:r>
          </w:p>
        </w:tc>
      </w:tr>
    </w:tbl>
    <w:p w:rsidR="00034B38" w:rsidRPr="00967A44" w:rsidRDefault="00034B38" w:rsidP="009041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2.3.</w:t>
      </w:r>
      <w:r w:rsidRPr="00967A44">
        <w:rPr>
          <w:rFonts w:ascii="Times New Roman" w:hAnsi="Times New Roman"/>
          <w:sz w:val="24"/>
          <w:szCs w:val="24"/>
        </w:rPr>
        <w:t xml:space="preserve"> Адрес официального сайта в информационно-телекоммуникационной сети «Интернет» учреждения, участвующего в оказании муниципальной услуги (функции) в качестве источников получения документов, необходимых для предоставления муниципальной услуги (функции), или источников предоставления информации для проверки сведений, предоставляемых заявителями:</w:t>
      </w:r>
    </w:p>
    <w:p w:rsidR="00034B38" w:rsidRPr="00967A44" w:rsidRDefault="00034B38" w:rsidP="009041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7A44">
        <w:rPr>
          <w:rFonts w:ascii="Times New Roman" w:hAnsi="Times New Roman"/>
          <w:sz w:val="24"/>
          <w:szCs w:val="24"/>
        </w:rPr>
        <w:t>- ГАУ НСО «МФЦ» www.mfc-nso.ru.</w:t>
      </w:r>
    </w:p>
    <w:p w:rsidR="00034B38" w:rsidRPr="00967A44" w:rsidRDefault="00034B38" w:rsidP="009041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7A44">
        <w:rPr>
          <w:rFonts w:ascii="Times New Roman" w:hAnsi="Times New Roman"/>
          <w:sz w:val="24"/>
          <w:szCs w:val="24"/>
        </w:rPr>
        <w:t>Информация по вопросам предоставления услуги (функции), а также информирование о стадии, результатах рассмотрения документов, предоставляется:</w:t>
      </w:r>
    </w:p>
    <w:p w:rsidR="00034B38" w:rsidRPr="00967A44" w:rsidRDefault="00034B38" w:rsidP="009041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7A44">
        <w:rPr>
          <w:rFonts w:ascii="Times New Roman" w:hAnsi="Times New Roman"/>
          <w:sz w:val="24"/>
          <w:szCs w:val="24"/>
        </w:rPr>
        <w:t>- по письменным и устным обращениям в адрес филиала МФЦ;</w:t>
      </w:r>
    </w:p>
    <w:p w:rsidR="00034B38" w:rsidRPr="00967A44" w:rsidRDefault="00034B38" w:rsidP="009041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7A44">
        <w:rPr>
          <w:rFonts w:ascii="Times New Roman" w:hAnsi="Times New Roman"/>
          <w:sz w:val="24"/>
          <w:szCs w:val="24"/>
        </w:rPr>
        <w:t>- по телефонам филиала МФЦ.</w:t>
      </w:r>
    </w:p>
    <w:p w:rsidR="00034B38" w:rsidRPr="00967A44" w:rsidRDefault="00034B38" w:rsidP="009041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7A44">
        <w:rPr>
          <w:rFonts w:ascii="Times New Roman" w:hAnsi="Times New Roman"/>
          <w:sz w:val="24"/>
          <w:szCs w:val="24"/>
        </w:rPr>
        <w:t xml:space="preserve">2.4. Заявитель вправе обратиться за предоставлением муниципальной услуги в письменной форме в  администрацию </w:t>
      </w:r>
      <w:r w:rsidR="00967A4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hAnsi="Times New Roman"/>
          <w:sz w:val="24"/>
          <w:szCs w:val="24"/>
        </w:rPr>
        <w:t xml:space="preserve"> сельсовета или в </w:t>
      </w:r>
      <w:r w:rsidR="00110BC1" w:rsidRPr="00967A44">
        <w:rPr>
          <w:rFonts w:ascii="Times New Roman" w:hAnsi="Times New Roman"/>
          <w:sz w:val="24"/>
          <w:szCs w:val="24"/>
        </w:rPr>
        <w:t>ф</w:t>
      </w:r>
      <w:r w:rsidRPr="00967A44">
        <w:rPr>
          <w:rFonts w:ascii="Times New Roman" w:hAnsi="Times New Roman"/>
          <w:sz w:val="24"/>
          <w:szCs w:val="24"/>
        </w:rPr>
        <w:t xml:space="preserve">илиал </w:t>
      </w:r>
      <w:r w:rsidR="00110BC1" w:rsidRPr="00967A44">
        <w:rPr>
          <w:rFonts w:ascii="Times New Roman" w:hAnsi="Times New Roman"/>
          <w:sz w:val="24"/>
          <w:szCs w:val="24"/>
        </w:rPr>
        <w:t>МФЦ</w:t>
      </w:r>
      <w:r w:rsidRPr="00967A44">
        <w:rPr>
          <w:rFonts w:ascii="Times New Roman" w:hAnsi="Times New Roman"/>
          <w:sz w:val="24"/>
          <w:szCs w:val="24"/>
        </w:rPr>
        <w:t>:</w:t>
      </w:r>
    </w:p>
    <w:p w:rsidR="00034B38" w:rsidRPr="00967A44" w:rsidRDefault="00034B38" w:rsidP="009041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7A44">
        <w:rPr>
          <w:rFonts w:ascii="Times New Roman" w:hAnsi="Times New Roman"/>
          <w:sz w:val="24"/>
          <w:szCs w:val="24"/>
        </w:rPr>
        <w:t xml:space="preserve">на бумажном носителе лично в администрацию </w:t>
      </w:r>
      <w:r w:rsidR="00BD42F0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hAnsi="Times New Roman"/>
          <w:sz w:val="24"/>
          <w:szCs w:val="24"/>
        </w:rPr>
        <w:t xml:space="preserve"> сельсовета, филиал </w:t>
      </w:r>
      <w:r w:rsidR="00110BC1" w:rsidRPr="00967A44">
        <w:rPr>
          <w:rFonts w:ascii="Times New Roman" w:hAnsi="Times New Roman"/>
          <w:sz w:val="24"/>
          <w:szCs w:val="24"/>
        </w:rPr>
        <w:t>М</w:t>
      </w:r>
      <w:r w:rsidRPr="00967A44">
        <w:rPr>
          <w:rFonts w:ascii="Times New Roman" w:hAnsi="Times New Roman"/>
          <w:sz w:val="24"/>
          <w:szCs w:val="24"/>
        </w:rPr>
        <w:t xml:space="preserve">ФЦ или почтовым отправлением по месту нахождения администрации </w:t>
      </w:r>
      <w:r w:rsidR="00BD42F0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hAnsi="Times New Roman"/>
          <w:sz w:val="24"/>
          <w:szCs w:val="24"/>
        </w:rPr>
        <w:t xml:space="preserve"> сельсовета;</w:t>
      </w:r>
    </w:p>
    <w:p w:rsidR="00034B38" w:rsidRPr="00967A44" w:rsidRDefault="00AE0DBA" w:rsidP="009041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7A44">
        <w:rPr>
          <w:rFonts w:ascii="Times New Roman" w:hAnsi="Times New Roman"/>
          <w:sz w:val="24"/>
          <w:szCs w:val="24"/>
        </w:rPr>
        <w:t xml:space="preserve">в электронной форме (при наличии электронной подписи) путем направления запроса на адрес электронной  почты администрации </w:t>
      </w:r>
      <w:r w:rsidR="00BD42F0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hAnsi="Times New Roman"/>
          <w:sz w:val="24"/>
          <w:szCs w:val="24"/>
        </w:rPr>
        <w:t xml:space="preserve"> сельсовета, или официальный сайт администрации </w:t>
      </w:r>
      <w:r w:rsidR="00BD42F0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hAnsi="Times New Roman"/>
          <w:sz w:val="24"/>
          <w:szCs w:val="24"/>
        </w:rPr>
        <w:t xml:space="preserve"> сельсовета или посредством личного кабинета Единого портала государственных и муниципальных услуг (ЕПГУ).</w:t>
      </w:r>
    </w:p>
    <w:p w:rsidR="00034B38" w:rsidRPr="00967A44" w:rsidRDefault="00034B38" w:rsidP="009041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7A44">
        <w:rPr>
          <w:rFonts w:ascii="Times New Roman" w:hAnsi="Times New Roman"/>
          <w:sz w:val="24"/>
          <w:szCs w:val="24"/>
        </w:rPr>
        <w:t>2.4.1.При представлении документов через Единый портал государственных и муниципальных услуг документы представляются в форме электронных документов, подписанных электронной подписью.</w:t>
      </w:r>
    </w:p>
    <w:p w:rsidR="00034B38" w:rsidRPr="00967A44" w:rsidRDefault="00034B38" w:rsidP="00904154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967A44">
        <w:rPr>
          <w:rFonts w:ascii="Times New Roman" w:hAnsi="Times New Roman"/>
          <w:sz w:val="24"/>
          <w:szCs w:val="24"/>
        </w:rPr>
        <w:t>2.5. Для получения информации по вопросам предоставления муниципальной услуги, в том числе о ходе предоставления муниципальной услуги, заявитель обращается:</w:t>
      </w:r>
    </w:p>
    <w:p w:rsidR="00034B38" w:rsidRPr="00967A44" w:rsidRDefault="00034B38" w:rsidP="00904154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967A44">
        <w:rPr>
          <w:rFonts w:ascii="Times New Roman" w:hAnsi="Times New Roman"/>
          <w:sz w:val="24"/>
          <w:szCs w:val="24"/>
        </w:rPr>
        <w:t xml:space="preserve">в устной форме лично в часы приема в администрацию </w:t>
      </w:r>
      <w:proofErr w:type="spellStart"/>
      <w:r w:rsidR="00BD42F0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hAnsi="Times New Roman"/>
          <w:sz w:val="24"/>
          <w:szCs w:val="24"/>
        </w:rPr>
        <w:t>или</w:t>
      </w:r>
      <w:proofErr w:type="spellEnd"/>
      <w:r w:rsidRPr="00967A44">
        <w:rPr>
          <w:rFonts w:ascii="Times New Roman" w:hAnsi="Times New Roman"/>
          <w:sz w:val="24"/>
          <w:szCs w:val="24"/>
        </w:rPr>
        <w:t xml:space="preserve"> по телефону в соответствии с графиком работы  администрации </w:t>
      </w:r>
      <w:proofErr w:type="spellStart"/>
      <w:r w:rsidR="00BD42F0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BD42F0" w:rsidRPr="00967A44">
        <w:rPr>
          <w:rFonts w:ascii="Times New Roman" w:hAnsi="Times New Roman"/>
          <w:sz w:val="24"/>
          <w:szCs w:val="24"/>
        </w:rPr>
        <w:t>о</w:t>
      </w:r>
      <w:r w:rsidRPr="00967A44">
        <w:rPr>
          <w:rFonts w:ascii="Times New Roman" w:hAnsi="Times New Roman"/>
          <w:sz w:val="24"/>
          <w:szCs w:val="24"/>
        </w:rPr>
        <w:t>сельсовета</w:t>
      </w:r>
      <w:proofErr w:type="spellEnd"/>
      <w:r w:rsidRPr="00967A44">
        <w:rPr>
          <w:rFonts w:ascii="Times New Roman" w:hAnsi="Times New Roman"/>
          <w:sz w:val="24"/>
          <w:szCs w:val="24"/>
        </w:rPr>
        <w:t>;</w:t>
      </w:r>
    </w:p>
    <w:p w:rsidR="00034B38" w:rsidRPr="00967A44" w:rsidRDefault="00034B38" w:rsidP="00904154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967A44">
        <w:rPr>
          <w:rFonts w:ascii="Times New Roman" w:hAnsi="Times New Roman"/>
          <w:sz w:val="24"/>
          <w:szCs w:val="24"/>
        </w:rPr>
        <w:t xml:space="preserve">в письменной форме лично или почтовым отправлением в адрес администрации </w:t>
      </w:r>
      <w:r w:rsidR="00BD42F0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hAnsi="Times New Roman"/>
          <w:sz w:val="24"/>
          <w:szCs w:val="24"/>
        </w:rPr>
        <w:t xml:space="preserve"> сельсовета;</w:t>
      </w:r>
    </w:p>
    <w:p w:rsidR="00034B38" w:rsidRPr="00967A44" w:rsidRDefault="00034B38" w:rsidP="00904154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967A44">
        <w:rPr>
          <w:rFonts w:ascii="Times New Roman" w:hAnsi="Times New Roman"/>
          <w:sz w:val="24"/>
          <w:szCs w:val="24"/>
        </w:rPr>
        <w:t>в электронной форме, в том числе через Единый портал государственных и муниципальных услуг.</w:t>
      </w:r>
    </w:p>
    <w:p w:rsidR="004C3AE4" w:rsidRPr="00967A44" w:rsidRDefault="00A26356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2.6</w:t>
      </w:r>
      <w:r w:rsidR="002F2FA8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Информирование проводится в двух формах: устное и письменное.</w:t>
      </w: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Устное информирование обратившегося лица осуществляется специалистом не более 10 минут.</w:t>
      </w: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</w:t>
      </w:r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на обращение готовится в течение 30 календарных дней со дня регистрации письменного обращения.</w:t>
      </w: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F276CB" w:rsidRPr="00967A44" w:rsidRDefault="00F276CB" w:rsidP="00F27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ab/>
        <w:t xml:space="preserve">Ответ на обращения подписывается Главой </w:t>
      </w:r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hAnsi="Times New Roman" w:cs="Times New Roman"/>
          <w:sz w:val="24"/>
          <w:szCs w:val="24"/>
        </w:rPr>
        <w:t xml:space="preserve"> сельсовета Убинского района Новосибирской области и содержит фамилию, имя, отчество и номер телефона исполнителя. </w:t>
      </w:r>
    </w:p>
    <w:p w:rsidR="00F276CB" w:rsidRPr="00967A44" w:rsidRDefault="00F276CB" w:rsidP="00F276C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ab/>
        <w:t xml:space="preserve">Ответ на обращение направляется в форме электронного документа по адресу электронной почты, указанному в обращении, поступившем в </w:t>
      </w:r>
      <w:r w:rsidRPr="00967A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администрацию </w:t>
      </w:r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или должностному лицу в форме электронного документа, и в письменной форме по почтовому адресу, указанному в обращении, поступившем в администрацию </w:t>
      </w:r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или должностному лицу в письменной форме.</w:t>
      </w:r>
    </w:p>
    <w:p w:rsidR="004C3AE4" w:rsidRPr="00967A44" w:rsidRDefault="002F2FA8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A26356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proofErr w:type="spell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gosuslugi</w:t>
      </w:r>
      <w:proofErr w:type="spell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) и обновляется по мере ее изменения.</w:t>
      </w:r>
      <w:proofErr w:type="gramEnd"/>
    </w:p>
    <w:p w:rsidR="004C3AE4" w:rsidRPr="00967A44" w:rsidRDefault="00A26356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2.8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.Результатом предоставления муниципальной услуги является: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постановка на учет </w:t>
      </w:r>
      <w:r w:rsidR="00080D8A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граждан 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качестве нуждающихся в жилом помещении</w:t>
      </w:r>
      <w:r w:rsidR="00110BC1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C3AE4" w:rsidRPr="00967A44" w:rsidRDefault="004C3AE4" w:rsidP="00110BC1">
      <w:pPr>
        <w:numPr>
          <w:ilvl w:val="0"/>
          <w:numId w:val="4"/>
        </w:numPr>
        <w:tabs>
          <w:tab w:val="clear" w:pos="1080"/>
          <w:tab w:val="num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отказ в предоставлении муниципальной услуги.</w:t>
      </w:r>
    </w:p>
    <w:p w:rsidR="004C3AE4" w:rsidRPr="00967A44" w:rsidRDefault="00A26356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2.9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.Срок предоставления муниципальной услуги:</w:t>
      </w: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4C3AE4" w:rsidRPr="00967A44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  <w:r w:rsidR="00256B9F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6B9F" w:rsidRPr="00967A44" w:rsidRDefault="00256B9F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 </w:t>
      </w:r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сельсовета, электронной почты администрации </w:t>
      </w:r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сельсовета, личного кабинета ЕПГУ).</w:t>
      </w:r>
    </w:p>
    <w:p w:rsidR="004C3AE4" w:rsidRPr="00967A44" w:rsidRDefault="00A26356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2.10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.Правовые основания для предоставления муниципальной услуги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Предоставление муниципальной услуги осуществляется в соответствии </w:t>
      </w:r>
      <w:proofErr w:type="gram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Конституцией Российской Федерации;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Гражданским кодексом Российской Федерации от 30.11.1994 № 51-ФЗ;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законом от 02.05.2006 № 59-ФЗ "О порядке рассмотрения обращений граждан Российской Федерации";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законом от 06.10.2003 №131-ФЗ "Об общих принципах организации местного самоуправления в Российской Федерации";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законом от 27.07.2010 № 210-ФЗ "Об организации предоставления государственных и муниципальных услуг";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-Жилищным кодексом Российской Ф</w:t>
      </w:r>
      <w:r w:rsidR="00834108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едерации от 29.12.2004 N 188-ФЗ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-Федеральным законом «О введении в действие Жилищного кодекса Российской Фе</w:t>
      </w:r>
      <w:r w:rsidR="00110BC1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дерации» от 29.12.2004 № 189-ФЗ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Федеральным законом от </w:t>
      </w:r>
      <w:r w:rsidR="00110BC1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110BC1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.02.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2009 № 8-ФЗ «Об обеспечении доступа к информации о деятельности государственных органов и органов местного самоуправления»;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законом от 27.07.2006 N 152-ФЗ «О персональных данных»;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Федеральным законом от 21</w:t>
      </w:r>
      <w:r w:rsidR="00110BC1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.07.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1997 № 122-ФЗ «О государственной регистрации прав на недвижимое имущество и сделок с ним»;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-Законом Новосибирской области</w:t>
      </w:r>
      <w:r w:rsidR="00834108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04.11.2005 № 337-ОЗ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Уставом </w:t>
      </w:r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Убинского  района Новосибирской области.</w:t>
      </w:r>
    </w:p>
    <w:p w:rsidR="004C3AE4" w:rsidRPr="00967A44" w:rsidRDefault="00BA15D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2.1</w:t>
      </w:r>
      <w:r w:rsidR="00A26356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.Полный перечень документов, необходимых для предоставления муниципальной услуги: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 заявление о принятии на учет в качестве нуждающегося в жилом помещении по форме, утвержденной постановлением Губернатора Новосибирской 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="00D259E4" w:rsidRPr="00967A44">
        <w:rPr>
          <w:rFonts w:ascii="Times New Roman" w:eastAsia="Times New Roman" w:hAnsi="Times New Roman" w:cs="Times New Roman"/>
          <w:sz w:val="24"/>
          <w:szCs w:val="24"/>
        </w:rPr>
        <w:t xml:space="preserve"> от 26.02.2006 № 75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б) документ, удостоверяющий личность заявителя, а также членов его семьи;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в) выписка из домовой книги по месту жительства;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г) выписка из Единого государственного реестра </w:t>
      </w:r>
      <w:r w:rsidR="006D63D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недвижимости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 правах отдельного лица на имевшиеся  (имеющиеся) у него объекты недвижимого имущества за последние пять лет на момент обращения (на гражданина и членов его семьи);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д) документ, подтверждающий состав семьи (свидетельство о рождении, свидетельство о заключении (расторжении) брака, свидетельство об усыновлении (удочерении), решение органа опеки и попечительства о назначении гражданина опекуном  в отношении недееспособного лица, решение суда о признании членом семьи);</w:t>
      </w:r>
    </w:p>
    <w:p w:rsidR="004C3AE4" w:rsidRPr="00967A44" w:rsidRDefault="00C41136" w:rsidP="00C41136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е) свидетельство о перемене имени (в случае перемены фамилии, собственно имени  и (или) отчества гражданина и (или) членов его семьи)</w:t>
      </w:r>
      <w:r w:rsidRPr="00967A44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либо иной документ, содержащий сведения о регистрации по месту жительства гражданина, а также членов его семьи.</w:t>
      </w:r>
    </w:p>
    <w:p w:rsidR="00D259E4" w:rsidRPr="00967A44" w:rsidRDefault="00D259E4" w:rsidP="00D259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если документы подает представитель заявителя, дополнительно предоставляются: </w:t>
      </w:r>
    </w:p>
    <w:p w:rsidR="00D259E4" w:rsidRPr="00967A44" w:rsidRDefault="00D259E4" w:rsidP="00D259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документ, удостоверяющий личность представителя заявителя (копия);</w:t>
      </w:r>
    </w:p>
    <w:p w:rsidR="00D259E4" w:rsidRPr="00967A44" w:rsidRDefault="00D259E4" w:rsidP="00D259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надлежащим образом заверенная доверенность (копия).</w:t>
      </w:r>
    </w:p>
    <w:p w:rsidR="004C3AE4" w:rsidRPr="00967A44" w:rsidRDefault="00BA15D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2.1</w:t>
      </w:r>
      <w:r w:rsidR="00A26356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.1.Принятие на учет недееспособного гражданина осуществляется на основании заявления о принятии на учет, поданного его законным представителем.</w:t>
      </w:r>
    </w:p>
    <w:p w:rsidR="004C3AE4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t>2.12</w:t>
      </w:r>
      <w:r w:rsidR="004C3AE4" w:rsidRPr="00967A44">
        <w:rPr>
          <w:rFonts w:ascii="Times New Roman" w:eastAsia="Times New Roman" w:hAnsi="Times New Roman" w:cs="Times New Roman"/>
          <w:sz w:val="24"/>
          <w:szCs w:val="24"/>
        </w:rPr>
        <w:t>.Помимо вышеуказанных документов, для принятия на учет представляются: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t>1) малоимущими гражданами: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t>- справка о признании их малоимущими;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2) гражданином,  являющимся нанимателями жилого помещения по договору социального найма или членами семьи нанимателя жилого помещения по договору социального найма: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договор социального найма; 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отсутствия договора социального найма гражданин представляет иной документ, на основании которого может быть установлен факт проживания в жилом помещении на условиях договора социального найма.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гражданином, являющимся собственником жилого помещения или членами семьи собственника жилого помещения: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правоустанавливающие документы на объекты недвижимости, права на которые не зарегистрированы в Едином государственном реестре </w:t>
      </w:r>
      <w:r w:rsidR="00F86618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недвижимости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4) гражданином, проживающим в жилом помещении, признанным непригодным для проживания: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решение уполномоченного органа о признании жилого дома (жилого помещения) </w:t>
      </w:r>
      <w:proofErr w:type="gram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непригодным</w:t>
      </w:r>
      <w:proofErr w:type="gram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проживания;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5) гражданином, имеющим в составе семьи больного, страдающего тяжелой формой хронического заболевания, при которой совместное проживание с ним в одной квартире невозможно, по перечню установленному уполномоченным Правительством Российской Федерации федеральным органом исполнительной власти: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медицинская справка о наличии соответствующего заболевания;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6) гражданином, не являющимся  нанимателем жилого помещения по договору социального найма или членами семьи нанимателя жилого помещения по договору социального найма либо собственником  жилого помещения или членом  семьи собственника жилого помещения:</w:t>
      </w:r>
      <w:proofErr w:type="gramEnd"/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документ, подтверждающий законное основание владения и (или) пользования жилым помещением;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7) иными категориями граждан, признанными федеральными законами и законами Новосибирской области,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4C3AE4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2.12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.1.В случае подачи заявления</w:t>
      </w:r>
      <w:r w:rsidR="00A41342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подпунктом 2.11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.1. настоящего административного регламента представляется решение органа опеки и попечительства о назначении опекуна. 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t>Указанные документы предоставляются заявителем в копиях и оригиналах, оригиналы сличаются с копиями и возвращаются заявителю.</w:t>
      </w:r>
    </w:p>
    <w:p w:rsidR="004C3AE4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 2.13</w:t>
      </w:r>
      <w:r w:rsidR="004C3AE4" w:rsidRPr="00967A44">
        <w:rPr>
          <w:rFonts w:ascii="Times New Roman" w:eastAsia="Times New Roman" w:hAnsi="Times New Roman" w:cs="Times New Roman"/>
          <w:sz w:val="24"/>
          <w:szCs w:val="24"/>
        </w:rPr>
        <w:t>. Перечень необходимых для предоставления муниципальной услуги документов, предоставляемых лично заявителем: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а) заявление о принятии на учет в качестве нуждающегося в жилом помещении по форме, утвержденной постановлением Губернатора Новосибирской области</w:t>
      </w:r>
      <w:r w:rsidR="0005456D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="0005456D" w:rsidRPr="00967A44">
        <w:rPr>
          <w:rFonts w:ascii="Times New Roman" w:eastAsia="Times New Roman" w:hAnsi="Times New Roman" w:cs="Times New Roman"/>
          <w:sz w:val="24"/>
          <w:szCs w:val="24"/>
        </w:rPr>
        <w:t>26.02.2006 № 75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 документ, удостоверяющий личность заявителя, а также членов его семьи;</w:t>
      </w:r>
    </w:p>
    <w:p w:rsidR="004C3AE4" w:rsidRPr="00967A44" w:rsidRDefault="00C41136" w:rsidP="00C41136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в) выписка из домовой книги по месту жительства</w:t>
      </w:r>
      <w:r w:rsidRPr="00967A44">
        <w:rPr>
          <w:rFonts w:ascii="Times New Roman" w:hAnsi="Times New Roman" w:cs="Times New Roman"/>
          <w:color w:val="2D2D2D"/>
          <w:spacing w:val="1"/>
          <w:sz w:val="24"/>
          <w:szCs w:val="24"/>
          <w:shd w:val="clear" w:color="auto" w:fill="FFFFFF"/>
        </w:rPr>
        <w:t>либо иной документ, содержащий сведения о регистрации по месту жительства гражданина, а также членов его семьи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г) решение органа опеки и попечительства о назначении гражданина опекуном  в отношении недееспособного лица, решение</w:t>
      </w:r>
      <w:r w:rsidR="00B1480F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суда о признании членом семьи).</w:t>
      </w:r>
      <w:proofErr w:type="gramEnd"/>
    </w:p>
    <w:p w:rsidR="0005456D" w:rsidRPr="00967A44" w:rsidRDefault="0005456D" w:rsidP="000545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если документы подает представитель заявителя, дополнительно предоставляются: </w:t>
      </w:r>
    </w:p>
    <w:p w:rsidR="0005456D" w:rsidRPr="00967A44" w:rsidRDefault="0005456D" w:rsidP="000545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документ, удостоверяющий личность представителя заявителя (копия);</w:t>
      </w:r>
    </w:p>
    <w:p w:rsidR="0005456D" w:rsidRPr="00967A44" w:rsidRDefault="0005456D" w:rsidP="000545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надлежащим образом заверенная доверенность (копия).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t>2.</w:t>
      </w:r>
      <w:r w:rsidR="00A26356" w:rsidRPr="00967A44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>.Помимо вышеуказанных документов, для принятия на учет представляются лично: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1) гражданином,  являющимся нанимателями жилого помещения по договору социального найма или членами семьи нанимателя жилого помещения по договору социального найма: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договор социального найма; 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отсутствия договора социального найма гражданин представляет иной документ, на основании которого может быть установлен факт проживания в жилом помещении на условиях договора социального найма.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2) гражданином, являющимся собственником жилого помещения или членами семьи собственника жилого помещения: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правоустанавливающие документы на объекты недвижимости, права на которые не зарегистрированы в Едином государственном реестре </w:t>
      </w:r>
      <w:r w:rsidR="00022B7E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недвижимости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гражданином, имеющим в составе семьи больного, страдающего тяжелой формой хронического заболевания, при которой совместное проживание с ним в одной квартире невозможно, по перечню установленному уполномоченным Правительством Российской Федерации федеральным органом исполнительной власти: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медицинская справка о наличии соответствующего заболевания;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4) гражданином, не являющимся  нанимателем жилого помещения по договору социального найма или членами семьи нанимателя жилого помещения по договору социального найма либо собственником  жилого помещения или членом  семьи собственника жилого помещения:</w:t>
      </w:r>
      <w:proofErr w:type="gramEnd"/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документ, подтверждающий законное основание владения и (или) пользования жилым помещением.</w:t>
      </w:r>
    </w:p>
    <w:p w:rsidR="004C3AE4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2.14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.1.В случае подачи заявления</w:t>
      </w:r>
      <w:r w:rsidR="00154D07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подпунктом 2.11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.1. настоящего административного  регламента представляется решение органа опеки и попечительства о назначении опекуна. 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t>Указанные документы предоставляются заявителем в копиях и оригиналах, оригиналы сличаются с копиями и возвращаются заявителю.</w:t>
      </w:r>
    </w:p>
    <w:p w:rsidR="00B1480F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67A44">
        <w:rPr>
          <w:rFonts w:ascii="Times New Roman" w:eastAsia="Times New Roman" w:hAnsi="Times New Roman" w:cs="Times New Roman"/>
          <w:sz w:val="24"/>
          <w:szCs w:val="24"/>
        </w:rPr>
        <w:t>2.18</w:t>
      </w:r>
      <w:r w:rsidR="004C3AE4" w:rsidRPr="00967A44">
        <w:rPr>
          <w:rFonts w:ascii="Times New Roman" w:eastAsia="Times New Roman" w:hAnsi="Times New Roman" w:cs="Times New Roman"/>
          <w:sz w:val="24"/>
          <w:szCs w:val="24"/>
        </w:rPr>
        <w:t>.В случае, если документы, предусмот</w:t>
      </w:r>
      <w:r w:rsidR="00BA15D4" w:rsidRPr="00967A44">
        <w:rPr>
          <w:rFonts w:ascii="Times New Roman" w:eastAsia="Times New Roman" w:hAnsi="Times New Roman" w:cs="Times New Roman"/>
          <w:sz w:val="24"/>
          <w:szCs w:val="24"/>
        </w:rPr>
        <w:t>р</w:t>
      </w:r>
      <w:r w:rsidR="0029020A" w:rsidRPr="00967A44">
        <w:rPr>
          <w:rFonts w:ascii="Times New Roman" w:eastAsia="Times New Roman" w:hAnsi="Times New Roman" w:cs="Times New Roman"/>
          <w:sz w:val="24"/>
          <w:szCs w:val="24"/>
        </w:rPr>
        <w:t>енные подпунктом «г» пункта 2.11</w:t>
      </w:r>
      <w:r w:rsidR="004C3AE4" w:rsidRPr="00967A44">
        <w:rPr>
          <w:rFonts w:ascii="Times New Roman" w:eastAsia="Times New Roman" w:hAnsi="Times New Roman" w:cs="Times New Roman"/>
          <w:sz w:val="24"/>
          <w:szCs w:val="24"/>
        </w:rPr>
        <w:t>.настоящего административного регламент</w:t>
      </w:r>
      <w:r w:rsidR="00BA15D4" w:rsidRPr="00967A44">
        <w:rPr>
          <w:rFonts w:ascii="Times New Roman" w:eastAsia="Times New Roman" w:hAnsi="Times New Roman" w:cs="Times New Roman"/>
          <w:sz w:val="24"/>
          <w:szCs w:val="24"/>
        </w:rPr>
        <w:t>а, подпунктами 1 и 4  пункта 2.1</w:t>
      </w:r>
      <w:r w:rsidR="0029020A" w:rsidRPr="00967A44">
        <w:rPr>
          <w:rFonts w:ascii="Times New Roman" w:eastAsia="Times New Roman" w:hAnsi="Times New Roman" w:cs="Times New Roman"/>
          <w:sz w:val="24"/>
          <w:szCs w:val="24"/>
        </w:rPr>
        <w:t>2</w:t>
      </w:r>
      <w:r w:rsidR="004C3AE4" w:rsidRPr="00967A44">
        <w:rPr>
          <w:rFonts w:ascii="Times New Roman" w:eastAsia="Times New Roman" w:hAnsi="Times New Roman" w:cs="Times New Roman"/>
          <w:sz w:val="24"/>
          <w:szCs w:val="24"/>
        </w:rPr>
        <w:t xml:space="preserve">. настоящего административного регламента, не представлены  гражданином, администрация </w:t>
      </w:r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="004C3AE4" w:rsidRPr="00967A44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4C3AE4" w:rsidRPr="00967A44">
        <w:rPr>
          <w:rFonts w:ascii="Times New Roman" w:eastAsia="Times New Roman" w:hAnsi="Times New Roman" w:cs="Times New Roman"/>
          <w:sz w:val="24"/>
          <w:szCs w:val="24"/>
        </w:rPr>
        <w:t>запрашиваетнеобходимую</w:t>
      </w:r>
      <w:proofErr w:type="spellEnd"/>
      <w:r w:rsidR="004C3AE4" w:rsidRPr="00967A44">
        <w:rPr>
          <w:rFonts w:ascii="Times New Roman" w:eastAsia="Times New Roman" w:hAnsi="Times New Roman" w:cs="Times New Roman"/>
          <w:sz w:val="24"/>
          <w:szCs w:val="24"/>
        </w:rPr>
        <w:t xml:space="preserve"> информацию в соответствующих органах и организациях в рамках межведомственного информационного взаимодействия в соответствии с Федеральным законом от 27.07.2010 № 210-ФЗ «Об организации предоставления государственных и муниципальных услуг».</w:t>
      </w:r>
      <w:proofErr w:type="gramEnd"/>
    </w:p>
    <w:p w:rsidR="00B1480F" w:rsidRPr="00967A44" w:rsidRDefault="00B1480F" w:rsidP="00B1480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 xml:space="preserve">2.18.1. В рамках межведомственного информационного взаимодействия, осуществляемого в порядке и сроки, установленные законодательством и муниципальными правовыми актами </w:t>
      </w:r>
      <w:r w:rsidR="00516D03" w:rsidRPr="00967A44">
        <w:rPr>
          <w:rFonts w:ascii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hAnsi="Times New Roman" w:cs="Times New Roman"/>
          <w:sz w:val="24"/>
          <w:szCs w:val="24"/>
        </w:rPr>
        <w:t xml:space="preserve"> сельсовета Убинского района Новосибирской области, запрашиваются следующие документы, если заявитель не представил их самостоятельно:</w:t>
      </w:r>
    </w:p>
    <w:p w:rsidR="00B1480F" w:rsidRPr="00967A44" w:rsidRDefault="00B1480F" w:rsidP="00B1480F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 xml:space="preserve">а) </w:t>
      </w:r>
      <w:r w:rsidRPr="00967A44">
        <w:rPr>
          <w:rFonts w:ascii="Times New Roman" w:hAnsi="Times New Roman"/>
          <w:color w:val="000000"/>
          <w:sz w:val="24"/>
          <w:szCs w:val="24"/>
        </w:rPr>
        <w:t xml:space="preserve">документ, подтверждающий состав </w:t>
      </w:r>
      <w:r w:rsidRPr="00967A44">
        <w:rPr>
          <w:rFonts w:ascii="Times New Roman" w:hAnsi="Times New Roman" w:cs="Times New Roman"/>
          <w:color w:val="000000"/>
          <w:sz w:val="24"/>
          <w:szCs w:val="24"/>
        </w:rPr>
        <w:t>семьи (свидетельство о рождении, свидетельство о заключении (расторжении) брака, свидетельство об усыновлении (удочерении);</w:t>
      </w:r>
    </w:p>
    <w:p w:rsidR="00B1480F" w:rsidRPr="00967A44" w:rsidRDefault="00B1480F" w:rsidP="00B1480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967A44">
        <w:rPr>
          <w:rFonts w:ascii="Times New Roman" w:hAnsi="Times New Roman"/>
          <w:color w:val="000000"/>
          <w:sz w:val="24"/>
          <w:szCs w:val="24"/>
        </w:rPr>
        <w:t xml:space="preserve">б) </w:t>
      </w:r>
      <w:r w:rsidRPr="00967A44">
        <w:rPr>
          <w:rFonts w:ascii="Times New Roman" w:eastAsia="Times New Roman" w:hAnsi="Times New Roman"/>
          <w:color w:val="000000"/>
          <w:sz w:val="24"/>
          <w:szCs w:val="24"/>
        </w:rPr>
        <w:t>свидетельство о перемене имени (в случае перемены фамилии, собственно имени  и (или) отчества гражданина и (или) членов его семьи).</w:t>
      </w:r>
    </w:p>
    <w:p w:rsidR="004C3AE4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2.19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.Запрещается требовать от заявителя:</w:t>
      </w:r>
    </w:p>
    <w:p w:rsidR="004C3AE4" w:rsidRPr="00967A44" w:rsidRDefault="004C3AE4" w:rsidP="00110BC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 местного самоуправления и (или) подведомственных органам местного самоуправления организаций, участвующих в предоставлении муниципальной услуги. </w:t>
      </w:r>
    </w:p>
    <w:p w:rsidR="004C3AE4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2.20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.Перечень оснований для отказа  в принятии граждан на учет в качестве нуждающихся в жилых помещениях: 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не представлены предусмотренные пунктами </w:t>
      </w:r>
      <w:r w:rsidR="00686B0B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2.13. и 2.14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 настоящего регламента документы, обязанность по представлению которых возложена на заявителя;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</w:t>
      </w:r>
      <w:r w:rsidR="00DD47B5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ях в соответствии с пунктом 2.18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настоящего </w:t>
      </w:r>
      <w:r w:rsidR="0005456D" w:rsidRPr="00967A44"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регламента, если соответствующий документ не был представлен заявителем по собственной инициативе, за исключением случаев, если</w:t>
      </w:r>
      <w:proofErr w:type="gram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отсутствие таких запрашиваемых документа или информации в 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не истек предусмотренный статьей 53 Жилищного кодекса  Российской Федерации срок (пять лет со дня совершения намеренных действий, в результате которых ухудшились жилищные условия заявителя).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4C3AE4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2.21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.Размер платы, взимаемой с заявителя при предоставлении муниципальной услуги: </w:t>
      </w:r>
    </w:p>
    <w:p w:rsidR="004C3AE4" w:rsidRPr="00967A44" w:rsidRDefault="004C3AE4" w:rsidP="00110BC1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Муниципальная услуга предоставляется бесплатно.</w:t>
      </w:r>
    </w:p>
    <w:p w:rsidR="004C3AE4" w:rsidRPr="00967A44" w:rsidRDefault="00BA15D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2.2</w:t>
      </w:r>
      <w:r w:rsidR="00A26356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получения данной услуги не требуется получение иных услуг.</w:t>
      </w:r>
    </w:p>
    <w:p w:rsidR="004C3AE4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2.23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.Максимальное время ожидания в очереди при подаче заявления о предоставлении муниципальной услуги не может превышать 15 минут.</w:t>
      </w:r>
    </w:p>
    <w:p w:rsidR="004C3AE4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2.24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.Срок и порядок регистрации запроса заявителя о предоставлении муниципальной услуги: 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4C3AE4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2.25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.Требования к помещениям, в которых предоставляется муниципальная услуга: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администрации </w:t>
      </w:r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санитарно-эпидемиологических правил и нормативов, правил противопожарной безопасности;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оборудование местами общественного пользования (туалеты) и местами для хранения верхней одежды.</w:t>
      </w:r>
    </w:p>
    <w:p w:rsidR="004C3AE4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2.26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.Требования к местам для ожидания: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места для ожидания оборудуются стульями и (или) кресельными секциями, и (или) скамьями;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места для ожидания находятся в холле (зале) или ином специально приспособленном помещении;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 местах для ожидания предусматриваются места для получения информации о муниципальной услуге.</w:t>
      </w:r>
    </w:p>
    <w:p w:rsidR="004C3AE4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2.27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.Требования к местам для получения информации о муниципальной услуге: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4C3AE4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2.28</w:t>
      </w:r>
      <w:r w:rsidR="004C3AE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.Требования к местам приема заявителей: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4C3AE4" w:rsidRPr="00967A44" w:rsidRDefault="004C3AE4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7C11A7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2.29</w:t>
      </w:r>
      <w:r w:rsidR="007C11A7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 Показатели качества и доступности предоставления муниципальной услуги:</w:t>
      </w:r>
    </w:p>
    <w:p w:rsidR="007C11A7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2.29</w:t>
      </w:r>
      <w:r w:rsidR="007C11A7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.1.Показатели качества муниципальной услуги:</w:t>
      </w:r>
    </w:p>
    <w:p w:rsidR="007C11A7" w:rsidRPr="00967A44" w:rsidRDefault="007C11A7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1) выполнение должностными лицами, муниципальными 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7C11A7" w:rsidRPr="00967A44" w:rsidRDefault="007C11A7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2) отсутствие обоснованных жалоб на действия (бездействие) должностных лиц, муниципальных служащих при предоставлении муниципальной услуги.</w:t>
      </w:r>
    </w:p>
    <w:p w:rsidR="007C11A7" w:rsidRPr="00967A44" w:rsidRDefault="00A26356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2.29</w:t>
      </w:r>
      <w:r w:rsidR="007C11A7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.2.Показатели доступности предоставления  муниципальной услуги:</w:t>
      </w:r>
    </w:p>
    <w:p w:rsidR="007C11A7" w:rsidRPr="00967A44" w:rsidRDefault="007C11A7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1) количество заявителей, благополучно воспользовавшихся муниципальной услугой;</w:t>
      </w:r>
    </w:p>
    <w:p w:rsidR="007C11A7" w:rsidRPr="00967A44" w:rsidRDefault="007C11A7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 открытость и доступность информации о порядке и стандарте предоставления муниципальной услуги,  размещенных на информационных стендах, на Интернет-ресурсах  администрации </w:t>
      </w:r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сельсовета;</w:t>
      </w:r>
      <w:proofErr w:type="gramEnd"/>
    </w:p>
    <w:p w:rsidR="007C11A7" w:rsidRPr="00967A44" w:rsidRDefault="007C11A7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 пешеходная доступность от остановок общественного транспорта до здания администрации </w:t>
      </w:r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сельсовета;</w:t>
      </w:r>
    </w:p>
    <w:p w:rsidR="007C11A7" w:rsidRPr="00967A44" w:rsidRDefault="007C11A7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4)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7C11A7" w:rsidRPr="00967A44" w:rsidRDefault="007C11A7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5) возможность получения информации о ходе предоставления муниципальной услуги, в том числе с использованием информационно-</w:t>
      </w:r>
      <w:r w:rsidR="00C600B1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телекоммуникационных технологий;</w:t>
      </w:r>
    </w:p>
    <w:p w:rsidR="00C600B1" w:rsidRPr="00967A44" w:rsidRDefault="00C600B1" w:rsidP="00C600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7A44">
        <w:rPr>
          <w:rFonts w:ascii="Times New Roman" w:hAnsi="Times New Roman"/>
          <w:sz w:val="24"/>
          <w:szCs w:val="24"/>
        </w:rPr>
        <w:t>6) беспрепятственный доступ к местам предоставления муниципальной услуги для маломобильных групп граждан (вход в помещение оборудуется беспрепятственной зоной,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кресла-коляски);</w:t>
      </w:r>
    </w:p>
    <w:p w:rsidR="00152DB9" w:rsidRPr="00967A44" w:rsidRDefault="00152DB9" w:rsidP="00152D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ab/>
        <w:t xml:space="preserve">7) оборудование мест для бесплатной парковки автотранспортных средств, в том числе не менее 10 процентов мест (но не менее 1 места) для транспортных средств инвалидов и транспортных средств, перевозящих инвалидов, на территории, прилегающей к месту предоставления услуги; </w:t>
      </w:r>
    </w:p>
    <w:p w:rsidR="00C600B1" w:rsidRPr="00967A44" w:rsidRDefault="00C600B1" w:rsidP="00C600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67A44">
        <w:rPr>
          <w:rFonts w:ascii="Times New Roman" w:hAnsi="Times New Roman"/>
          <w:sz w:val="24"/>
          <w:szCs w:val="24"/>
        </w:rPr>
        <w:t>8) оказание сотрудниками, предоставляющими муниципальные услуги, необходимой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 к местам предоставления услуги.</w:t>
      </w:r>
    </w:p>
    <w:p w:rsidR="00C600B1" w:rsidRPr="00967A44" w:rsidRDefault="00C600B1" w:rsidP="00110B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11A7" w:rsidRPr="00967A44" w:rsidRDefault="007C11A7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0D8A" w:rsidRPr="00967A44" w:rsidRDefault="004C3AE4" w:rsidP="000545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="00080D8A" w:rsidRPr="00967A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3. Административные процедуры предоставлениямуниципальной услуги</w:t>
      </w:r>
    </w:p>
    <w:p w:rsidR="004C3AE4" w:rsidRPr="00967A44" w:rsidRDefault="004C3AE4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C3AE4" w:rsidRPr="00967A44" w:rsidRDefault="004C3AE4" w:rsidP="0005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3.1.Предоставление муниципальной услуги состоит из следующей последовательности административных процедур: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прием и регистрация заявления и документов, необходимых для предоставления муниципальной услуги;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проверка сведений, представленных заявителем;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принятие решения о предоставлении муниципальной услуги;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выдача результата предоставления муниципальной услуги.</w:t>
      </w:r>
    </w:p>
    <w:p w:rsidR="004C3AE4" w:rsidRPr="00967A44" w:rsidRDefault="004C3AE4" w:rsidP="0005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3AE4" w:rsidRPr="00967A44" w:rsidRDefault="004C3AE4" w:rsidP="0005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Блок-схема последовательности административных действий при предоставлении муниципальной услуги приведена в приложении № 1 к настоящему </w:t>
      </w:r>
      <w:r w:rsidR="0005456D" w:rsidRPr="00967A44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административному 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>регламенту</w:t>
      </w:r>
      <w:r w:rsidR="00234FC3" w:rsidRPr="00967A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3AE4" w:rsidRPr="00967A44" w:rsidRDefault="004C3AE4" w:rsidP="0005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t>3.2.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Прием заявления и документов, необходимых для предоставления муниципальной услуги 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Прием заявления и документов, необходимых для предоставления муниципальной услуги, осуществляется специалистом администрации </w:t>
      </w:r>
      <w:proofErr w:type="spellStart"/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сельсовета</w:t>
      </w:r>
      <w:proofErr w:type="spell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, ответственным  за прием и регистрацию документов.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регламента.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случаях, указанных в пункте 2.</w:t>
      </w:r>
      <w:r w:rsidR="00F72CF7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 настоящего административного регламента, представленные документы возвращаются лицу, их предоставившему, для устранения выявленных замечаний.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Если представленные документы соответствуют требованиям законодательства и настоящего административного регламента, специалист,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Заявителю выдается расписка в получении заявления и приложенных к нему документов по утвержденной форме (приложение № 2</w:t>
      </w:r>
      <w:r w:rsidR="0005456D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</w:t>
      </w:r>
      <w:r w:rsidR="0005456D" w:rsidRPr="00967A44">
        <w:rPr>
          <w:rFonts w:ascii="Times New Roman" w:eastAsia="Times New Roman" w:hAnsi="Times New Roman" w:cs="Times New Roman"/>
          <w:sz w:val="24"/>
          <w:szCs w:val="24"/>
        </w:rPr>
        <w:t>административному регламенту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 Ермолаевского сельсовета.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4C3AE4" w:rsidRPr="00967A44" w:rsidRDefault="004C3AE4" w:rsidP="0005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4C3AE4" w:rsidRPr="00967A44" w:rsidRDefault="004C3AE4" w:rsidP="0005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3.3.Проверка сведений, представленных заявителем.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 случае непредставления заявителем документов указанных в пункте 2.10. настоящего административного регламента специалистом, ответственным за предоставление муниципальной услуги, указанные  документы самостоятельно </w:t>
      </w:r>
      <w:proofErr w:type="spell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истребуются</w:t>
      </w:r>
      <w:proofErr w:type="spell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каналам межведомственного взаимодействия.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4C3AE4" w:rsidRPr="00967A44" w:rsidRDefault="004C3AE4" w:rsidP="0005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3.4.Принятие решения о предоставлении муниципальной услуги 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том случае, если заявитель в соответствии с действующим законодательством имеет право на постановку на учет граждан в качестве нуждающегося в жилом помещении, инициируется заседание органа, принимающего решение. 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Данное действие осуществляется специалистом, ответственным за исполнение административной процедуры.</w:t>
      </w:r>
    </w:p>
    <w:p w:rsidR="004C3AE4" w:rsidRPr="00967A44" w:rsidRDefault="004C3AE4" w:rsidP="0005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3.5.Выдача результата предоставления муниципальной услуги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окончание заседания органа, принимающего решение о постановке граждан на учет в качестве нуждающихся в жилых помещениях.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положительного решения осуществляется подготовка и согласование Постановления о принятии гражданина на учет в качестве нуждающегося в жилом помещении.</w:t>
      </w:r>
    </w:p>
    <w:p w:rsidR="004C3AE4" w:rsidRPr="00967A44" w:rsidRDefault="004C3AE4" w:rsidP="0005456D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В книгу учета граждан, нуждающихся в жилых помещениях, вносится запись о заявителе.</w:t>
      </w:r>
    </w:p>
    <w:p w:rsidR="004C3AE4" w:rsidRPr="00967A44" w:rsidRDefault="004C3AE4" w:rsidP="0005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Данное действие осуществляется ответственным за исполнение данной административной процедуры специалистом администрации </w:t>
      </w:r>
      <w:proofErr w:type="spellStart"/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сельсовета</w:t>
      </w:r>
      <w:proofErr w:type="spell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 Документы, являющиеся результатом предоставления муниципальной услуги, в течение 3 рабочих дней со дня их подготовки должны быть высланы заявителю по месту жительства, месту пребывания или по адресу, указанному 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7C11A7" w:rsidRPr="00967A44" w:rsidRDefault="007C11A7" w:rsidP="0005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3.6. Особенности выполнения административных процедур в </w:t>
      </w:r>
      <w:r w:rsidR="0005456D" w:rsidRPr="00967A44">
        <w:rPr>
          <w:rFonts w:ascii="Times New Roman" w:eastAsia="Times New Roman" w:hAnsi="Times New Roman" w:cs="Times New Roman"/>
          <w:sz w:val="24"/>
          <w:szCs w:val="24"/>
        </w:rPr>
        <w:t xml:space="preserve">филиале 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>МФЦ</w:t>
      </w:r>
      <w:r w:rsidR="0005456D" w:rsidRPr="00967A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11A7" w:rsidRPr="00967A44" w:rsidRDefault="007C11A7" w:rsidP="0005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3.6.1. Предоставление муниципальной услуги возможно на базе </w:t>
      </w:r>
      <w:r w:rsidR="0005456D" w:rsidRPr="00967A44">
        <w:rPr>
          <w:rFonts w:ascii="Times New Roman" w:eastAsia="Times New Roman" w:hAnsi="Times New Roman" w:cs="Times New Roman"/>
          <w:sz w:val="24"/>
          <w:szCs w:val="24"/>
        </w:rPr>
        <w:t xml:space="preserve">филиала 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МФЦ.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</w:t>
      </w:r>
      <w:r w:rsidR="0005456D" w:rsidRPr="00967A44">
        <w:rPr>
          <w:rFonts w:ascii="Times New Roman" w:eastAsia="Times New Roman" w:hAnsi="Times New Roman" w:cs="Times New Roman"/>
          <w:sz w:val="24"/>
          <w:szCs w:val="24"/>
        </w:rPr>
        <w:t xml:space="preserve">филиала 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>МФЦ.</w:t>
      </w:r>
    </w:p>
    <w:p w:rsidR="007C11A7" w:rsidRPr="00967A44" w:rsidRDefault="007C11A7" w:rsidP="0005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3.6.2. Оператор </w:t>
      </w:r>
      <w:r w:rsidR="00862158" w:rsidRPr="00967A44">
        <w:rPr>
          <w:rFonts w:ascii="Times New Roman" w:eastAsia="Times New Roman" w:hAnsi="Times New Roman" w:cs="Times New Roman"/>
          <w:sz w:val="24"/>
          <w:szCs w:val="24"/>
        </w:rPr>
        <w:t xml:space="preserve">филиал 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МФЦ, получив представленный </w:t>
      </w:r>
      <w:proofErr w:type="gramStart"/>
      <w:r w:rsidRPr="00967A44"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proofErr w:type="gramEnd"/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Pr="00967A4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анные документы направляются для рассмотрения специалистам администрации </w:t>
      </w:r>
      <w:proofErr w:type="spellStart"/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сельсовета</w:t>
      </w:r>
      <w:proofErr w:type="spellEnd"/>
      <w:r w:rsidRPr="00967A4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ответственным за регистрацию поступивших документов в ИС МАИС.</w:t>
      </w:r>
    </w:p>
    <w:p w:rsidR="007C11A7" w:rsidRPr="00967A44" w:rsidRDefault="007C11A7" w:rsidP="0005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3.6.3. Зарегистрированный пакет оригиналов документов передается в администрацию </w:t>
      </w:r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 сельсовета курьером </w:t>
      </w:r>
      <w:r w:rsidR="00862158" w:rsidRPr="00967A44">
        <w:rPr>
          <w:rFonts w:ascii="Times New Roman" w:eastAsia="Times New Roman" w:hAnsi="Times New Roman" w:cs="Times New Roman"/>
          <w:sz w:val="24"/>
          <w:szCs w:val="24"/>
        </w:rPr>
        <w:t xml:space="preserve">филиала 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МФЦ в порядке, определённом соглашением между </w:t>
      </w:r>
      <w:r w:rsidR="00862158" w:rsidRPr="00967A44">
        <w:rPr>
          <w:rFonts w:ascii="Times New Roman" w:eastAsia="Times New Roman" w:hAnsi="Times New Roman" w:cs="Times New Roman"/>
          <w:sz w:val="24"/>
          <w:szCs w:val="24"/>
        </w:rPr>
        <w:t xml:space="preserve">филиалом 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МФЦ и администрацией </w:t>
      </w:r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 сельсовета.</w:t>
      </w:r>
    </w:p>
    <w:p w:rsidR="007C11A7" w:rsidRPr="00967A44" w:rsidRDefault="007C11A7" w:rsidP="0005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3.6.4. После принятия администрацией </w:t>
      </w:r>
      <w:r w:rsidR="00516D03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 сельсовета решения о предоставлении муниципальной услуги результат предоставления муниципальной услуги направляется в </w:t>
      </w:r>
      <w:r w:rsidR="00862158" w:rsidRPr="00967A44">
        <w:rPr>
          <w:rFonts w:ascii="Times New Roman" w:eastAsia="Times New Roman" w:hAnsi="Times New Roman" w:cs="Times New Roman"/>
          <w:sz w:val="24"/>
          <w:szCs w:val="24"/>
        </w:rPr>
        <w:t xml:space="preserve">филиал 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>МФЦ для выдачи заявителю.</w:t>
      </w:r>
    </w:p>
    <w:p w:rsidR="007C11A7" w:rsidRPr="00967A44" w:rsidRDefault="007C11A7" w:rsidP="0005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3.6.5. </w:t>
      </w:r>
      <w:proofErr w:type="gramStart"/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Административные процедуры «Прием и регистрация заявления о предоставление муниципальной услуги и приложенных к нему документов», «Формирование и направление запроса в Систему межведомственного электронного взаимодействия (СМЭВ)», «Подготовка и выдача (направление) заявителю документов по результатам муниципальной услуги» при обращении заявителя за получением муниципальной услуги через </w:t>
      </w:r>
      <w:r w:rsidR="00862158" w:rsidRPr="00967A44">
        <w:rPr>
          <w:rFonts w:ascii="Times New Roman" w:eastAsia="Times New Roman" w:hAnsi="Times New Roman" w:cs="Times New Roman"/>
          <w:sz w:val="24"/>
          <w:szCs w:val="24"/>
        </w:rPr>
        <w:t xml:space="preserve">филиал 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>МФЦ осуществляются в соответствии с пунктами настоящего административного регламента.</w:t>
      </w:r>
      <w:proofErr w:type="gramEnd"/>
    </w:p>
    <w:p w:rsidR="00FB51FE" w:rsidRPr="00967A44" w:rsidRDefault="00FB51FE" w:rsidP="00FB51FE">
      <w:pPr>
        <w:pStyle w:val="a4"/>
        <w:spacing w:before="0" w:beforeAutospacing="0" w:after="0" w:afterAutospacing="0"/>
      </w:pPr>
      <w:r w:rsidRPr="00967A44">
        <w:tab/>
        <w:t>3.7. Особенности предоставления муниципальной услуги в электронной форме.</w:t>
      </w:r>
    </w:p>
    <w:p w:rsidR="00FB51FE" w:rsidRPr="00967A44" w:rsidRDefault="00FB51FE" w:rsidP="00FB51FE">
      <w:pPr>
        <w:pStyle w:val="a4"/>
        <w:spacing w:before="0" w:beforeAutospacing="0" w:after="0" w:afterAutospacing="0"/>
        <w:jc w:val="both"/>
      </w:pPr>
      <w:r w:rsidRPr="00967A44">
        <w:rPr>
          <w:color w:val="000000"/>
        </w:rPr>
        <w:tab/>
        <w:t>3.7.1.</w:t>
      </w:r>
      <w:r w:rsidRPr="00967A44">
        <w:t>При предоставлении муниципальных услуг в электронной форме заявителю обеспечивается:</w:t>
      </w:r>
    </w:p>
    <w:p w:rsidR="00FB51FE" w:rsidRPr="00967A44" w:rsidRDefault="00FB51FE" w:rsidP="00FB51FE">
      <w:pPr>
        <w:pStyle w:val="a4"/>
        <w:spacing w:before="0" w:beforeAutospacing="0" w:after="0" w:afterAutospacing="0"/>
        <w:jc w:val="both"/>
      </w:pPr>
      <w:r w:rsidRPr="00967A44">
        <w:t>1) получение информации о порядке и сроках предоставления муниципальной услуги;</w:t>
      </w:r>
    </w:p>
    <w:p w:rsidR="00FB51FE" w:rsidRPr="00967A44" w:rsidRDefault="00FB51FE" w:rsidP="00FB51FE">
      <w:pPr>
        <w:pStyle w:val="a4"/>
        <w:spacing w:before="0" w:beforeAutospacing="0" w:after="0" w:afterAutospacing="0"/>
        <w:jc w:val="both"/>
      </w:pPr>
      <w:r w:rsidRPr="00967A44">
        <w:t xml:space="preserve">2) запись на прием в администрацию </w:t>
      </w:r>
      <w:r w:rsidR="00967A44" w:rsidRPr="00967A44">
        <w:rPr>
          <w:color w:val="000000"/>
        </w:rPr>
        <w:t>Кундранского</w:t>
      </w:r>
      <w:r w:rsidRPr="00967A44">
        <w:t xml:space="preserve"> сельсовета для подачи запроса о предоставлении муниципальной услуги (далее – запрос);</w:t>
      </w:r>
    </w:p>
    <w:p w:rsidR="00FB51FE" w:rsidRPr="00967A44" w:rsidRDefault="00FB51FE" w:rsidP="00FB51FE">
      <w:pPr>
        <w:pStyle w:val="a4"/>
        <w:spacing w:before="0" w:beforeAutospacing="0" w:after="0" w:afterAutospacing="0"/>
        <w:jc w:val="both"/>
      </w:pPr>
      <w:r w:rsidRPr="00967A44">
        <w:t>3) формирование запроса;</w:t>
      </w:r>
    </w:p>
    <w:p w:rsidR="00FB51FE" w:rsidRPr="00967A44" w:rsidRDefault="00FB51FE" w:rsidP="00FB51FE">
      <w:pPr>
        <w:pStyle w:val="a4"/>
        <w:spacing w:before="0" w:beforeAutospacing="0" w:after="0" w:afterAutospacing="0"/>
        <w:jc w:val="both"/>
      </w:pPr>
      <w:r w:rsidRPr="00967A44">
        <w:t xml:space="preserve">4) прием и регистрация администрацией </w:t>
      </w:r>
      <w:r w:rsidR="00967A44" w:rsidRPr="00967A44">
        <w:rPr>
          <w:color w:val="000000"/>
        </w:rPr>
        <w:t>Кундранского</w:t>
      </w:r>
      <w:r w:rsidRPr="00967A44">
        <w:t xml:space="preserve"> сельсовета запроса и документов, необходимых для предоставления муниципальной услуги;</w:t>
      </w:r>
    </w:p>
    <w:p w:rsidR="00FB51FE" w:rsidRPr="00967A44" w:rsidRDefault="00FB51FE" w:rsidP="00FB51FE">
      <w:pPr>
        <w:pStyle w:val="a4"/>
        <w:spacing w:before="0" w:beforeAutospacing="0" w:after="0" w:afterAutospacing="0"/>
        <w:jc w:val="both"/>
      </w:pPr>
      <w:r w:rsidRPr="00967A44">
        <w:t>5) получение решения об отказе;</w:t>
      </w:r>
    </w:p>
    <w:p w:rsidR="00FB51FE" w:rsidRPr="00967A44" w:rsidRDefault="00FB51FE" w:rsidP="00FB51FE">
      <w:pPr>
        <w:pStyle w:val="a4"/>
        <w:spacing w:before="0" w:beforeAutospacing="0" w:after="0" w:afterAutospacing="0"/>
        <w:jc w:val="both"/>
      </w:pPr>
      <w:r w:rsidRPr="00967A44">
        <w:t>6) получение сведений о ходе выполнения запроса;</w:t>
      </w:r>
    </w:p>
    <w:p w:rsidR="00FB51FE" w:rsidRPr="00967A44" w:rsidRDefault="00FB51FE" w:rsidP="00FB51FE">
      <w:pPr>
        <w:pStyle w:val="a4"/>
        <w:spacing w:before="0" w:beforeAutospacing="0" w:after="0" w:afterAutospacing="0"/>
        <w:jc w:val="both"/>
      </w:pPr>
      <w:r w:rsidRPr="00967A44">
        <w:t>7) возможность оценки качества предоставления муниципальной услуги заявителем;</w:t>
      </w:r>
    </w:p>
    <w:p w:rsidR="00FB51FE" w:rsidRPr="00967A44" w:rsidRDefault="00FB51FE" w:rsidP="00FB51FE">
      <w:pPr>
        <w:pStyle w:val="a4"/>
        <w:spacing w:before="0" w:beforeAutospacing="0" w:after="0" w:afterAutospacing="0"/>
        <w:jc w:val="both"/>
      </w:pPr>
      <w:r w:rsidRPr="00967A44">
        <w:t xml:space="preserve">8) досудебное (внесудебное) обжалование решений и действий (бездействия) администрации </w:t>
      </w:r>
      <w:r w:rsidR="00967A44" w:rsidRPr="00967A44">
        <w:rPr>
          <w:color w:val="000000"/>
        </w:rPr>
        <w:t>Кундранского</w:t>
      </w:r>
      <w:r w:rsidRPr="00967A44">
        <w:t xml:space="preserve"> сельсовета, должностного лица администрации </w:t>
      </w:r>
      <w:r w:rsidR="00967A44" w:rsidRPr="00967A44">
        <w:rPr>
          <w:color w:val="000000"/>
        </w:rPr>
        <w:t>Кундранского</w:t>
      </w:r>
      <w:r w:rsidRPr="00967A44">
        <w:t xml:space="preserve"> сельсовета либо специалиста администрации </w:t>
      </w:r>
      <w:r w:rsidR="00967A44" w:rsidRPr="00967A44">
        <w:rPr>
          <w:color w:val="000000"/>
        </w:rPr>
        <w:t>Кундранского</w:t>
      </w:r>
      <w:r w:rsidRPr="00967A44">
        <w:t xml:space="preserve"> сельсовета.</w:t>
      </w:r>
    </w:p>
    <w:p w:rsidR="00FB51FE" w:rsidRPr="00967A44" w:rsidRDefault="00FB51FE" w:rsidP="00FB51FE">
      <w:pPr>
        <w:pStyle w:val="a4"/>
        <w:spacing w:before="0" w:beforeAutospacing="0" w:after="0" w:afterAutospacing="0"/>
        <w:jc w:val="both"/>
      </w:pPr>
      <w:r w:rsidRPr="00967A44">
        <w:tab/>
        <w:t>3.7.2 Заявление и документы в электронной форме представляются в соответствии с требованиями приказа Минэкономразвития России № 7.</w:t>
      </w:r>
    </w:p>
    <w:p w:rsidR="00FB51FE" w:rsidRPr="00967A44" w:rsidRDefault="00FB51FE" w:rsidP="00FB51FE">
      <w:pPr>
        <w:pStyle w:val="a4"/>
        <w:spacing w:before="0" w:beforeAutospacing="0" w:after="0" w:afterAutospacing="0"/>
        <w:ind w:firstLine="709"/>
        <w:jc w:val="both"/>
      </w:pPr>
      <w:r w:rsidRPr="00967A44">
        <w:t xml:space="preserve">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 </w:t>
      </w:r>
    </w:p>
    <w:p w:rsidR="00FB51FE" w:rsidRPr="00967A44" w:rsidRDefault="00FB51FE" w:rsidP="00FB51FE">
      <w:pPr>
        <w:pStyle w:val="a4"/>
        <w:spacing w:before="0" w:beforeAutospacing="0" w:after="0" w:afterAutospacing="0"/>
        <w:ind w:firstLine="709"/>
        <w:jc w:val="both"/>
      </w:pPr>
      <w:r w:rsidRPr="00967A44">
        <w:t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– уполномоченное лицо). Электронная подпись уполномоченного лица должна соответствовать требованиям Федерального закона от 06.04.2011 № 63-ФЗ «Об электронной подписи» и Федерального закона № 210-ФЗ.</w:t>
      </w:r>
    </w:p>
    <w:p w:rsidR="00FB51FE" w:rsidRPr="00967A44" w:rsidRDefault="00FB51FE" w:rsidP="00FB51FE">
      <w:pPr>
        <w:pStyle w:val="a4"/>
        <w:spacing w:before="0" w:beforeAutospacing="0" w:after="0" w:afterAutospacing="0"/>
        <w:ind w:firstLine="709"/>
        <w:jc w:val="both"/>
      </w:pPr>
      <w:r w:rsidRPr="00967A44">
        <w:t xml:space="preserve">При несоблюдении требований к электронной подписи заявитель предъявляет оригиналы указанных документов для сличения при личной явке в администрацию </w:t>
      </w:r>
      <w:proofErr w:type="spellStart"/>
      <w:r w:rsidR="00967A44" w:rsidRPr="00967A44">
        <w:rPr>
          <w:color w:val="000000"/>
        </w:rPr>
        <w:t>Кундранского</w:t>
      </w:r>
      <w:r w:rsidRPr="00967A44">
        <w:t>сельсовета</w:t>
      </w:r>
      <w:proofErr w:type="spellEnd"/>
      <w:r w:rsidRPr="00967A44">
        <w:t xml:space="preserve"> только в случае принятия решения о предоставлении муниципальной услуги.</w:t>
      </w:r>
    </w:p>
    <w:p w:rsidR="00FB51FE" w:rsidRPr="00967A44" w:rsidRDefault="00FB51FE" w:rsidP="00FB51FE">
      <w:pPr>
        <w:pStyle w:val="a4"/>
        <w:spacing w:before="0" w:beforeAutospacing="0" w:after="0" w:afterAutospacing="0"/>
        <w:jc w:val="both"/>
      </w:pPr>
      <w:r w:rsidRPr="00967A44">
        <w:tab/>
        <w:t>3.7.3.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FB51FE" w:rsidRPr="00967A44" w:rsidRDefault="00FB51FE" w:rsidP="00FB51FE">
      <w:pPr>
        <w:pStyle w:val="a4"/>
        <w:spacing w:before="0" w:beforeAutospacing="0" w:after="0" w:afterAutospacing="0"/>
        <w:ind w:firstLine="709"/>
        <w:jc w:val="both"/>
      </w:pPr>
      <w:r w:rsidRPr="00967A44"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FB51FE" w:rsidRPr="00967A44" w:rsidRDefault="00FB51FE" w:rsidP="00FB51FE">
      <w:pPr>
        <w:pStyle w:val="a4"/>
        <w:spacing w:before="0" w:beforeAutospacing="0" w:after="0" w:afterAutospacing="0"/>
        <w:ind w:firstLine="709"/>
        <w:jc w:val="both"/>
      </w:pPr>
      <w:r w:rsidRPr="00967A44">
        <w:t>Для регистрации запроса на предоставление муниципальной услуги посредством ЕПГУ заявителю необходимо:</w:t>
      </w:r>
    </w:p>
    <w:p w:rsidR="00FB51FE" w:rsidRPr="00967A44" w:rsidRDefault="00FB51FE" w:rsidP="00FB51FE">
      <w:pPr>
        <w:pStyle w:val="a4"/>
        <w:spacing w:before="0" w:beforeAutospacing="0" w:after="0" w:afterAutospacing="0"/>
        <w:jc w:val="both"/>
      </w:pPr>
      <w:r w:rsidRPr="00967A44">
        <w:t>1) авторизоваться на ЕПГУ (войти в личный кабинет);</w:t>
      </w:r>
    </w:p>
    <w:p w:rsidR="00FB51FE" w:rsidRPr="00967A44" w:rsidRDefault="00FB51FE" w:rsidP="00FB51FE">
      <w:pPr>
        <w:pStyle w:val="a4"/>
        <w:spacing w:before="0" w:beforeAutospacing="0" w:after="0" w:afterAutospacing="0"/>
        <w:jc w:val="both"/>
      </w:pPr>
      <w:r w:rsidRPr="00967A44">
        <w:t>2) из списка муниципальных услуг выбрать соответствующую муниципальную услугу;</w:t>
      </w:r>
    </w:p>
    <w:p w:rsidR="00FB51FE" w:rsidRPr="00967A44" w:rsidRDefault="00FB51FE" w:rsidP="00FB51FE">
      <w:pPr>
        <w:pStyle w:val="a4"/>
        <w:spacing w:before="0" w:beforeAutospacing="0" w:after="0" w:afterAutospacing="0"/>
        <w:jc w:val="both"/>
      </w:pPr>
      <w:r w:rsidRPr="00967A44">
        <w:t>3) нажатием кнопки «Получить услугу» инициализировать операцию по заполнению электронной формы заявления;</w:t>
      </w:r>
    </w:p>
    <w:p w:rsidR="00FB51FE" w:rsidRPr="00967A44" w:rsidRDefault="00FB51FE" w:rsidP="00FB51FE">
      <w:pPr>
        <w:pStyle w:val="a4"/>
        <w:spacing w:before="0" w:beforeAutospacing="0" w:after="0" w:afterAutospacing="0"/>
      </w:pPr>
      <w:r w:rsidRPr="00967A44">
        <w:lastRenderedPageBreak/>
        <w:t>4)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FB51FE" w:rsidRPr="00967A44" w:rsidRDefault="00FB51FE" w:rsidP="00FB51FE">
      <w:pPr>
        <w:pStyle w:val="a4"/>
        <w:spacing w:before="0" w:beforeAutospacing="0" w:after="0" w:afterAutospacing="0"/>
      </w:pPr>
      <w:r w:rsidRPr="00967A44">
        <w:t xml:space="preserve">5) отправить запрос в администрацию </w:t>
      </w:r>
      <w:r w:rsidR="00967A44" w:rsidRPr="00967A44">
        <w:rPr>
          <w:color w:val="000000"/>
        </w:rPr>
        <w:t>Кундранского</w:t>
      </w:r>
      <w:r w:rsidRPr="00967A44">
        <w:t xml:space="preserve"> сельсовета.</w:t>
      </w:r>
    </w:p>
    <w:p w:rsidR="00FB51FE" w:rsidRPr="00967A44" w:rsidRDefault="00FB51FE" w:rsidP="00FB51FE">
      <w:pPr>
        <w:pStyle w:val="a4"/>
        <w:spacing w:before="0" w:beforeAutospacing="0" w:after="0" w:afterAutospacing="0"/>
        <w:ind w:firstLine="709"/>
      </w:pPr>
      <w:r w:rsidRPr="00967A44">
        <w:t>Заявление, направленное посредством ЕПГУ, по умолчанию подписывается простой электронной подписью.</w:t>
      </w:r>
    </w:p>
    <w:p w:rsidR="00080D8A" w:rsidRPr="00967A44" w:rsidRDefault="00080D8A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C3AE4" w:rsidRPr="00967A44" w:rsidRDefault="004C3AE4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4.Формы </w:t>
      </w:r>
      <w:proofErr w:type="gramStart"/>
      <w:r w:rsidRPr="00967A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контроля за</w:t>
      </w:r>
      <w:proofErr w:type="gramEnd"/>
      <w:r w:rsidRPr="00967A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исполнением регламента</w:t>
      </w:r>
    </w:p>
    <w:p w:rsidR="007C11A7" w:rsidRPr="00967A44" w:rsidRDefault="007C11A7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C11A7" w:rsidRPr="00967A44" w:rsidRDefault="007C11A7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4.1.Текущий </w:t>
      </w:r>
      <w:proofErr w:type="gramStart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соблюдением и исполнением специалистами администрации </w:t>
      </w:r>
      <w:r w:rsidR="00967A4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 w:rsidR="00967A4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сельсовета.</w:t>
      </w:r>
    </w:p>
    <w:p w:rsidR="007C11A7" w:rsidRPr="00967A44" w:rsidRDefault="007C11A7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4.2.Текущий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r w:rsidR="00967A4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сельсовета.</w:t>
      </w:r>
    </w:p>
    <w:p w:rsidR="007C11A7" w:rsidRPr="00967A44" w:rsidRDefault="007C11A7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4.3. </w:t>
      </w:r>
      <w:proofErr w:type="gramStart"/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Граждане,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</w:t>
      </w:r>
      <w:r w:rsidR="00967A4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 сельсовета, письменного и устного обращения в адрес администрации </w:t>
      </w:r>
      <w:r w:rsidR="00967A4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 сельсовета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</w:t>
      </w:r>
      <w:proofErr w:type="gramEnd"/>
      <w:r w:rsidRPr="00967A44">
        <w:rPr>
          <w:rFonts w:ascii="Times New Roman" w:eastAsia="Times New Roman" w:hAnsi="Times New Roman" w:cs="Times New Roman"/>
          <w:sz w:val="24"/>
          <w:szCs w:val="24"/>
        </w:rPr>
        <w:t xml:space="preserve"> законных интересов заявителей при предоставлении муниципальной услуги.</w:t>
      </w:r>
    </w:p>
    <w:p w:rsidR="007C11A7" w:rsidRPr="00967A44" w:rsidRDefault="007C11A7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4.4.Ответственность за предоставление муниципальной услуги возлагается на Главу </w:t>
      </w:r>
      <w:proofErr w:type="spellStart"/>
      <w:r w:rsidR="00967A4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сельсовета</w:t>
      </w:r>
      <w:proofErr w:type="spellEnd"/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, который непосредственно принимает решение по вопросам предоставления муниципальной услуги.</w:t>
      </w:r>
    </w:p>
    <w:p w:rsidR="007C11A7" w:rsidRPr="00967A44" w:rsidRDefault="007C11A7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4.5.Ответственность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</w:t>
      </w:r>
      <w:r w:rsidR="00967A44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Кундранского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сельсовета в соответствии с Федеральным законом от 02.03.2007 № 25-ФЗ «О муниципальной службе в Российской Федерации» и Федеральным законом от 25</w:t>
      </w:r>
      <w:r w:rsidR="00862158"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.12.</w:t>
      </w:r>
      <w:r w:rsidRPr="00967A44">
        <w:rPr>
          <w:rFonts w:ascii="Times New Roman" w:eastAsia="Times New Roman" w:hAnsi="Times New Roman" w:cs="Times New Roman"/>
          <w:color w:val="000000"/>
          <w:sz w:val="24"/>
          <w:szCs w:val="24"/>
        </w:rPr>
        <w:t>2008 № 273-ФЗ «О противодействии коррупции».</w:t>
      </w:r>
    </w:p>
    <w:p w:rsidR="007C11A7" w:rsidRPr="00967A44" w:rsidRDefault="007C11A7" w:rsidP="0090415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4C1B" w:rsidRPr="00967A44" w:rsidRDefault="00064C1B" w:rsidP="00064C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A44">
        <w:rPr>
          <w:rFonts w:ascii="Times New Roman" w:hAnsi="Times New Roman" w:cs="Times New Roman"/>
          <w:b/>
          <w:sz w:val="24"/>
          <w:szCs w:val="24"/>
        </w:rPr>
        <w:t xml:space="preserve">5. </w:t>
      </w:r>
      <w:proofErr w:type="gramStart"/>
      <w:r w:rsidRPr="00967A44">
        <w:rPr>
          <w:rFonts w:ascii="Times New Roman" w:hAnsi="Times New Roman" w:cs="Times New Roman"/>
          <w:b/>
          <w:sz w:val="24"/>
          <w:szCs w:val="24"/>
        </w:rPr>
        <w:t>Досудебное (внесудебное) обжалование заявителем решении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064C1B" w:rsidRPr="00967A44" w:rsidRDefault="00064C1B" w:rsidP="00064C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>5.1. Заявитель вправе обжаловать решение и действия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в досудебном (внесудебном) порядке, в том числе в следующих случаях:</w:t>
      </w:r>
    </w:p>
    <w:p w:rsidR="00064C1B" w:rsidRPr="00967A44" w:rsidRDefault="00064C1B" w:rsidP="00064C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064C1B" w:rsidRPr="00967A44" w:rsidRDefault="00064C1B" w:rsidP="0006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ab/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объеме.</w:t>
      </w:r>
    </w:p>
    <w:p w:rsidR="00064C1B" w:rsidRPr="00967A44" w:rsidRDefault="00064C1B" w:rsidP="0006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lastRenderedPageBreak/>
        <w:tab/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064C1B" w:rsidRPr="00967A44" w:rsidRDefault="00064C1B" w:rsidP="0006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ab/>
        <w:t>4) отказ в приеме документов, предоставление которых предусмотрено настоящим административным регламентом, для предоставления муниципальной услуги, у заявителя;</w:t>
      </w:r>
    </w:p>
    <w:p w:rsidR="00064C1B" w:rsidRPr="00967A44" w:rsidRDefault="00064C1B" w:rsidP="0006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ab/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064C1B" w:rsidRPr="00967A44" w:rsidRDefault="00064C1B" w:rsidP="0006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ab/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064C1B" w:rsidRPr="00967A44" w:rsidRDefault="00064C1B" w:rsidP="0006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ab/>
        <w:t>7) отказ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 в исправлении допущенных опечаток и ошибок в выданных в результате предоставления муниципальной услуги документах либо нарушение установленногосрока таких исправлений</w:t>
      </w:r>
      <w:proofErr w:type="gramStart"/>
      <w:r w:rsidRPr="00967A44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967A44">
        <w:rPr>
          <w:rFonts w:ascii="Times New Roman" w:hAnsi="Times New Roman" w:cs="Times New Roman"/>
          <w:sz w:val="24"/>
          <w:szCs w:val="24"/>
        </w:rPr>
        <w:t xml:space="preserve">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 от 27.07.2010 N 210-ФЗ;</w:t>
      </w:r>
    </w:p>
    <w:p w:rsidR="00064C1B" w:rsidRPr="00967A44" w:rsidRDefault="00064C1B" w:rsidP="0006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ab/>
        <w:t>8) нарушение срока или порядка выдачи документов по результатам предоставления муниципальной услуги;</w:t>
      </w:r>
    </w:p>
    <w:p w:rsidR="00064C1B" w:rsidRPr="00967A44" w:rsidRDefault="00064C1B" w:rsidP="0006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ab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proofErr w:type="gramStart"/>
      <w:r w:rsidRPr="00967A44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967A44">
        <w:rPr>
          <w:rFonts w:ascii="Times New Roman" w:hAnsi="Times New Roman" w:cs="Times New Roman"/>
          <w:sz w:val="24"/>
          <w:szCs w:val="24"/>
        </w:rPr>
        <w:t xml:space="preserve">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настоящего Федерального закона от 27.07.2010 N 210-ФЗ;</w:t>
      </w:r>
    </w:p>
    <w:p w:rsidR="00064C1B" w:rsidRPr="00967A44" w:rsidRDefault="00064C1B" w:rsidP="00064C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 xml:space="preserve"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орган, являющийся учредителем многофункционального центра, а также в организации, предусмотренных частью 1.1 статьи 16 ФЗ от 27.07.2010 № 210-ФЗ. Жалобы на решения и действия (бездействие) руководителя органа, предоставляющего муниципальную услугу,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лицу. Жалобы на решения и действия (бездействие) </w:t>
      </w:r>
      <w:proofErr w:type="gramStart"/>
      <w:r w:rsidRPr="00967A44">
        <w:rPr>
          <w:rFonts w:ascii="Times New Roman" w:hAnsi="Times New Roman" w:cs="Times New Roman"/>
          <w:sz w:val="24"/>
          <w:szCs w:val="24"/>
        </w:rPr>
        <w:t>работников организаций, предусмотренных частью 1.1 статьи 16 ФЗ от 27.07.2010 № 210-ФЗ подаются</w:t>
      </w:r>
      <w:proofErr w:type="gramEnd"/>
      <w:r w:rsidRPr="00967A44">
        <w:rPr>
          <w:rFonts w:ascii="Times New Roman" w:hAnsi="Times New Roman" w:cs="Times New Roman"/>
          <w:sz w:val="24"/>
          <w:szCs w:val="24"/>
        </w:rPr>
        <w:t xml:space="preserve"> руководителям этих организаций.</w:t>
      </w:r>
    </w:p>
    <w:p w:rsidR="00064C1B" w:rsidRPr="00967A44" w:rsidRDefault="00064C1B" w:rsidP="00064C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 xml:space="preserve">5.3. </w:t>
      </w:r>
      <w:proofErr w:type="gramStart"/>
      <w:r w:rsidRPr="00967A44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967A44">
        <w:rPr>
          <w:rFonts w:ascii="Times New Roman" w:hAnsi="Times New Roman" w:cs="Times New Roman"/>
          <w:sz w:val="24"/>
          <w:szCs w:val="24"/>
        </w:rPr>
        <w:t xml:space="preserve"> при личном приеме заявителя. Жалоба на решения и действия </w:t>
      </w:r>
      <w:r w:rsidRPr="00967A44">
        <w:rPr>
          <w:rFonts w:ascii="Times New Roman" w:hAnsi="Times New Roman" w:cs="Times New Roman"/>
          <w:sz w:val="24"/>
          <w:szCs w:val="24"/>
        </w:rPr>
        <w:lastRenderedPageBreak/>
        <w:t xml:space="preserve">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967A44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организаций, предусмотренных частью 1.1 статьи 16 ФЗ от 27.07.2010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064C1B" w:rsidRPr="00D1121B" w:rsidRDefault="00064C1B" w:rsidP="00064C1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67A44">
        <w:rPr>
          <w:rFonts w:ascii="Times New Roman" w:hAnsi="Times New Roman" w:cs="Times New Roman"/>
          <w:sz w:val="24"/>
          <w:szCs w:val="24"/>
        </w:rPr>
        <w:t>5.4. 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</w:t>
      </w:r>
      <w:proofErr w:type="gramStart"/>
      <w:r w:rsidRPr="00967A44">
        <w:rPr>
          <w:rFonts w:ascii="Times New Roman" w:hAnsi="Times New Roman" w:cs="Times New Roman"/>
          <w:sz w:val="24"/>
          <w:szCs w:val="24"/>
        </w:rPr>
        <w:t>,</w:t>
      </w:r>
      <w:r w:rsidRPr="00D1121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1121B">
        <w:rPr>
          <w:rFonts w:ascii="Times New Roman" w:hAnsi="Times New Roman" w:cs="Times New Roman"/>
          <w:sz w:val="24"/>
          <w:szCs w:val="24"/>
        </w:rPr>
        <w:t>роцедур, включенных в исчерпывающие перечни процедур в сферах строительства, утвержденные Правительством Российской Федерации в соответствии с Градостроительным кодексом Российской Федерации, либо антимонопольным законодательством Российской Федерации.</w:t>
      </w:r>
    </w:p>
    <w:p w:rsidR="00064C1B" w:rsidRPr="00D1121B" w:rsidRDefault="00064C1B" w:rsidP="00064C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121B">
        <w:rPr>
          <w:rFonts w:ascii="Times New Roman" w:hAnsi="Times New Roman" w:cs="Times New Roman"/>
          <w:sz w:val="24"/>
          <w:szCs w:val="24"/>
        </w:rPr>
        <w:t>5.5. Жалоба должна содержать:</w:t>
      </w:r>
    </w:p>
    <w:p w:rsidR="00064C1B" w:rsidRPr="00D1121B" w:rsidRDefault="00064C1B" w:rsidP="00064C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121B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его руководителя и (или) работника, организаций, предусмотренных частью 1.1 статьи 16 ФЗ от 27.07.2010 № 210-ФЗ, их руководителей и (или) работников, решения и действия (бездействие) которых обжалуются;</w:t>
      </w:r>
      <w:proofErr w:type="gramEnd"/>
    </w:p>
    <w:p w:rsidR="00064C1B" w:rsidRPr="00D1121B" w:rsidRDefault="00064C1B" w:rsidP="0006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21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1121B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64C1B" w:rsidRPr="00D1121B" w:rsidRDefault="00064C1B" w:rsidP="0006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21B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 организаций, предусмотренных частью 1.1 статьи 16 ФЗ от 27.07.2010 № 210-ФЗ, их работников;</w:t>
      </w:r>
    </w:p>
    <w:p w:rsidR="00064C1B" w:rsidRPr="00D1121B" w:rsidRDefault="00064C1B" w:rsidP="0006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21B">
        <w:rPr>
          <w:rFonts w:ascii="Times New Roman" w:hAnsi="Times New Roman" w:cs="Times New Roman"/>
          <w:sz w:val="24"/>
          <w:szCs w:val="24"/>
        </w:rPr>
        <w:tab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ФЗ от 27.07.2010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064C1B" w:rsidRPr="00D1121B" w:rsidRDefault="00064C1B" w:rsidP="00064C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121B">
        <w:rPr>
          <w:rFonts w:ascii="Times New Roman" w:hAnsi="Times New Roman" w:cs="Times New Roman"/>
          <w:sz w:val="24"/>
          <w:szCs w:val="24"/>
        </w:rPr>
        <w:t xml:space="preserve">5.6. </w:t>
      </w:r>
      <w:proofErr w:type="gramStart"/>
      <w:r w:rsidRPr="00D1121B"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предусмотренных частью 1.1 статьи 16 ФЗ от 27.07.2010 № 210-ФЗ,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ФЗ от 27.07.2010 № 210-ФЗ,  в приеме документов у заявителя</w:t>
      </w:r>
      <w:proofErr w:type="gramEnd"/>
      <w:r w:rsidRPr="00D1121B">
        <w:rPr>
          <w:rFonts w:ascii="Times New Roman" w:hAnsi="Times New Roman" w:cs="Times New Roman"/>
          <w:sz w:val="24"/>
          <w:szCs w:val="24"/>
        </w:rPr>
        <w:t xml:space="preserve">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64C1B" w:rsidRPr="00D1121B" w:rsidRDefault="00064C1B" w:rsidP="00064C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121B">
        <w:rPr>
          <w:rFonts w:ascii="Times New Roman" w:hAnsi="Times New Roman" w:cs="Times New Roman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064C1B" w:rsidRPr="00D1121B" w:rsidRDefault="00064C1B" w:rsidP="0006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21B"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gramStart"/>
      <w:r w:rsidRPr="00D1121B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64C1B" w:rsidRPr="00D1121B" w:rsidRDefault="00064C1B" w:rsidP="0006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21B">
        <w:rPr>
          <w:rFonts w:ascii="Times New Roman" w:hAnsi="Times New Roman" w:cs="Times New Roman"/>
          <w:sz w:val="24"/>
          <w:szCs w:val="24"/>
        </w:rPr>
        <w:tab/>
        <w:t>2) в удовлетворении жалобы отказывается.</w:t>
      </w:r>
    </w:p>
    <w:p w:rsidR="00064C1B" w:rsidRPr="00D1121B" w:rsidRDefault="00064C1B" w:rsidP="00064C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121B">
        <w:rPr>
          <w:rFonts w:ascii="Times New Roman" w:hAnsi="Times New Roman" w:cs="Times New Roman"/>
          <w:sz w:val="24"/>
          <w:szCs w:val="24"/>
        </w:rPr>
        <w:t>5.8. Не позднее дня, следующего за днем принятия решения, указанного в подпункте 5.7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64C1B" w:rsidRPr="00D1121B" w:rsidRDefault="00064C1B" w:rsidP="00064C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21B">
        <w:rPr>
          <w:rFonts w:ascii="Times New Roman" w:hAnsi="Times New Roman" w:cs="Times New Roman"/>
          <w:sz w:val="24"/>
          <w:szCs w:val="24"/>
        </w:rPr>
        <w:tab/>
        <w:t xml:space="preserve">5.9. В случае установления в ходе или по результатам </w:t>
      </w:r>
      <w:proofErr w:type="gramStart"/>
      <w:r w:rsidRPr="00D1121B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D1121B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 в соответствии, незамедлительно направляют имеющиеся материалы в органы прокуратуры.</w:t>
      </w:r>
    </w:p>
    <w:p w:rsidR="004C3AE4" w:rsidRPr="00D1121B" w:rsidRDefault="004C3AE4" w:rsidP="0090415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4C3AE4" w:rsidRPr="00D1121B" w:rsidRDefault="004C3AE4" w:rsidP="0090415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4C3AE4" w:rsidRPr="00D1121B" w:rsidRDefault="004C3AE4" w:rsidP="0090415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064C1B" w:rsidRPr="00D1121B" w:rsidRDefault="00064C1B" w:rsidP="00904154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4C1B" w:rsidRPr="00D1121B" w:rsidRDefault="00064C1B" w:rsidP="00904154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4C1B" w:rsidRPr="00D1121B" w:rsidRDefault="00064C1B" w:rsidP="00904154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4C1B" w:rsidRPr="00D1121B" w:rsidRDefault="00064C1B" w:rsidP="00904154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4C1B" w:rsidRPr="00D1121B" w:rsidRDefault="00064C1B" w:rsidP="00904154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4C1B" w:rsidRPr="00D1121B" w:rsidRDefault="00064C1B" w:rsidP="00904154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D1121B" w:rsidRDefault="004C3AE4" w:rsidP="00904154">
      <w:pPr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 1</w:t>
      </w:r>
    </w:p>
    <w:p w:rsidR="004C3AE4" w:rsidRPr="00D1121B" w:rsidRDefault="004C3AE4" w:rsidP="0090415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73393E" w:rsidRPr="00D1121B" w:rsidRDefault="0073393E" w:rsidP="0090415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D1121B" w:rsidRDefault="004C3AE4" w:rsidP="0090415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D1121B" w:rsidRDefault="004C3AE4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D1121B" w:rsidRDefault="004C3AE4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D1121B" w:rsidRDefault="004C3AE4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БЛОК-СХЕМА</w:t>
      </w:r>
    </w:p>
    <w:p w:rsidR="004C3AE4" w:rsidRPr="00D1121B" w:rsidRDefault="004C3AE4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предоставления муниципальной услуги</w:t>
      </w:r>
    </w:p>
    <w:p w:rsidR="004C3AE4" w:rsidRPr="00D1121B" w:rsidRDefault="004C3AE4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9"/>
        <w:gridCol w:w="3379"/>
        <w:gridCol w:w="3379"/>
      </w:tblGrid>
      <w:tr w:rsidR="004C3AE4" w:rsidRPr="00D1121B" w:rsidTr="004C3AE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E4" w:rsidRPr="00D1121B" w:rsidRDefault="004C3AE4" w:rsidP="0086215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и регистрация заявления и документов, необходимых для предоставления муниципальной услуги</w:t>
            </w:r>
          </w:p>
        </w:tc>
      </w:tr>
      <w:tr w:rsidR="004C3AE4" w:rsidRPr="00D1121B" w:rsidTr="004C3AE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AE4" w:rsidRPr="00D1121B" w:rsidRDefault="004C3AE4" w:rsidP="0090415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C3AE4" w:rsidRPr="00D1121B" w:rsidRDefault="00343724" w:rsidP="0086215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3724">
              <w:rPr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561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AE4" w:rsidRPr="00D1121B" w:rsidRDefault="004C3AE4" w:rsidP="0090415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AE4" w:rsidRPr="00D1121B" w:rsidTr="004C3AE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E4" w:rsidRPr="00D1121B" w:rsidRDefault="004C3AE4" w:rsidP="0086215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сведений, представленных заявителем</w:t>
            </w:r>
          </w:p>
        </w:tc>
      </w:tr>
      <w:tr w:rsidR="004C3AE4" w:rsidRPr="00D1121B" w:rsidTr="004C3AE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AE4" w:rsidRPr="00D1121B" w:rsidRDefault="004C3AE4" w:rsidP="0090415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C3AE4" w:rsidRPr="00D1121B" w:rsidRDefault="00343724" w:rsidP="0086215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3724">
              <w:rPr>
                <w:sz w:val="24"/>
                <w:szCs w:val="24"/>
              </w:rPr>
              <w:pict>
                <v:shape id="_x0000_s1027" type="#_x0000_t32" style="position:absolute;left:0;text-align:left;margin-left:81.9pt;margin-top:.15pt;width:.75pt;height:16.5pt;z-index:2516572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3AE4" w:rsidRPr="00D1121B" w:rsidRDefault="004C3AE4" w:rsidP="0090415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3AE4" w:rsidRPr="00D1121B" w:rsidTr="004C3AE4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E4" w:rsidRPr="00D1121B" w:rsidRDefault="004C3AE4" w:rsidP="0086215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решения о предоставлении муниципальной услуги</w:t>
            </w:r>
          </w:p>
        </w:tc>
      </w:tr>
      <w:tr w:rsidR="004C3AE4" w:rsidRPr="00D1121B" w:rsidTr="004C3AE4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C3AE4" w:rsidRPr="00D1121B" w:rsidRDefault="00343724" w:rsidP="0090415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3724">
              <w:rPr>
                <w:sz w:val="24"/>
                <w:szCs w:val="24"/>
              </w:rPr>
              <w:pict>
                <v:shape id="_x0000_s1028" type="#_x0000_t32" style="position:absolute;left:0;text-align:left;margin-left:124.1pt;margin-top:-.8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3AE4" w:rsidRPr="00D1121B" w:rsidRDefault="004C3AE4" w:rsidP="0090415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C3AE4" w:rsidRPr="00D1121B" w:rsidRDefault="00343724" w:rsidP="0090415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3724">
              <w:rPr>
                <w:sz w:val="24"/>
                <w:szCs w:val="24"/>
              </w:rPr>
              <w:pict>
                <v:shape id="_x0000_s1029" type="#_x0000_t32" style="position:absolute;left:0;text-align:left;margin-left:70.45pt;margin-top:-.8pt;width:.75pt;height:16.5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4C3AE4" w:rsidRPr="00D1121B" w:rsidTr="004C3AE4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E4" w:rsidRPr="00D1121B" w:rsidRDefault="004C3AE4" w:rsidP="00862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Постановления о принятии гражданина на учет в качестве нуждающегося в жилом помещении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3AE4" w:rsidRPr="00D1121B" w:rsidRDefault="004C3AE4" w:rsidP="0086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E4" w:rsidRPr="00D1121B" w:rsidRDefault="004C3AE4" w:rsidP="00862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1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Отказ в предоставлении муниципальной услуги</w:t>
            </w:r>
          </w:p>
        </w:tc>
      </w:tr>
    </w:tbl>
    <w:p w:rsidR="004C3AE4" w:rsidRPr="00D1121B" w:rsidRDefault="004C3AE4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D1121B" w:rsidRDefault="004C3AE4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D1121B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D1121B" w:rsidRDefault="004C3AE4" w:rsidP="00904154">
      <w:pPr>
        <w:spacing w:after="0" w:line="240" w:lineRule="auto"/>
        <w:ind w:left="720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 № 2</w:t>
      </w:r>
    </w:p>
    <w:p w:rsidR="004C3AE4" w:rsidRPr="00D1121B" w:rsidRDefault="004C3AE4" w:rsidP="0090415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73393E" w:rsidRPr="00D1121B" w:rsidRDefault="0073393E" w:rsidP="0090415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D1121B" w:rsidRDefault="004C3AE4" w:rsidP="0090415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D1121B" w:rsidRDefault="004C3AE4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РАСПИСКА</w:t>
      </w:r>
    </w:p>
    <w:p w:rsidR="004C3AE4" w:rsidRPr="00D1121B" w:rsidRDefault="004C3AE4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в получении заявления и приложенных к нему документов</w:t>
      </w:r>
    </w:p>
    <w:p w:rsidR="004C3AE4" w:rsidRPr="00D1121B" w:rsidRDefault="004C3AE4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D1121B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Я, ________________________________________________________________</w:t>
      </w:r>
    </w:p>
    <w:p w:rsidR="004C3AE4" w:rsidRPr="00D1121B" w:rsidRDefault="004C3AE4" w:rsidP="008621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______________________________________________________________________,</w:t>
      </w:r>
    </w:p>
    <w:p w:rsidR="004C3AE4" w:rsidRPr="00D1121B" w:rsidRDefault="004C3AE4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отчество, должность лица, принявшего заявление)</w:t>
      </w:r>
    </w:p>
    <w:p w:rsidR="004C3AE4" w:rsidRPr="00D1121B" w:rsidRDefault="00D0346D" w:rsidP="00D034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4C3AE4"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олучит</w:t>
      </w: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="004C3AE4"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4C3AE4" w:rsidRPr="00D1121B" w:rsidRDefault="004C3AE4" w:rsidP="0090415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(фамилия, имя, отчество, паспортные данные заявителя)</w:t>
      </w:r>
    </w:p>
    <w:p w:rsidR="004C3AE4" w:rsidRPr="00D1121B" w:rsidRDefault="004C3AE4" w:rsidP="00D034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4C3AE4" w:rsidRPr="00D1121B" w:rsidRDefault="004C3AE4" w:rsidP="00D034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4C3AE4" w:rsidRPr="00D1121B" w:rsidRDefault="004C3AE4" w:rsidP="00D034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4C3AE4" w:rsidRPr="00D1121B" w:rsidRDefault="004C3AE4" w:rsidP="00D034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следующие документы: __________________________________________________</w:t>
      </w:r>
    </w:p>
    <w:p w:rsidR="004C3AE4" w:rsidRPr="00D1121B" w:rsidRDefault="004C3AE4" w:rsidP="00D034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(точное наименование документов и их реквизиты)</w:t>
      </w:r>
    </w:p>
    <w:p w:rsidR="004C3AE4" w:rsidRPr="00D1121B" w:rsidRDefault="004C3AE4" w:rsidP="00D034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</w:t>
      </w:r>
      <w:r w:rsidR="00D0346D"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</w:p>
    <w:p w:rsidR="004C3AE4" w:rsidRPr="00D1121B" w:rsidRDefault="004C3AE4" w:rsidP="00D034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</w:p>
    <w:p w:rsidR="004C3AE4" w:rsidRPr="00D1121B" w:rsidRDefault="004C3AE4" w:rsidP="00D034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4C3AE4" w:rsidRPr="00D1121B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 регистрации в Книге регистрации заявлений -</w:t>
      </w:r>
      <w:r w:rsidR="00D0346D"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</w:t>
      </w: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  _____________________________</w:t>
      </w:r>
    </w:p>
    <w:p w:rsidR="004C3AE4" w:rsidRPr="00D1121B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(время и дата получения заявления)                              (подпись должностного лица)</w:t>
      </w:r>
    </w:p>
    <w:p w:rsidR="004C3AE4" w:rsidRPr="00D1121B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C3AE4" w:rsidRPr="00D1121B" w:rsidRDefault="004C3AE4" w:rsidP="009041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21B"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p w:rsidR="00746C23" w:rsidRPr="00D1121B" w:rsidRDefault="00746C23" w:rsidP="00904154">
      <w:pPr>
        <w:spacing w:after="0" w:line="240" w:lineRule="auto"/>
        <w:ind w:firstLine="567"/>
        <w:rPr>
          <w:sz w:val="24"/>
          <w:szCs w:val="24"/>
        </w:rPr>
      </w:pPr>
    </w:p>
    <w:sectPr w:rsidR="00746C23" w:rsidRPr="00D1121B" w:rsidSect="00904154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1">
    <w:nsid w:val="415B05CD"/>
    <w:multiLevelType w:val="hybridMultilevel"/>
    <w:tmpl w:val="D8408802"/>
    <w:lvl w:ilvl="0" w:tplc="D99011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205BCA"/>
    <w:multiLevelType w:val="hybridMultilevel"/>
    <w:tmpl w:val="87E62D7A"/>
    <w:lvl w:ilvl="0" w:tplc="F690BD4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E243A2"/>
    <w:multiLevelType w:val="hybridMultilevel"/>
    <w:tmpl w:val="7ADE1F1C"/>
    <w:lvl w:ilvl="0" w:tplc="9894D5A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3AE4"/>
    <w:rsid w:val="000153B8"/>
    <w:rsid w:val="00022B7E"/>
    <w:rsid w:val="00034B38"/>
    <w:rsid w:val="00050E4F"/>
    <w:rsid w:val="0005456D"/>
    <w:rsid w:val="0006033E"/>
    <w:rsid w:val="00064C1B"/>
    <w:rsid w:val="00080D8A"/>
    <w:rsid w:val="000A1A76"/>
    <w:rsid w:val="00105C1C"/>
    <w:rsid w:val="00110BC1"/>
    <w:rsid w:val="00152DB9"/>
    <w:rsid w:val="00154D07"/>
    <w:rsid w:val="001632B4"/>
    <w:rsid w:val="00234FC3"/>
    <w:rsid w:val="002409A4"/>
    <w:rsid w:val="00256B9F"/>
    <w:rsid w:val="0029020A"/>
    <w:rsid w:val="002F2FA8"/>
    <w:rsid w:val="00343724"/>
    <w:rsid w:val="003A1396"/>
    <w:rsid w:val="003A1D63"/>
    <w:rsid w:val="00433C2F"/>
    <w:rsid w:val="0049461D"/>
    <w:rsid w:val="004C3AE4"/>
    <w:rsid w:val="004D5976"/>
    <w:rsid w:val="00511901"/>
    <w:rsid w:val="00514C4D"/>
    <w:rsid w:val="00516331"/>
    <w:rsid w:val="00516D03"/>
    <w:rsid w:val="00626A52"/>
    <w:rsid w:val="00681238"/>
    <w:rsid w:val="00686B0B"/>
    <w:rsid w:val="006D63D3"/>
    <w:rsid w:val="0073393E"/>
    <w:rsid w:val="00741725"/>
    <w:rsid w:val="00746C23"/>
    <w:rsid w:val="007C11A7"/>
    <w:rsid w:val="007D6DED"/>
    <w:rsid w:val="00813753"/>
    <w:rsid w:val="00834108"/>
    <w:rsid w:val="00862158"/>
    <w:rsid w:val="008A1B96"/>
    <w:rsid w:val="008F67E9"/>
    <w:rsid w:val="009015AF"/>
    <w:rsid w:val="00904154"/>
    <w:rsid w:val="0091754D"/>
    <w:rsid w:val="0091798E"/>
    <w:rsid w:val="00967A44"/>
    <w:rsid w:val="00A26356"/>
    <w:rsid w:val="00A41342"/>
    <w:rsid w:val="00AB59EA"/>
    <w:rsid w:val="00AD6359"/>
    <w:rsid w:val="00AE0DBA"/>
    <w:rsid w:val="00AE70CF"/>
    <w:rsid w:val="00B1480F"/>
    <w:rsid w:val="00B244A2"/>
    <w:rsid w:val="00B369A0"/>
    <w:rsid w:val="00BA15D4"/>
    <w:rsid w:val="00BD42F0"/>
    <w:rsid w:val="00BD5452"/>
    <w:rsid w:val="00BF1C79"/>
    <w:rsid w:val="00C41136"/>
    <w:rsid w:val="00C600B1"/>
    <w:rsid w:val="00CE621E"/>
    <w:rsid w:val="00D0346D"/>
    <w:rsid w:val="00D1121B"/>
    <w:rsid w:val="00D259E4"/>
    <w:rsid w:val="00D60DC5"/>
    <w:rsid w:val="00DD47B5"/>
    <w:rsid w:val="00E64696"/>
    <w:rsid w:val="00ED256D"/>
    <w:rsid w:val="00EF7E41"/>
    <w:rsid w:val="00F276CB"/>
    <w:rsid w:val="00F72CF7"/>
    <w:rsid w:val="00F86618"/>
    <w:rsid w:val="00FB51FE"/>
    <w:rsid w:val="00FD2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5" type="connector" idref="#_x0000_s1027"/>
        <o:r id="V:Rule6" type="connector" idref="#_x0000_s1026"/>
        <o:r id="V:Rule7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3AE4"/>
    <w:rPr>
      <w:color w:val="0000FF"/>
      <w:u w:val="single"/>
    </w:rPr>
  </w:style>
  <w:style w:type="paragraph" w:customStyle="1" w:styleId="ConsPlusNormal">
    <w:name w:val="ConsPlusNormal"/>
    <w:rsid w:val="00B148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rsid w:val="00FB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8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48432-761A-45E5-9B36-73D113E0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17</Pages>
  <Words>7794</Words>
  <Characters>44427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32</cp:revision>
  <cp:lastPrinted>2018-08-10T03:07:00Z</cp:lastPrinted>
  <dcterms:created xsi:type="dcterms:W3CDTF">2016-09-27T11:57:00Z</dcterms:created>
  <dcterms:modified xsi:type="dcterms:W3CDTF">2018-08-10T03:09:00Z</dcterms:modified>
</cp:coreProperties>
</file>