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017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3D5C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КУНДРАПНСКОГО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</w:t>
      </w:r>
    </w:p>
    <w:p w:rsidR="001E0017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УБИНСКОГО РАЙОНА НОВОСИБИРСКОЙ ОБЛАСТИ </w:t>
      </w:r>
    </w:p>
    <w:p w:rsidR="001E0017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017" w:rsidRPr="0065579E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6557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p w:rsidR="001E0017" w:rsidRPr="0065579E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1E0017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D5C8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="003D5C8F">
        <w:rPr>
          <w:rFonts w:ascii="Times New Roman" w:eastAsia="Times New Roman" w:hAnsi="Times New Roman" w:cs="Times New Roman"/>
          <w:color w:val="000000"/>
          <w:sz w:val="28"/>
          <w:szCs w:val="28"/>
        </w:rPr>
        <w:t>ундран</w:t>
      </w:r>
      <w:proofErr w:type="spellEnd"/>
    </w:p>
    <w:p w:rsidR="001E0017" w:rsidRPr="00FC74FA" w:rsidRDefault="001E0017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3D5C8F" w:rsidP="001E001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от 12.08.2018</w:t>
      </w:r>
      <w:r w:rsidR="0065579E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38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-па</w:t>
      </w:r>
    </w:p>
    <w:p w:rsidR="00F37719" w:rsidRPr="00FC74FA" w:rsidRDefault="00F37719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предоставления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муниципальной услуги по  предоставлению информации об очередности предоставления жилых помещений</w:t>
      </w:r>
      <w:r w:rsidR="00763916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жилищного фонда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социального найма</w:t>
      </w:r>
    </w:p>
    <w:p w:rsidR="00F37719" w:rsidRPr="00FC74FA" w:rsidRDefault="00F37719" w:rsidP="00F3771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13404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Жилищным кодексом Российской Федерации от 29.12.2004 № 188-ФЗ,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услуг»,  постановлением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</w:t>
      </w:r>
      <w:r w:rsidR="00BF7FF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рской области от 10.12.2010 № 34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-па «Об утверждении Порядка разработки и принятия административных регламентов по предоставлению муниципальных услуг в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сельсовете Убинского района Новосибирской области»</w:t>
      </w:r>
      <w:r w:rsidR="005F5583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сельсовета Убинского района Новосибирской области  </w:t>
      </w:r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proofErr w:type="gramEnd"/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т а </w:t>
      </w:r>
      <w:proofErr w:type="gramStart"/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proofErr w:type="gramEnd"/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 в л я е т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F5583" w:rsidRPr="00FC74FA" w:rsidRDefault="005F5583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1.Утвердить прилагаемый административный регламент предоставления муниципальной услуги по предоставлению информации об очередности предоставления жилых помещений</w:t>
      </w:r>
      <w:r w:rsidR="00763916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жилищного фонда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социального найма.</w:t>
      </w:r>
    </w:p>
    <w:p w:rsidR="00E9438D" w:rsidRPr="00FC74FA" w:rsidRDefault="001E0017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E9438D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E9438D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от 01.02</w:t>
      </w:r>
      <w:r w:rsidR="00E9438D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.2014 № 79-па «Об утверждении административного регламента предоставления муниципальной услуги по  предоставлению информации об очередности предоставления жилых помещений на условиях социального найма» признать утратившими силу.</w:t>
      </w:r>
    </w:p>
    <w:p w:rsidR="001E0017" w:rsidRPr="00FC74FA" w:rsidRDefault="001E0017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3.Опубликовать постановление в </w:t>
      </w:r>
      <w:r w:rsidR="00E9438D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периодическом печатном издании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«Вестник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сельсовета».</w:t>
      </w:r>
    </w:p>
    <w:p w:rsidR="001E0017" w:rsidRPr="00FC74FA" w:rsidRDefault="00E9438D" w:rsidP="00134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4.Контроль  исполнения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постановления оставляю за собой.</w:t>
      </w:r>
    </w:p>
    <w:p w:rsidR="001E0017" w:rsidRPr="00FC74FA" w:rsidRDefault="001E0017" w:rsidP="001E00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438D" w:rsidRPr="00FC74FA" w:rsidRDefault="00E9438D" w:rsidP="001E00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340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                                                  </w:t>
      </w:r>
    </w:p>
    <w:p w:rsidR="001E0017" w:rsidRPr="00FC74FA" w:rsidRDefault="001E0017" w:rsidP="001340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Убинского района Новосибирской области                    А.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И. Колосов</w:t>
      </w:r>
    </w:p>
    <w:p w:rsidR="001E0017" w:rsidRPr="00FC74FA" w:rsidRDefault="001E0017" w:rsidP="001E00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438D" w:rsidRPr="00FC74FA" w:rsidRDefault="00E9438D" w:rsidP="001E00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579E" w:rsidRPr="00FC74FA" w:rsidRDefault="0065579E" w:rsidP="00A223D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579E" w:rsidRPr="00FC74FA" w:rsidRDefault="0065579E" w:rsidP="00A223D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УТВЕРЖДЕН</w:t>
      </w:r>
    </w:p>
    <w:p w:rsidR="001E0017" w:rsidRPr="00FC74FA" w:rsidRDefault="001E0017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1E0017" w:rsidRPr="00FC74FA" w:rsidRDefault="003D5C8F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</w:p>
    <w:p w:rsidR="0065579E" w:rsidRPr="00FC74FA" w:rsidRDefault="001E0017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Убинского района </w:t>
      </w:r>
    </w:p>
    <w:p w:rsidR="001E0017" w:rsidRPr="00FC74FA" w:rsidRDefault="001E0017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1E0017" w:rsidRPr="00FC74FA" w:rsidRDefault="0065579E" w:rsidP="00BF7FF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763916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63916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38-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</w:p>
    <w:p w:rsidR="001E0017" w:rsidRPr="00FC74FA" w:rsidRDefault="001E0017" w:rsidP="00BF7FF8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АДМИНИСТРАТИВНЫЙРЕГЛАМЕНТ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предоставления муниципальной услуги по </w:t>
      </w: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предоставлению информации об очередности предоставления жилых помещений</w:t>
      </w:r>
      <w:r w:rsidR="00763916"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жилищного фонда</w:t>
      </w:r>
      <w:r w:rsidR="00CA7BB4"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условиях социального найма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017" w:rsidRPr="00FC74FA" w:rsidRDefault="001E0017" w:rsidP="001E001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1.1.Административный регламент предоставления муниципальной услуги по предоставлению информации об очередности предоставления жилых помещений</w:t>
      </w:r>
      <w:r w:rsidR="00763916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жилищного фонда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социального найм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а(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(далее – администрация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сельсовета), специалистами, предоставляющими муниципальную услугу  и физическими лицами – получателями муниципальной услуги.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1.2.Заявителями, в отношении которых предоставляется муниципальная услуга, являются граждане Российской Федерации, проживающее на территории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Убинского района Новосибирской области </w:t>
      </w:r>
      <w:r w:rsidR="00A223D4" w:rsidRPr="00FC74FA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A223D4" w:rsidRPr="00FC74FA">
        <w:rPr>
          <w:rFonts w:ascii="Times New Roman" w:eastAsia="Times New Roman" w:hAnsi="Times New Roman" w:cs="Times New Roman"/>
          <w:sz w:val="24"/>
          <w:szCs w:val="24"/>
        </w:rPr>
        <w:t xml:space="preserve"> сельсовет)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, состоящее на учете в качестве нуждающихся в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жилых помещениях при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3916" w:rsidRPr="00FC74FA" w:rsidRDefault="00763916" w:rsidP="0031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Стандарт предоставления муниципальной услуги</w:t>
      </w:r>
    </w:p>
    <w:p w:rsidR="00763916" w:rsidRPr="00FC74FA" w:rsidRDefault="00763916" w:rsidP="007639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123B0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2.1. Наименование муниципальной услуги: </w:t>
      </w:r>
      <w:r w:rsidR="003123B0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информации об очередности предоставления жилых помещений муниципального жилищного фонда на условиях социального найма.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 Предоставление муниципальной услуги осуществляется администрацией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нахождения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 сельсовета: 632525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 Новосибирс</w:t>
      </w:r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область, </w:t>
      </w:r>
      <w:proofErr w:type="spellStart"/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Убинский</w:t>
      </w:r>
      <w:proofErr w:type="spellEnd"/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село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ул</w:t>
      </w:r>
      <w:r w:rsidR="00A223D4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ица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Новая, 2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Часы приёма заявителей в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сельсовета: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понедельник – пятница: с 9-00 до 17-00</w:t>
      </w:r>
      <w:r w:rsidR="002D4B2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перерыв на обед: 13.00 – 14.00 часов;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выходные дни – суббота, воскресенье.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moub</w:t>
      </w:r>
      <w:proofErr w:type="spellEnd"/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официального сайта:  http://www.</w:t>
      </w:r>
      <w:proofErr w:type="spellStart"/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kundran</w:t>
      </w:r>
      <w:proofErr w:type="spellEnd"/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nso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</w:p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месте нахождения, номерах справочных телефонов, адресах электронной почты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размещаются на информационном стенде в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официальном сайте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и Едином портале государственных и муниципальных услуг.</w:t>
      </w:r>
    </w:p>
    <w:p w:rsidR="002D4B28" w:rsidRPr="00FC74FA" w:rsidRDefault="002D4B28" w:rsidP="002D4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муниципальную услугу можно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получить в филиале </w:t>
      </w:r>
      <w:r w:rsidRPr="00FC74FA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Государственного автономного учреждения Новосибирской области «М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ногофункциональный центр предоставления государственных и муниципальных услуг</w:t>
      </w:r>
      <w:r w:rsidRPr="00FC74FA">
        <w:rPr>
          <w:rFonts w:ascii="Times New Roman" w:eastAsia="Times New Roman" w:hAnsi="Times New Roman" w:cs="Times New Roman"/>
          <w:bCs/>
          <w:sz w:val="24"/>
          <w:szCs w:val="24"/>
        </w:rPr>
        <w:t>» Убинского района (далее – филиал МФЦ)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4B28" w:rsidRPr="00FC74FA" w:rsidRDefault="002D4B28" w:rsidP="002D4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lastRenderedPageBreak/>
        <w:t>Адрес и контактный телефон филиала МФЦ:</w:t>
      </w:r>
    </w:p>
    <w:p w:rsidR="002D4B28" w:rsidRPr="00FC74FA" w:rsidRDefault="002D4B28" w:rsidP="002D4B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iCs/>
          <w:sz w:val="24"/>
          <w:szCs w:val="24"/>
        </w:rPr>
        <w:t xml:space="preserve">Руководитель филиала МФЦ – </w:t>
      </w:r>
      <w:proofErr w:type="spellStart"/>
      <w:r w:rsidRPr="00FC74FA">
        <w:rPr>
          <w:rFonts w:ascii="Times New Roman" w:eastAsia="Times New Roman" w:hAnsi="Times New Roman" w:cs="Times New Roman"/>
          <w:iCs/>
          <w:sz w:val="24"/>
          <w:szCs w:val="24"/>
        </w:rPr>
        <w:t>Денк</w:t>
      </w:r>
      <w:proofErr w:type="spellEnd"/>
      <w:r w:rsidRPr="00FC74FA">
        <w:rPr>
          <w:rFonts w:ascii="Times New Roman" w:eastAsia="Times New Roman" w:hAnsi="Times New Roman" w:cs="Times New Roman"/>
          <w:iCs/>
          <w:sz w:val="24"/>
          <w:szCs w:val="24"/>
        </w:rPr>
        <w:t xml:space="preserve"> Елена Анатольевна</w:t>
      </w:r>
      <w:r w:rsidRPr="00FC74FA">
        <w:rPr>
          <w:rFonts w:ascii="Times New Roman" w:eastAsia="Times New Roman" w:hAnsi="Times New Roman" w:cs="Times New Roman"/>
          <w:iCs/>
          <w:sz w:val="24"/>
          <w:szCs w:val="24"/>
        </w:rPr>
        <w:br/>
        <w:t>телефон  8(383)66 22-990</w:t>
      </w:r>
    </w:p>
    <w:p w:rsidR="002D4B28" w:rsidRPr="00FC74FA" w:rsidRDefault="002D4B28" w:rsidP="002D4B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Cs/>
          <w:sz w:val="24"/>
          <w:szCs w:val="24"/>
        </w:rPr>
        <w:t>Режим работы 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763916" w:rsidRPr="00FC74FA" w:rsidTr="0050173C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916" w:rsidRPr="00FC74FA" w:rsidRDefault="00763916" w:rsidP="002D4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916" w:rsidRPr="00FC74FA" w:rsidRDefault="00763916" w:rsidP="002D4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8.00 до 18.00</w:t>
            </w:r>
          </w:p>
        </w:tc>
      </w:tr>
      <w:tr w:rsidR="00763916" w:rsidRPr="00FC74FA" w:rsidTr="0050173C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916" w:rsidRPr="00FC74FA" w:rsidRDefault="00763916" w:rsidP="002D4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916" w:rsidRPr="00FC74FA" w:rsidRDefault="00763916" w:rsidP="002D4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9.00 до 14.00</w:t>
            </w:r>
          </w:p>
        </w:tc>
      </w:tr>
      <w:tr w:rsidR="00763916" w:rsidRPr="00FC74FA" w:rsidTr="0050173C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3916" w:rsidRPr="00FC74FA" w:rsidRDefault="00763916" w:rsidP="002D4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без перерыва на обед, выходной воскресенье</w:t>
            </w:r>
          </w:p>
        </w:tc>
      </w:tr>
    </w:tbl>
    <w:p w:rsidR="00763916" w:rsidRPr="00FC74FA" w:rsidRDefault="00763916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3D5D" w:rsidRPr="00FC74FA" w:rsidRDefault="003D5C8F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2.3</w:t>
      </w:r>
      <w:r w:rsidR="00433D5D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33D5D" w:rsidRPr="00FC74FA">
        <w:rPr>
          <w:rFonts w:ascii="Times New Roman" w:hAnsi="Times New Roman" w:cs="Times New Roman"/>
          <w:sz w:val="24"/>
          <w:szCs w:val="24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- ГАУ НСО «МФЦ» www.mfc-nso.ru.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- по письменным и устным обращениям в адрес филиала МФЦ;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- по телефонам филиала МФЦ.</w:t>
      </w:r>
    </w:p>
    <w:p w:rsidR="00433D5D" w:rsidRPr="00FC74FA" w:rsidRDefault="003D5C8F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2.4</w:t>
      </w:r>
      <w:r w:rsidR="00433D5D" w:rsidRPr="00FC74FA">
        <w:rPr>
          <w:rFonts w:ascii="Times New Roman" w:hAnsi="Times New Roman" w:cs="Times New Roman"/>
          <w:sz w:val="24"/>
          <w:szCs w:val="24"/>
        </w:rPr>
        <w:t xml:space="preserve">. Заявитель вправе обратиться за предоставлением муниципальной услуги в письменной форме в  администрацию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433D5D" w:rsidRPr="00FC74FA">
        <w:rPr>
          <w:rFonts w:ascii="Times New Roman" w:hAnsi="Times New Roman" w:cs="Times New Roman"/>
          <w:sz w:val="24"/>
          <w:szCs w:val="24"/>
        </w:rPr>
        <w:t xml:space="preserve"> сельсовета или в </w:t>
      </w:r>
      <w:r w:rsidR="002D4B28" w:rsidRPr="00FC74FA">
        <w:rPr>
          <w:rFonts w:ascii="Times New Roman" w:hAnsi="Times New Roman" w:cs="Times New Roman"/>
          <w:sz w:val="24"/>
          <w:szCs w:val="24"/>
        </w:rPr>
        <w:t>ф</w:t>
      </w:r>
      <w:r w:rsidR="00433D5D" w:rsidRPr="00FC74FA">
        <w:rPr>
          <w:rFonts w:ascii="Times New Roman" w:hAnsi="Times New Roman" w:cs="Times New Roman"/>
          <w:sz w:val="24"/>
          <w:szCs w:val="24"/>
        </w:rPr>
        <w:t xml:space="preserve">илиал </w:t>
      </w:r>
      <w:r w:rsidR="002D4B28" w:rsidRPr="00FC74FA">
        <w:rPr>
          <w:rFonts w:ascii="Times New Roman" w:hAnsi="Times New Roman" w:cs="Times New Roman"/>
          <w:sz w:val="24"/>
          <w:szCs w:val="24"/>
        </w:rPr>
        <w:t>МФЦ</w:t>
      </w:r>
      <w:r w:rsidR="00433D5D" w:rsidRPr="00FC74FA">
        <w:rPr>
          <w:rFonts w:ascii="Times New Roman" w:hAnsi="Times New Roman" w:cs="Times New Roman"/>
          <w:sz w:val="24"/>
          <w:szCs w:val="24"/>
        </w:rPr>
        <w:t>: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на бумажном носителе лично в администрацию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сельсовета, филиал ГАУ НСО «МФЦ» Убинского района или почтовым отправлением по месту нахождения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433D5D" w:rsidRPr="00FC74FA" w:rsidRDefault="00F37719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сельсовета, или официальный сайт администрации </w:t>
      </w:r>
      <w:r w:rsidR="003D5C8F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433D5D" w:rsidRPr="00FC74FA" w:rsidRDefault="003D5C8F" w:rsidP="005F55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2.5.</w:t>
      </w:r>
      <w:r w:rsidR="00433D5D" w:rsidRPr="00FC74FA">
        <w:rPr>
          <w:rFonts w:ascii="Times New Roman" w:hAnsi="Times New Roman" w:cs="Times New Roman"/>
          <w:sz w:val="24"/>
          <w:szCs w:val="24"/>
        </w:rPr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подписью.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2.</w:t>
      </w:r>
      <w:r w:rsidR="003D5C8F" w:rsidRPr="00FC74FA">
        <w:rPr>
          <w:rFonts w:ascii="Times New Roman" w:hAnsi="Times New Roman" w:cs="Times New Roman"/>
          <w:sz w:val="24"/>
          <w:szCs w:val="24"/>
        </w:rPr>
        <w:t>6</w:t>
      </w:r>
      <w:r w:rsidRPr="00FC74FA">
        <w:rPr>
          <w:rFonts w:ascii="Times New Roman" w:hAnsi="Times New Roman" w:cs="Times New Roman"/>
          <w:sz w:val="24"/>
          <w:szCs w:val="24"/>
        </w:rPr>
        <w:t>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в устной форме лично в часы приема в администрацию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или по телефону в соответствии с графиком работы админис</w:t>
      </w:r>
      <w:r w:rsidR="002D4B28" w:rsidRPr="00FC74FA">
        <w:rPr>
          <w:rFonts w:ascii="Times New Roman" w:hAnsi="Times New Roman" w:cs="Times New Roman"/>
          <w:sz w:val="24"/>
          <w:szCs w:val="24"/>
        </w:rPr>
        <w:t xml:space="preserve">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D4B28" w:rsidRPr="00FC74FA">
        <w:rPr>
          <w:rFonts w:ascii="Times New Roman" w:hAnsi="Times New Roman" w:cs="Times New Roman"/>
          <w:sz w:val="24"/>
          <w:szCs w:val="24"/>
        </w:rPr>
        <w:t>сельсовета</w:t>
      </w:r>
      <w:r w:rsidRPr="00FC74FA">
        <w:rPr>
          <w:rFonts w:ascii="Times New Roman" w:hAnsi="Times New Roman" w:cs="Times New Roman"/>
          <w:sz w:val="24"/>
          <w:szCs w:val="24"/>
        </w:rPr>
        <w:t>;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в письменной форме лично или почтовым отправлением в адрес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433D5D" w:rsidRPr="00FC74FA" w:rsidRDefault="00433D5D" w:rsidP="005F558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в электронной форме, в том числе через Единый портал государственных и муниципальных услуг.</w:t>
      </w:r>
    </w:p>
    <w:p w:rsidR="001E0017" w:rsidRPr="00FC74FA" w:rsidRDefault="003D5C8F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2.7</w:t>
      </w:r>
      <w:r w:rsidR="00A43630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проводится в двух формах: устное и письменное.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фамилии, имени, отчества и должности лица, принявшего телефонный звонок.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BF7FF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обращение о предоставлении письменной информации по вопросам предоставления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муниципальной услуги, либо назначает другое удобное для обратившегося лица время для устного информирования;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Письменное обращение заявителей о порядке предоставления муниципальной услуги рассматривается специалистом, ответственным за рассмотрение обращения с учетом времени подготовки ответа заявителю в срок, не превышающий 30 дней с момента получения обращения.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30AB0" w:rsidRPr="00FC74FA" w:rsidRDefault="00E30AB0" w:rsidP="00E30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 xml:space="preserve">Ответ на обращения подписывается Главой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sz w:val="24"/>
          <w:szCs w:val="24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E30AB0" w:rsidRPr="00FC74FA" w:rsidRDefault="00E30AB0" w:rsidP="00E30A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FC7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или должностному лицу в письменной форме.</w:t>
      </w:r>
    </w:p>
    <w:p w:rsidR="001E0017" w:rsidRPr="00FC74FA" w:rsidRDefault="003D5C8F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2.8</w:t>
      </w:r>
      <w:r w:rsidR="00A43630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) и обновляется по мере ее изменения.</w:t>
      </w:r>
      <w:proofErr w:type="gramEnd"/>
    </w:p>
    <w:p w:rsidR="001E0017" w:rsidRPr="00FC74FA" w:rsidRDefault="003D5C8F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2.9</w:t>
      </w:r>
      <w:r w:rsidR="00A43630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предоставления муниципальной услуги является:</w:t>
      </w:r>
    </w:p>
    <w:p w:rsidR="001E0017" w:rsidRPr="00FC74FA" w:rsidRDefault="001E0017" w:rsidP="002D4B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предоставление необходимой информации.</w:t>
      </w:r>
    </w:p>
    <w:p w:rsidR="001E0017" w:rsidRPr="00FC74FA" w:rsidRDefault="001E0017" w:rsidP="002D4B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отказ в предоставлении муниципальной услуги.</w:t>
      </w:r>
    </w:p>
    <w:p w:rsidR="001E0017" w:rsidRPr="00FC74FA" w:rsidRDefault="003D5C8F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2.10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.Срок предоставления муниципальной услуги: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обращение, поступившие в администрацию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рассматривается  в течение 30 дней со дня его регистрации.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  <w:r w:rsidR="00B01881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01881" w:rsidRPr="00FC74FA" w:rsidRDefault="00B01881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сельсовета, электронной почты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734ED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</w:t>
      </w:r>
      <w:r w:rsidRPr="00FC74FA">
        <w:rPr>
          <w:rFonts w:ascii="Times New Roman" w:eastAsia="Times New Roman" w:hAnsi="Times New Roman" w:cs="Times New Roman"/>
          <w:spacing w:val="-4"/>
          <w:sz w:val="24"/>
          <w:szCs w:val="24"/>
        </w:rPr>
        <w:t>ельсовета, личного кабинета ЕПГУ).</w:t>
      </w:r>
    </w:p>
    <w:p w:rsidR="001E0017" w:rsidRPr="00FC74FA" w:rsidRDefault="003D5C8F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2.11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.Правовые основания для предоставления муниципальной услуги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Конституцией Российской Федерации («Российская газета» 1993г № 237);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Гражданским кодексом Российской </w:t>
      </w:r>
      <w:r w:rsidR="002D4B2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 от 30.11.1994 № 51-ФЗ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02.05.2006 № 59-ФЗ "О порядке рассмотрения обращений граждан Российской Федерации";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06.10.2003 №131-ФЗ "Об общих принципах организации местного самоуправления в Российской Федерации";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27.07.2010 № 210-ФЗ "Об организации предоставления государственных и муниципальных услуг"</w:t>
      </w:r>
      <w:r w:rsidR="00F563FA" w:rsidRPr="00FC74FA">
        <w:rPr>
          <w:rFonts w:ascii="Times New Roman" w:eastAsia="Times New Roman" w:hAnsi="Times New Roman" w:cs="Times New Roman"/>
          <w:sz w:val="24"/>
          <w:szCs w:val="24"/>
        </w:rPr>
        <w:t>(далее - Федерального закона № 210-ФЗ)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-Жилищным кодексом Российской Ф</w:t>
      </w:r>
      <w:r w:rsidR="002D4B2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едерации от 29.12.2004 N 188-ФЗ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-Федеральным законом «О введении в действие Жилищного кодекса Российской Федерации» от 29.12.2004 № 189-ФЗ;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27.07.2006 N 152-ФЗ «О персональных данных»;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-Федеральным законом от 12.01.1995 № 5-ФЗ «О ветеранах»;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</w:t>
      </w:r>
      <w:r w:rsidR="002D4B2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 для постановки на учет»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Уставом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</w:t>
      </w:r>
      <w:r w:rsidR="002D4B2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бирской области.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2.12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.Полный перечень документов, необходимых для предоставления муниципальной услуги: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-заявление на имя Главы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(приложение №1к настоящему административному регламенту);</w:t>
      </w:r>
    </w:p>
    <w:p w:rsidR="001E0017" w:rsidRPr="00FC74FA" w:rsidRDefault="001E0017" w:rsidP="00F56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удостоверяющий личность заявителя (копия);</w:t>
      </w:r>
    </w:p>
    <w:p w:rsidR="001E0017" w:rsidRPr="00FC74FA" w:rsidRDefault="001E0017" w:rsidP="005F55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1E0017" w:rsidRPr="00FC74FA" w:rsidRDefault="001E0017" w:rsidP="005F55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удостоверяющий личность представителя заявителя (копия);</w:t>
      </w:r>
    </w:p>
    <w:p w:rsidR="001E0017" w:rsidRPr="00FC74FA" w:rsidRDefault="001E0017" w:rsidP="005F55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надлежащим образом заверенная доверенность (копия).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iCs/>
          <w:sz w:val="24"/>
          <w:szCs w:val="24"/>
        </w:rPr>
        <w:t>При предоставлении копии документа необходимо предъявление оригинала, оригиналы сличаются с копиями и возвращаются заявителю</w:t>
      </w:r>
      <w:r w:rsidRPr="00FC74FA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61048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2.13</w:t>
      </w:r>
      <w:r w:rsidR="00161048" w:rsidRPr="00FC74FA">
        <w:rPr>
          <w:rFonts w:ascii="Times New Roman" w:eastAsia="Times New Roman" w:hAnsi="Times New Roman" w:cs="Times New Roman"/>
          <w:sz w:val="24"/>
          <w:szCs w:val="24"/>
        </w:rPr>
        <w:t>. Запрещается требовать от заявителя:</w:t>
      </w:r>
    </w:p>
    <w:p w:rsidR="00161048" w:rsidRPr="00FC74FA" w:rsidRDefault="0016104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1048" w:rsidRPr="00FC74FA" w:rsidRDefault="0016104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sz w:val="24"/>
          <w:szCs w:val="24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 7 Федерального закона № 210-ФЗ.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2.14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.Перечень оснований для отказа в приеме документов, необходимых для предоставления муниципальной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 в приеме документов не допускается.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2.15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.Основаниями для отказа в предоставлении муниципальной услуги являются: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 предоставление документов предусмотренных в пункте </w:t>
      </w:r>
      <w:r w:rsidR="00FF0A61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2.13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настоящего регламента;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если гражданин не состоит на учете в качестве нуждающихся в жилых помещениях по месту жительства при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  <w:proofErr w:type="gramEnd"/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письменное заявление заявителя об отказе в предоставлении муниципальной 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2.16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Размер платы, взимаемой с заявителя при предоставлении муниципальной услуги: </w:t>
      </w:r>
    </w:p>
    <w:p w:rsidR="001E0017" w:rsidRPr="00FC74FA" w:rsidRDefault="001E0017" w:rsidP="00F563F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Муниципальная услуга предоставляется бесплатно.</w:t>
      </w:r>
    </w:p>
    <w:p w:rsidR="001E0017" w:rsidRPr="00FC74FA" w:rsidRDefault="00960A9A" w:rsidP="00F563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2.17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.Максимальное время ожидания в очереди при подаче заявления о предоставлении муниципальной услуги и </w:t>
      </w:r>
      <w:r w:rsidR="00F563F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ри получении результата предоставления муниципальной услуги</w:t>
      </w:r>
      <w:r w:rsidR="00F563F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15минут.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2.18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.Срок и порядок регистрации запроса заявителя о предоставлении муниципальной услуги: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2.19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помещениям, в которых предоставляется муниципальная услуга: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6875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санитарно-эпидемиологических правил и нормативов, правил противопожарной безопасности;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-оборудование местами общественного пользования (туалеты) и местами для хранения верхней одежды.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2.20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для ожидания: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места для ожидания оборудуются стульями и (или) кресельными секциями, и (или) скамьями;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места для ожидания находятся в холле (зале) или ином специально приспособленном помещении;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в местах для ожидания предусматриваются места для получения информации о муниципальной услуге.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2.21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для получения информации о муниципальной услуге: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E0017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2.22</w:t>
      </w:r>
      <w:r w:rsidR="001E0017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приема заявителей: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824DB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2.23</w:t>
      </w:r>
      <w:r w:rsidR="001824DB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 Показатели качества и доступности предоставления муниципальной услуги:</w:t>
      </w:r>
    </w:p>
    <w:p w:rsidR="00DA6B58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2.23</w:t>
      </w:r>
      <w:r w:rsidR="00DA6B5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.1.Показатели качества муниципальной услуги: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1) 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DA6B58" w:rsidRPr="00FC74FA" w:rsidRDefault="00960A9A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2.23</w:t>
      </w:r>
      <w:r w:rsidR="00DA6B58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.2.Показатели доступности предоставления  муниципальной услуги: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1) количество заявителей, благополучно воспользовавшихся муниципальной услугой;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</w:t>
      </w:r>
      <w:r w:rsidR="0068756E">
        <w:rPr>
          <w:rFonts w:ascii="Times New Roman" w:eastAsia="Times New Roman" w:hAnsi="Times New Roman" w:cs="Times New Roman"/>
          <w:color w:val="000000"/>
          <w:sz w:val="24"/>
          <w:szCs w:val="24"/>
        </w:rPr>
        <w:t>сах  администрации 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пешеходная доступность от остановок общественного транспорта до здания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A6B58" w:rsidRPr="00FC74FA" w:rsidRDefault="00DA6B58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F37719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телекоммуникационных технологий;</w:t>
      </w:r>
    </w:p>
    <w:p w:rsidR="00F37719" w:rsidRPr="00FC74FA" w:rsidRDefault="00F37719" w:rsidP="00F377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6)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7E3E29" w:rsidRPr="00FC74FA" w:rsidRDefault="007E3E29" w:rsidP="007E3E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7) оборудование мест для бесплатной парковки автотранспортных средств, в том числе не менее 10 процентов мест (но не менее 1 места) для транспортных средств инвалидов и транспортных средств, перевозящих инвалидов, на территории, прилегающей к месту предоставления услуги;</w:t>
      </w:r>
    </w:p>
    <w:p w:rsidR="00F37719" w:rsidRPr="00FC74FA" w:rsidRDefault="00F37719" w:rsidP="00F377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8)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F37719" w:rsidRPr="00FC74FA" w:rsidRDefault="00F37719" w:rsidP="00F377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7489" w:rsidRPr="00FC74FA" w:rsidRDefault="00837489" w:rsidP="0083748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 Административные процедуры предоставления</w:t>
      </w:r>
    </w:p>
    <w:p w:rsidR="00837489" w:rsidRPr="00FC74FA" w:rsidRDefault="00837489" w:rsidP="0083748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муниципальной услуги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прием и регистрация заявления о предоставлении муниципальной услуги;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рассмотрение заявления и оформление результата предоставления муниципальной услуги;</w:t>
      </w:r>
    </w:p>
    <w:p w:rsidR="001E0017" w:rsidRPr="00FC74FA" w:rsidRDefault="001E0017" w:rsidP="00840FAC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выдача результата предоставления муниципальной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  <w:r w:rsidR="00840FAC" w:rsidRPr="00FC74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3.2.Прием и регистрация заявления о предоставлении муниципальной услуги</w:t>
      </w:r>
      <w:r w:rsidR="00840FA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E0017" w:rsidRPr="00FC74FA" w:rsidRDefault="001E0017" w:rsidP="005F558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 предоставлении муниципальной услуги.</w:t>
      </w:r>
    </w:p>
    <w:p w:rsidR="001E0017" w:rsidRPr="00FC74FA" w:rsidRDefault="001E0017" w:rsidP="00840FA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Подача заявления может быть осуществлена через единый портал государственных и муниципальных услуг (функций) http://www.gosuslugi.ru.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и регистрация заявления о предоставлении муниципальной услуги, осуществляется специалистом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ответственным  за прием и регистрацию документов.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Заявителю выдается расписка в получении заявления и приложенных к нему документов по у</w:t>
      </w:r>
      <w:r w:rsidR="00157722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твержденной форме (приложение №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840FAC" w:rsidRPr="00FC74FA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и регистрация заявления.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3.3.Рассмотрение заявления и оформление результата предоставления муниципальной услуги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Специалист, ответственный за предоставление муниципальной услуги в течение десяти дней проверяет информацию об очередности предоставления жилых помещений 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готовит справку подтверждающую факт нахождения гражданина на учете в качестве нуждающегося в жилых помещениях 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с указанием номера очереди либо письмо об отказе в предоставлении муниципальной услуги.</w:t>
      </w:r>
      <w:proofErr w:type="gramEnd"/>
    </w:p>
    <w:p w:rsidR="001E0017" w:rsidRPr="00FC74FA" w:rsidRDefault="001E0017" w:rsidP="005F558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Результатом административной процедуры является подписание Главой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справки подтверждающей факт нахождения гражданина на учете в качестве нуждающегося в жилых помещениях в администрации </w:t>
      </w:r>
      <w:r w:rsidR="00A637CB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с указанием номера очереди либо письмо об отказе в предоставлении муниципальной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3.4.Выдача результата предоставления муниципальной услуги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зарегистрированные и подписанные в установленном порядке: справка подтверждающая факт нахождения гражданина на учете в качестве нуждающегося в жилых помещениях 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с указанием номера очереди либо письмо об отказе в предоставлении муниципальной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действие осуществляется ответственным за исполнение данной административной процедуры специалистом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 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являющиеся результатом предоставления муниципальной услуги, в течение 3 рабочих дней со дня их подписания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1E0017" w:rsidRPr="00FC74FA" w:rsidRDefault="001E0017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выдача заявителю справки подтверждающей факт нахождения гражданина на учете в качестве нуждающегося в жилых помещениях 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с указанием номера очереди либо письмо об отказе в предоставлении муниципальной услуги.</w:t>
      </w:r>
    </w:p>
    <w:p w:rsidR="00357A53" w:rsidRPr="00FC74FA" w:rsidRDefault="00157722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выполнения административных процедур в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филиале 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7A53" w:rsidRPr="00FC74FA" w:rsidRDefault="00157722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.1. Предоставление муниципальной услуги возможно на базе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357A53" w:rsidRPr="00FC74FA" w:rsidRDefault="00157722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.2. Оператор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МФЦ, получив представленный </w:t>
      </w:r>
      <w:proofErr w:type="gramStart"/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proofErr w:type="gramEnd"/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r w:rsidR="00A637CB" w:rsidRPr="00FC74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Кундранского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сельсовета, ответственным за регистрацию поступивших документов в ИС МАИС.</w:t>
      </w:r>
    </w:p>
    <w:p w:rsidR="00357A53" w:rsidRPr="00FC74FA" w:rsidRDefault="00157722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3.5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.3. Зарегистрированный пакет оригиналов документов передается в администрацию </w:t>
      </w:r>
      <w:r w:rsidR="00A637CB" w:rsidRPr="00FC74FA">
        <w:rPr>
          <w:rFonts w:ascii="Times New Roman" w:eastAsia="Times New Roman" w:hAnsi="Times New Roman" w:cs="Times New Roman"/>
          <w:sz w:val="24"/>
          <w:szCs w:val="24"/>
        </w:rPr>
        <w:t>Кундранского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курьером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 филиала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 МФЦ в порядке, определённом соглашением между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филиалом 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МФЦ и администрацией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357A53" w:rsidRPr="00FC74FA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357A53" w:rsidRPr="00FC74FA" w:rsidRDefault="00357A53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</w:t>
      </w:r>
      <w:r w:rsidR="00157722" w:rsidRPr="00FC74F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.4. После принятия админист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рацией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решения о предоставлении муниципальной услуги результат предоставления муниципальной услуги направляется в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МФЦ для выдачи заявителю.</w:t>
      </w:r>
    </w:p>
    <w:p w:rsidR="00357A53" w:rsidRPr="00FC74FA" w:rsidRDefault="00357A53" w:rsidP="005F5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>3.</w:t>
      </w:r>
      <w:r w:rsidR="00157722" w:rsidRPr="00FC74FA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</w:t>
      </w:r>
      <w:r w:rsidR="00686580" w:rsidRPr="00FC74FA">
        <w:rPr>
          <w:rFonts w:ascii="Times New Roman" w:eastAsia="Times New Roman" w:hAnsi="Times New Roman" w:cs="Times New Roman"/>
          <w:sz w:val="24"/>
          <w:szCs w:val="24"/>
        </w:rPr>
        <w:t xml:space="preserve">филиал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МФЦ осуществляются в соответствии с пунктами настоящего административного регламента.</w:t>
      </w:r>
      <w:proofErr w:type="gramEnd"/>
    </w:p>
    <w:p w:rsidR="00F37719" w:rsidRPr="00FC74FA" w:rsidRDefault="00F37719" w:rsidP="00F37719">
      <w:pPr>
        <w:pStyle w:val="a4"/>
        <w:spacing w:before="0" w:beforeAutospacing="0" w:after="0" w:afterAutospacing="0"/>
      </w:pPr>
      <w:r w:rsidRPr="00FC74FA">
        <w:tab/>
        <w:t>3.6. Особенности предоставления муниципальной услуги в электронной форме.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rPr>
          <w:color w:val="000000"/>
        </w:rPr>
        <w:tab/>
        <w:t>3.6.1.</w:t>
      </w:r>
      <w:r w:rsidRPr="00FC74FA">
        <w:t>При предоставлении муниципальных услуг в электронной форме заявителю обеспечивается: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1) получение информации о порядке и сроках предоставления муниципальной услуги;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 xml:space="preserve">2) запись на прием в администрацию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 для подачи запроса о предоставлении муниципальной услуги (далее – запрос);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3) формирование запроса;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 xml:space="preserve">4) прием и регистрация администрацией </w:t>
      </w:r>
      <w:r w:rsidR="00960A9A" w:rsidRPr="00FC74FA">
        <w:rPr>
          <w:color w:val="000000"/>
        </w:rPr>
        <w:t>Кундранского</w:t>
      </w:r>
      <w:r w:rsidR="009874F9">
        <w:rPr>
          <w:color w:val="000000"/>
        </w:rPr>
        <w:t xml:space="preserve"> </w:t>
      </w:r>
      <w:r w:rsidRPr="00FC74FA">
        <w:t>сельсовета запроса и документов, необходимых для предоставления муниципальной услуги;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lastRenderedPageBreak/>
        <w:t>5) получение решения об отказе;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6) получение сведений о ходе выполнения запроса;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7) возможность оценки качества предоставления муниципальной услуги заявителем;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 xml:space="preserve">8) досудебное (внесудебное) обжалование решений и действий (бездействия) администрации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сельсовета, должностного лица администрации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 либо специалиста администрации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сельсовета.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ab/>
        <w:t>3.6.2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  <w:jc w:val="both"/>
      </w:pPr>
      <w:r w:rsidRPr="00FC74FA"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  <w:jc w:val="both"/>
      </w:pPr>
      <w:r w:rsidRPr="00FC74FA"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  <w:jc w:val="both"/>
      </w:pPr>
      <w:r w:rsidRPr="00FC74FA"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 только в случае принятия решения о предоставлении муниципальной услуги.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ab/>
        <w:t>3.6.3.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  <w:jc w:val="both"/>
      </w:pPr>
      <w:r w:rsidRPr="00FC74FA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  <w:jc w:val="both"/>
      </w:pPr>
      <w:r w:rsidRPr="00FC74FA">
        <w:t>Для регистрации запроса на предоставление муниципальной услуги посредством ЕПГУ заявителю необходимо: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1) авторизоваться на ЕПГУ (войти в личный кабинет);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2) из списка муниципальных услуг выбрать соответствующую муниципальную услугу;</w:t>
      </w:r>
    </w:p>
    <w:p w:rsidR="00F37719" w:rsidRPr="00FC74FA" w:rsidRDefault="00F37719" w:rsidP="00F37719">
      <w:pPr>
        <w:pStyle w:val="a4"/>
        <w:spacing w:before="0" w:beforeAutospacing="0" w:after="0" w:afterAutospacing="0"/>
        <w:jc w:val="both"/>
      </w:pPr>
      <w:r w:rsidRPr="00FC74FA">
        <w:t>3) нажатием кнопки «Получить услугу» инициализировать операцию по заполнению электронной формы заявления;</w:t>
      </w:r>
    </w:p>
    <w:p w:rsidR="00F37719" w:rsidRPr="00FC74FA" w:rsidRDefault="00F37719" w:rsidP="00F37719">
      <w:pPr>
        <w:pStyle w:val="a4"/>
        <w:spacing w:before="0" w:beforeAutospacing="0" w:after="0" w:afterAutospacing="0"/>
      </w:pPr>
      <w:r w:rsidRPr="00FC74FA"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37719" w:rsidRPr="00FC74FA" w:rsidRDefault="00F37719" w:rsidP="00F37719">
      <w:pPr>
        <w:pStyle w:val="a4"/>
        <w:spacing w:before="0" w:beforeAutospacing="0" w:after="0" w:afterAutospacing="0"/>
      </w:pPr>
      <w:r w:rsidRPr="00FC74FA">
        <w:t xml:space="preserve">5) отправить запрос в администрацию </w:t>
      </w:r>
      <w:r w:rsidR="00960A9A" w:rsidRPr="00FC74FA">
        <w:rPr>
          <w:color w:val="000000"/>
        </w:rPr>
        <w:t>Кундранского</w:t>
      </w:r>
      <w:r w:rsidRPr="00FC74FA">
        <w:t xml:space="preserve"> сельсовета.</w:t>
      </w:r>
    </w:p>
    <w:p w:rsidR="00F37719" w:rsidRPr="00FC74FA" w:rsidRDefault="00F37719" w:rsidP="00F37719">
      <w:pPr>
        <w:pStyle w:val="a4"/>
        <w:spacing w:before="0" w:beforeAutospacing="0" w:after="0" w:afterAutospacing="0"/>
        <w:ind w:firstLine="709"/>
      </w:pPr>
      <w:r w:rsidRPr="00FC74FA">
        <w:t>Заявление, направленное посредством ЕПГУ, по умолчанию подписывается простой электронной подписью.</w:t>
      </w:r>
    </w:p>
    <w:p w:rsidR="00357A53" w:rsidRPr="00FC74FA" w:rsidRDefault="00357A53" w:rsidP="00357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017" w:rsidRPr="00FC74FA" w:rsidRDefault="001E0017" w:rsidP="00157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4.Формы </w:t>
      </w:r>
      <w:proofErr w:type="gramStart"/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контроля за</w:t>
      </w:r>
      <w:proofErr w:type="gramEnd"/>
      <w:r w:rsidRPr="00FC74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исполнением регламента</w:t>
      </w:r>
    </w:p>
    <w:p w:rsidR="00F37719" w:rsidRPr="00FC74FA" w:rsidRDefault="00F37719" w:rsidP="00157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53F29" w:rsidRPr="00FC74FA" w:rsidRDefault="00153F29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4.1.Текущий 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и исполнением специалистами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153F29" w:rsidRPr="00FC74FA" w:rsidRDefault="00153F29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153F29" w:rsidRPr="00FC74FA" w:rsidRDefault="00153F29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proofErr w:type="gramStart"/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письменного и устного обращения в адрес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sz w:val="24"/>
          <w:szCs w:val="24"/>
        </w:rPr>
        <w:t>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 w:rsidRPr="00FC74FA">
        <w:rPr>
          <w:rFonts w:ascii="Times New Roman" w:eastAsia="Times New Roman" w:hAnsi="Times New Roman" w:cs="Times New Roman"/>
          <w:sz w:val="24"/>
          <w:szCs w:val="24"/>
        </w:rPr>
        <w:t xml:space="preserve"> законных интересов заявителей при предоставлении муниципальной услуги.</w:t>
      </w:r>
    </w:p>
    <w:p w:rsidR="00153F29" w:rsidRPr="00FC74FA" w:rsidRDefault="00153F29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4.4.Ответственность за предоставление муниципальной услуги возлагается на Главу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987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сельсовета, который непосредственно принимает решение по вопросам предоставления муниципальной услуги.</w:t>
      </w:r>
    </w:p>
    <w:p w:rsidR="00153F29" w:rsidRPr="00FC74FA" w:rsidRDefault="00153F29" w:rsidP="00686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53F29" w:rsidRPr="00FC74FA" w:rsidRDefault="00153F29" w:rsidP="00153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CD3E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FA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FC74FA">
        <w:rPr>
          <w:rFonts w:ascii="Times New Roman" w:hAnsi="Times New Roman" w:cs="Times New Roman"/>
          <w:b/>
          <w:sz w:val="24"/>
          <w:szCs w:val="24"/>
        </w:rPr>
        <w:t>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FC74FA">
        <w:rPr>
          <w:rFonts w:ascii="Times New Roman" w:hAnsi="Times New Roman" w:cs="Times New Roman"/>
          <w:sz w:val="24"/>
          <w:szCs w:val="24"/>
        </w:rPr>
        <w:lastRenderedPageBreak/>
        <w:t>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работников организаций, предусмотренных частью 1.1 статьи 16 ФЗ от 27.07.2010 № 210-ФЗ подаются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руководителям этих организаций.</w:t>
      </w:r>
    </w:p>
    <w:p w:rsidR="00CD3EBF" w:rsidRPr="00FC74FA" w:rsidRDefault="00CD3EBF" w:rsidP="00CD3EB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CD3EBF" w:rsidRPr="00FC74FA" w:rsidRDefault="00CD3EBF" w:rsidP="00CD3EB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</w:t>
      </w:r>
      <w:r w:rsidRPr="00FC74FA">
        <w:rPr>
          <w:rFonts w:ascii="Times New Roman" w:hAnsi="Times New Roman" w:cs="Times New Roman"/>
          <w:sz w:val="24"/>
          <w:szCs w:val="24"/>
        </w:rPr>
        <w:lastRenderedPageBreak/>
        <w:t>кодексом Российской Федерации, либо антимонопольным законодательством Российской Федерации.</w:t>
      </w:r>
      <w:proofErr w:type="gramEnd"/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74FA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  <w:proofErr w:type="gramEnd"/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>2) в удовлетворении жалобы отказывается.</w:t>
      </w:r>
    </w:p>
    <w:p w:rsidR="00CD3EBF" w:rsidRPr="00FC74FA" w:rsidRDefault="00CD3EBF" w:rsidP="00CD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3EBF" w:rsidRPr="00FC74FA" w:rsidRDefault="00CD3EBF" w:rsidP="00CD3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4FA">
        <w:rPr>
          <w:rFonts w:ascii="Times New Roman" w:hAnsi="Times New Roman" w:cs="Times New Roman"/>
          <w:sz w:val="24"/>
          <w:szCs w:val="24"/>
        </w:rPr>
        <w:tab/>
        <w:t xml:space="preserve">5.9. В случае установления в ходе или по результатам </w:t>
      </w:r>
      <w:proofErr w:type="gramStart"/>
      <w:r w:rsidRPr="00FC74FA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C74FA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1E0017" w:rsidRPr="00FC74FA" w:rsidRDefault="001E0017" w:rsidP="001E00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450C" w:rsidRPr="00FC74FA" w:rsidRDefault="00DF450C" w:rsidP="001E00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1E0017" w:rsidRPr="00FC74FA" w:rsidRDefault="001E0017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1E0017" w:rsidRPr="00FC74FA" w:rsidRDefault="001E0017" w:rsidP="00DF450C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0D61A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Главе </w:t>
      </w:r>
      <w:r w:rsidR="00960A9A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0D61AE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Убинского района Новосибирской области</w:t>
      </w:r>
    </w:p>
    <w:p w:rsidR="001E0017" w:rsidRPr="00FC74FA" w:rsidRDefault="000D61AE" w:rsidP="000D61A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1E0017" w:rsidRPr="00FC74FA" w:rsidRDefault="001E0017" w:rsidP="000D61A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________________________</w:t>
      </w:r>
      <w:r w:rsidR="005F5583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5F5583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0D61AE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5F5583" w:rsidRPr="00FC74FA" w:rsidRDefault="005F5583" w:rsidP="000D61AE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</w:t>
      </w:r>
      <w:r w:rsidR="000D61AE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5F5583" w:rsidRPr="00FC74FA" w:rsidRDefault="00DF450C" w:rsidP="000D61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имя, </w:t>
      </w:r>
      <w:r w:rsidR="005F5583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отчество)</w:t>
      </w:r>
    </w:p>
    <w:p w:rsidR="001E0017" w:rsidRPr="00FC74FA" w:rsidRDefault="001E0017" w:rsidP="000D61AE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проживающего</w:t>
      </w:r>
      <w:proofErr w:type="gram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адресу:</w:t>
      </w:r>
    </w:p>
    <w:p w:rsidR="001E0017" w:rsidRPr="00FC74FA" w:rsidRDefault="001E0017" w:rsidP="000D61A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</w:t>
      </w:r>
      <w:r w:rsidR="005F5583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="000D61AE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:rsidR="005F5583" w:rsidRPr="00FC74FA" w:rsidRDefault="005F5583" w:rsidP="000D61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DF450C" w:rsidRPr="00FC74FA" w:rsidRDefault="00DF450C" w:rsidP="000D61A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(адрес места жительства)</w:t>
      </w:r>
    </w:p>
    <w:p w:rsidR="00DF450C" w:rsidRPr="00FC74FA" w:rsidRDefault="00DF450C" w:rsidP="005F5583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ЗАЯВЛЕНИЕ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предоставлении информации об очередности предоставления жилых помещений</w:t>
      </w:r>
      <w:r w:rsidR="00837489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жилищного фонда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условиях социального найма</w:t>
      </w:r>
    </w:p>
    <w:p w:rsidR="001E0017" w:rsidRPr="00FC74FA" w:rsidRDefault="001E0017" w:rsidP="001E00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450C" w:rsidRPr="00FC74FA" w:rsidRDefault="001E0017" w:rsidP="00DF4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Прошу предоставить информацию об очередности в списках граждан на получение жилого помещения </w:t>
      </w:r>
      <w:r w:rsidR="00837489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жилищного фонда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условиях социального найма </w:t>
      </w:r>
      <w:proofErr w:type="gram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</w:t>
      </w:r>
    </w:p>
    <w:p w:rsidR="00DF450C" w:rsidRPr="00FC74FA" w:rsidRDefault="00DF450C" w:rsidP="00DF45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(фамилия, имя, отчество)</w:t>
      </w:r>
    </w:p>
    <w:p w:rsidR="001E0017" w:rsidRPr="00FC74FA" w:rsidRDefault="001E0017" w:rsidP="00DF45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прописано:_____ чел.</w:t>
      </w:r>
    </w:p>
    <w:p w:rsidR="001E0017" w:rsidRPr="00FC74FA" w:rsidRDefault="001E0017" w:rsidP="00DF45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Моя семья состоит из___ человек, из них:</w:t>
      </w:r>
    </w:p>
    <w:p w:rsidR="001E0017" w:rsidRPr="00FC74FA" w:rsidRDefault="001E0017" w:rsidP="00DF45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(с обязательным указанием родства, даты рождения, даты прописки)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1.________________________________________________________________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2._________________________________________________________________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Дата ________________________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подпись _______________</w:t>
      </w: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D3EBF" w:rsidRPr="00FC74FA" w:rsidRDefault="00CD3EBF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74FA" w:rsidRDefault="00FC74FA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320F3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1E0017" w:rsidRPr="00FC74FA" w:rsidRDefault="001E0017" w:rsidP="001E00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1E0017" w:rsidRPr="00FC74FA" w:rsidRDefault="001E0017" w:rsidP="001E00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БЛОК-СХЕМА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муниципальной услуги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1E0017" w:rsidRPr="00FC74FA" w:rsidTr="001E00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17" w:rsidRPr="00FC74FA" w:rsidRDefault="001E0017" w:rsidP="00D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регистрация заявления о предоставлении муниципальной услуги</w:t>
            </w:r>
          </w:p>
        </w:tc>
      </w:tr>
      <w:tr w:rsidR="001E0017" w:rsidRPr="00FC74FA" w:rsidTr="001E00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017" w:rsidRPr="00FC74FA" w:rsidRDefault="001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E0017" w:rsidRPr="00FC74FA" w:rsidRDefault="00852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2957"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017" w:rsidRPr="00FC74FA" w:rsidRDefault="001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0017" w:rsidRPr="00FC74FA" w:rsidTr="001E00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17" w:rsidRPr="00FC74FA" w:rsidRDefault="001E0017" w:rsidP="00DF450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заявления и оформление результата предоставления муниципальной услуги</w:t>
            </w:r>
          </w:p>
        </w:tc>
      </w:tr>
      <w:tr w:rsidR="001E0017" w:rsidRPr="00FC74FA" w:rsidTr="001E00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017" w:rsidRPr="00FC74FA" w:rsidRDefault="001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E0017" w:rsidRPr="00FC74FA" w:rsidRDefault="00852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2957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7" type="#_x0000_t32" style="position:absolute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0017" w:rsidRPr="00FC74FA" w:rsidRDefault="001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0017" w:rsidRPr="00FC74FA" w:rsidTr="001E0017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17" w:rsidRPr="00FC74FA" w:rsidRDefault="001E0017" w:rsidP="00DF450C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Выдача результата предоставления муниципальной услуги.</w:t>
            </w:r>
          </w:p>
        </w:tc>
      </w:tr>
      <w:tr w:rsidR="001E0017" w:rsidRPr="00FC74FA" w:rsidTr="001E0017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E0017" w:rsidRPr="00FC74FA" w:rsidRDefault="00852957" w:rsidP="00D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2957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017" w:rsidRPr="00FC74FA" w:rsidRDefault="001E0017" w:rsidP="00D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E0017" w:rsidRPr="00FC74FA" w:rsidRDefault="00852957" w:rsidP="00D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2957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E0017" w:rsidRPr="00FC74FA" w:rsidTr="001E001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17" w:rsidRPr="00FC74FA" w:rsidRDefault="001E0017" w:rsidP="000D61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заявителю сведений об очередности предоставления жилых помещений</w:t>
            </w:r>
            <w:r w:rsidR="00837489"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жилищного фонда</w:t>
            </w: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условиях социального найма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0017" w:rsidRPr="00FC74FA" w:rsidRDefault="001E0017" w:rsidP="00DF4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017" w:rsidRPr="00FC74FA" w:rsidRDefault="001E0017" w:rsidP="00DF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3</w:t>
      </w:r>
    </w:p>
    <w:p w:rsidR="001E0017" w:rsidRPr="00FC74FA" w:rsidRDefault="001E0017" w:rsidP="001E001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1E0017" w:rsidRPr="00FC74FA" w:rsidRDefault="001E0017" w:rsidP="001E0017">
      <w:pPr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РАСПИСКА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получении заявления и приложенных к нему документов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Я,____________________________________________________________________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_______________________________________________________,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отчество, должность лица, принявшего заявление)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 от ____________________________________________________________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отчество, паспортные данные заявителя)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 документы: __________________________________________________</w:t>
      </w:r>
    </w:p>
    <w:p w:rsidR="001E0017" w:rsidRPr="00FC74FA" w:rsidRDefault="001E0017" w:rsidP="001E00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(точное наименование документов и их реквизиты)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  <w:r w:rsidR="00DF450C"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регистрации в Книге регистрации заявлений - 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 _____________________________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(время и дата получения заявления)                                (подпись должностного лица)</w:t>
      </w: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0017" w:rsidRPr="00FC74FA" w:rsidRDefault="001E0017" w:rsidP="001E0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sectPr w:rsidR="001E0017" w:rsidRPr="00FC74FA" w:rsidSect="00DF450C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017"/>
    <w:rsid w:val="000C35B3"/>
    <w:rsid w:val="000D61AE"/>
    <w:rsid w:val="00134047"/>
    <w:rsid w:val="00153F29"/>
    <w:rsid w:val="00157722"/>
    <w:rsid w:val="00161048"/>
    <w:rsid w:val="001824DB"/>
    <w:rsid w:val="001D0CEB"/>
    <w:rsid w:val="001E0017"/>
    <w:rsid w:val="001F13F9"/>
    <w:rsid w:val="002376E8"/>
    <w:rsid w:val="002570C6"/>
    <w:rsid w:val="002A64C8"/>
    <w:rsid w:val="002D4B28"/>
    <w:rsid w:val="003123B0"/>
    <w:rsid w:val="00320F3A"/>
    <w:rsid w:val="0034601E"/>
    <w:rsid w:val="00357A53"/>
    <w:rsid w:val="003D5C8F"/>
    <w:rsid w:val="00433D5D"/>
    <w:rsid w:val="0050204B"/>
    <w:rsid w:val="00576F62"/>
    <w:rsid w:val="005F5583"/>
    <w:rsid w:val="00613BF8"/>
    <w:rsid w:val="0063369B"/>
    <w:rsid w:val="0065579E"/>
    <w:rsid w:val="0066312B"/>
    <w:rsid w:val="00680598"/>
    <w:rsid w:val="00686580"/>
    <w:rsid w:val="0068756E"/>
    <w:rsid w:val="00734EDA"/>
    <w:rsid w:val="00746A40"/>
    <w:rsid w:val="00763916"/>
    <w:rsid w:val="007A75DF"/>
    <w:rsid w:val="007E3E29"/>
    <w:rsid w:val="00837489"/>
    <w:rsid w:val="00840FAC"/>
    <w:rsid w:val="00852957"/>
    <w:rsid w:val="00881137"/>
    <w:rsid w:val="008C591C"/>
    <w:rsid w:val="008E1158"/>
    <w:rsid w:val="00960A9A"/>
    <w:rsid w:val="009874F9"/>
    <w:rsid w:val="009C4E59"/>
    <w:rsid w:val="00A16078"/>
    <w:rsid w:val="00A223D4"/>
    <w:rsid w:val="00A43630"/>
    <w:rsid w:val="00A637CB"/>
    <w:rsid w:val="00A9458F"/>
    <w:rsid w:val="00AF4819"/>
    <w:rsid w:val="00B01881"/>
    <w:rsid w:val="00B8313E"/>
    <w:rsid w:val="00BB3D38"/>
    <w:rsid w:val="00BF7FF8"/>
    <w:rsid w:val="00C15EAC"/>
    <w:rsid w:val="00C659E4"/>
    <w:rsid w:val="00C80C20"/>
    <w:rsid w:val="00CA7BB4"/>
    <w:rsid w:val="00CD170F"/>
    <w:rsid w:val="00CD3EBF"/>
    <w:rsid w:val="00DA362E"/>
    <w:rsid w:val="00DA6B58"/>
    <w:rsid w:val="00DF450C"/>
    <w:rsid w:val="00E30AB0"/>
    <w:rsid w:val="00E35983"/>
    <w:rsid w:val="00E9438D"/>
    <w:rsid w:val="00EC0A88"/>
    <w:rsid w:val="00F37719"/>
    <w:rsid w:val="00F563FA"/>
    <w:rsid w:val="00FC74FA"/>
    <w:rsid w:val="00FF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017"/>
    <w:rPr>
      <w:color w:val="0000FF"/>
      <w:u w:val="single"/>
    </w:rPr>
  </w:style>
  <w:style w:type="paragraph" w:styleId="a4">
    <w:name w:val="Normal (Web)"/>
    <w:basedOn w:val="a"/>
    <w:rsid w:val="00F37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95189-A5A3-433D-838E-522CD4D8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6887</Words>
  <Characters>39256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2016-10-04T06:54:00Z</cp:lastPrinted>
  <dcterms:created xsi:type="dcterms:W3CDTF">2016-09-27T11:50:00Z</dcterms:created>
  <dcterms:modified xsi:type="dcterms:W3CDTF">2019-01-20T12:03:00Z</dcterms:modified>
</cp:coreProperties>
</file>