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E90" w:rsidRDefault="002F6326" w:rsidP="00873058">
      <w:pPr>
        <w:jc w:val="both"/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                                                                  </w:t>
      </w:r>
      <w:r w:rsidR="00873058">
        <w:rPr>
          <w:rFonts w:ascii="Times New Roman" w:hAnsi="Times New Roman" w:cs="Times New Roman"/>
        </w:rPr>
        <w:t xml:space="preserve">                    </w:t>
      </w:r>
      <w:r w:rsidRPr="002F6326">
        <w:rPr>
          <w:rFonts w:ascii="Times New Roman" w:hAnsi="Times New Roman" w:cs="Times New Roman"/>
        </w:rPr>
        <w:t xml:space="preserve">   Приложение № </w:t>
      </w:r>
      <w:r w:rsidR="00873058">
        <w:rPr>
          <w:rFonts w:ascii="Times New Roman" w:hAnsi="Times New Roman" w:cs="Times New Roman"/>
        </w:rPr>
        <w:t>9</w:t>
      </w:r>
      <w:r w:rsidR="00D21E90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873058">
        <w:rPr>
          <w:rFonts w:ascii="Times New Roman" w:hAnsi="Times New Roman" w:cs="Times New Roman"/>
        </w:rPr>
        <w:t xml:space="preserve">          </w:t>
      </w:r>
    </w:p>
    <w:p w:rsidR="00873058" w:rsidRDefault="00873058" w:rsidP="008730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к </w:t>
      </w:r>
      <w:r w:rsidRPr="008730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решению № 38 десятой сессии</w:t>
      </w:r>
    </w:p>
    <w:p w:rsidR="00873058" w:rsidRDefault="00873058" w:rsidP="008730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Совета депутатов Кундранского сельсовета  </w:t>
      </w:r>
    </w:p>
    <w:p w:rsidR="00873058" w:rsidRDefault="00873058" w:rsidP="008730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пятого созыва от 14.12.2016 года                                                                               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jc w:val="center"/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>ПРОГРАММА</w:t>
      </w:r>
    </w:p>
    <w:p w:rsidR="002F6326" w:rsidRPr="002F6326" w:rsidRDefault="002F6326" w:rsidP="002F6326">
      <w:pPr>
        <w:jc w:val="center"/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>Муниципальных гарантий на 2017 год</w:t>
      </w:r>
    </w:p>
    <w:p w:rsidR="002F6326" w:rsidRPr="002F6326" w:rsidRDefault="002F6326" w:rsidP="002F6326">
      <w:pPr>
        <w:jc w:val="center"/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>администрации Кундранского сельсовета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       Перечень предоставляемых муниципальных гарантий администрации Кундранского сельсовета: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9"/>
        <w:gridCol w:w="1702"/>
        <w:gridCol w:w="1595"/>
        <w:gridCol w:w="1702"/>
        <w:gridCol w:w="1510"/>
        <w:gridCol w:w="1833"/>
      </w:tblGrid>
      <w:tr w:rsidR="002F6326" w:rsidRPr="002F6326" w:rsidTr="002F632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 xml:space="preserve">№ п\п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eastAsia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Наименования</w:t>
            </w:r>
          </w:p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принципа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eastAsia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 xml:space="preserve">Сумма гарантирования </w:t>
            </w:r>
          </w:p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тыс.руб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Иные условия предоставления государственных гарантий</w:t>
            </w:r>
          </w:p>
        </w:tc>
      </w:tr>
      <w:tr w:rsidR="002F6326" w:rsidRPr="002F6326" w:rsidTr="002F632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6</w:t>
            </w:r>
          </w:p>
        </w:tc>
      </w:tr>
      <w:tr w:rsidR="002F6326" w:rsidRPr="002F6326" w:rsidTr="002F632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</w:p>
        </w:tc>
      </w:tr>
    </w:tbl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Глава администрации Кундранского сельсовета:                                    А.И.Колосов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873058">
        <w:rPr>
          <w:rFonts w:ascii="Times New Roman" w:hAnsi="Times New Roman" w:cs="Times New Roman"/>
        </w:rPr>
        <w:t xml:space="preserve">                 Приложение № 9</w:t>
      </w:r>
      <w:r w:rsidRPr="002F6326">
        <w:rPr>
          <w:rFonts w:ascii="Times New Roman" w:hAnsi="Times New Roman" w:cs="Times New Roman"/>
        </w:rPr>
        <w:t xml:space="preserve">  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                                                                                                            Таблица № 1</w:t>
      </w:r>
    </w:p>
    <w:p w:rsidR="00D21E90" w:rsidRDefault="00D21E90" w:rsidP="00D21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к решению № 38 десятой сессии</w:t>
      </w:r>
    </w:p>
    <w:p w:rsidR="00D21E90" w:rsidRDefault="00D21E90" w:rsidP="00D21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Совета депутатов Кундранского сельсовета  </w:t>
      </w:r>
    </w:p>
    <w:p w:rsidR="00D21E90" w:rsidRDefault="00D21E90" w:rsidP="00D21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пятого созыва от 14.12.2016 года                                                                               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                   </w:t>
      </w:r>
    </w:p>
    <w:p w:rsidR="002F6326" w:rsidRPr="002F6326" w:rsidRDefault="002F6326" w:rsidP="002F6326">
      <w:pPr>
        <w:jc w:val="center"/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>ПРОГРАММА</w:t>
      </w:r>
    </w:p>
    <w:p w:rsidR="002F6326" w:rsidRPr="002F6326" w:rsidRDefault="002F6326" w:rsidP="002F6326">
      <w:pPr>
        <w:jc w:val="center"/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>Муниципальных гарантий на 2018 год</w:t>
      </w:r>
    </w:p>
    <w:p w:rsidR="002F6326" w:rsidRPr="002F6326" w:rsidRDefault="002F6326" w:rsidP="002F6326">
      <w:pPr>
        <w:jc w:val="center"/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>администрации Кундранского сельсовета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       Перечень предоставляемых муниципальных гарантий администрации Кундранского сельсовета: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9"/>
        <w:gridCol w:w="1702"/>
        <w:gridCol w:w="1595"/>
        <w:gridCol w:w="1702"/>
        <w:gridCol w:w="1510"/>
        <w:gridCol w:w="1833"/>
      </w:tblGrid>
      <w:tr w:rsidR="002F6326" w:rsidRPr="002F6326" w:rsidTr="002F632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 xml:space="preserve">№ п\п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eastAsia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Наименования</w:t>
            </w:r>
          </w:p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принципа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eastAsia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 xml:space="preserve">Сумма гарантирования </w:t>
            </w:r>
          </w:p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тыс.руб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Иные условия предоставления государственных гарантий</w:t>
            </w:r>
          </w:p>
        </w:tc>
      </w:tr>
      <w:tr w:rsidR="002F6326" w:rsidRPr="002F6326" w:rsidTr="002F632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6</w:t>
            </w:r>
          </w:p>
        </w:tc>
      </w:tr>
      <w:tr w:rsidR="002F6326" w:rsidRPr="002F6326" w:rsidTr="002F632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</w:p>
        </w:tc>
      </w:tr>
    </w:tbl>
    <w:p w:rsid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Глава администрации Кундранского сельсовета:                                    А.И.Колосов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tabs>
          <w:tab w:val="left" w:pos="7230"/>
        </w:tabs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lastRenderedPageBreak/>
        <w:t xml:space="preserve"> 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873058">
        <w:rPr>
          <w:rFonts w:ascii="Times New Roman" w:hAnsi="Times New Roman" w:cs="Times New Roman"/>
        </w:rPr>
        <w:t xml:space="preserve">                 Приложение № 9</w:t>
      </w:r>
      <w:r w:rsidRPr="002F6326">
        <w:rPr>
          <w:rFonts w:ascii="Times New Roman" w:hAnsi="Times New Roman" w:cs="Times New Roman"/>
        </w:rPr>
        <w:t xml:space="preserve">  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                  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                                                                                                      Таблица № 2</w:t>
      </w:r>
    </w:p>
    <w:p w:rsidR="00D21E90" w:rsidRDefault="00D21E90" w:rsidP="00D21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к решению № 38 десятой сессии</w:t>
      </w:r>
    </w:p>
    <w:p w:rsidR="00D21E90" w:rsidRDefault="00D21E90" w:rsidP="00D21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Совета депутатов Кундранского сельсовета  </w:t>
      </w:r>
    </w:p>
    <w:p w:rsidR="00D21E90" w:rsidRDefault="00D21E90" w:rsidP="00D21E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пятого созыва от 14.12.2016 года                                                                               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                                                                          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jc w:val="center"/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>ПРОГРАММА</w:t>
      </w:r>
    </w:p>
    <w:p w:rsidR="002F6326" w:rsidRPr="002F6326" w:rsidRDefault="002F6326" w:rsidP="002F6326">
      <w:pPr>
        <w:jc w:val="center"/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>Муниципальных гарантий на 2019год</w:t>
      </w:r>
    </w:p>
    <w:p w:rsidR="002F6326" w:rsidRPr="002F6326" w:rsidRDefault="002F6326" w:rsidP="002F6326">
      <w:pPr>
        <w:jc w:val="center"/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>администрации Кундранского сельсовета</w:t>
      </w: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       Перечень предоставляемых муниципальных гарантий администрации Кундранского сельсовета: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9"/>
        <w:gridCol w:w="1702"/>
        <w:gridCol w:w="1595"/>
        <w:gridCol w:w="1702"/>
        <w:gridCol w:w="1510"/>
        <w:gridCol w:w="1833"/>
      </w:tblGrid>
      <w:tr w:rsidR="002F6326" w:rsidRPr="002F6326" w:rsidTr="002F632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 xml:space="preserve">№ п\п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eastAsia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Наименования</w:t>
            </w:r>
          </w:p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принципа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eastAsia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 xml:space="preserve">Сумма гарантирования </w:t>
            </w:r>
          </w:p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тыс.руб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Иные условия предоставления государственных гарантий</w:t>
            </w:r>
          </w:p>
        </w:tc>
      </w:tr>
      <w:tr w:rsidR="002F6326" w:rsidRPr="002F6326" w:rsidTr="002F632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6</w:t>
            </w:r>
          </w:p>
        </w:tc>
      </w:tr>
      <w:tr w:rsidR="002F6326" w:rsidRPr="002F6326" w:rsidTr="002F632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  <w:r w:rsidRPr="002F632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326" w:rsidRPr="002F6326" w:rsidRDefault="002F6326">
            <w:pPr>
              <w:rPr>
                <w:rFonts w:ascii="Times New Roman" w:hAnsi="Times New Roman" w:cs="Times New Roman"/>
              </w:rPr>
            </w:pPr>
          </w:p>
        </w:tc>
      </w:tr>
    </w:tbl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</w:p>
    <w:p w:rsidR="002F6326" w:rsidRPr="002F6326" w:rsidRDefault="002F6326" w:rsidP="002F6326">
      <w:pPr>
        <w:rPr>
          <w:rFonts w:ascii="Times New Roman" w:hAnsi="Times New Roman" w:cs="Times New Roman"/>
        </w:rPr>
      </w:pPr>
      <w:r w:rsidRPr="002F6326">
        <w:rPr>
          <w:rFonts w:ascii="Times New Roman" w:hAnsi="Times New Roman" w:cs="Times New Roman"/>
        </w:rPr>
        <w:t xml:space="preserve">  Глава администрации Кундранского сельсовета:                                    А.И.Колосов</w:t>
      </w:r>
    </w:p>
    <w:p w:rsidR="00541C13" w:rsidRDefault="00541C13"/>
    <w:sectPr w:rsidR="00541C13" w:rsidSect="00684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F6326"/>
    <w:rsid w:val="002F6326"/>
    <w:rsid w:val="00541C13"/>
    <w:rsid w:val="00684DA7"/>
    <w:rsid w:val="00873058"/>
    <w:rsid w:val="00D21E90"/>
    <w:rsid w:val="00E61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2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529</Words>
  <Characters>3020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</cp:revision>
  <cp:lastPrinted>2016-12-26T12:30:00Z</cp:lastPrinted>
  <dcterms:created xsi:type="dcterms:W3CDTF">2016-11-15T10:46:00Z</dcterms:created>
  <dcterms:modified xsi:type="dcterms:W3CDTF">2016-12-26T12:30:00Z</dcterms:modified>
</cp:coreProperties>
</file>