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8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86">
        <w:rPr>
          <w:rFonts w:ascii="Times New Roman" w:hAnsi="Times New Roman" w:cs="Times New Roman"/>
          <w:b/>
          <w:sz w:val="28"/>
          <w:szCs w:val="28"/>
        </w:rPr>
        <w:t>КУНДРАНСКОГО СЕЛЬСОВЕТА</w:t>
      </w: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86">
        <w:rPr>
          <w:rFonts w:ascii="Times New Roman" w:hAnsi="Times New Roman" w:cs="Times New Roman"/>
          <w:b/>
          <w:sz w:val="28"/>
          <w:szCs w:val="28"/>
        </w:rPr>
        <w:t>УБИНСКОГО РАЙОНА  НОВОСИБИРСКОЙ ОБЛАСТИ</w:t>
      </w: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8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70" w:rsidRDefault="00967770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4B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F4B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F4B86">
        <w:rPr>
          <w:rFonts w:ascii="Times New Roman" w:hAnsi="Times New Roman" w:cs="Times New Roman"/>
          <w:sz w:val="28"/>
          <w:szCs w:val="28"/>
        </w:rPr>
        <w:t>ундран</w:t>
      </w:r>
      <w:proofErr w:type="spellEnd"/>
    </w:p>
    <w:p w:rsidR="00967770" w:rsidRDefault="00967770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70" w:rsidRDefault="00967770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</w:t>
      </w:r>
      <w:r w:rsidR="00545C58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2019 №32-рг</w:t>
      </w:r>
    </w:p>
    <w:p w:rsidR="001432EA" w:rsidRDefault="001432EA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32EA" w:rsidRDefault="001432EA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</w:t>
      </w:r>
    </w:p>
    <w:p w:rsidR="00967770" w:rsidRDefault="00967770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70" w:rsidRPr="009F4B86" w:rsidRDefault="00967770" w:rsidP="00967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70" w:rsidRPr="00967770" w:rsidRDefault="00967770" w:rsidP="0096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770">
        <w:rPr>
          <w:rFonts w:ascii="Times New Roman" w:hAnsi="Times New Roman" w:cs="Times New Roman"/>
          <w:sz w:val="28"/>
          <w:szCs w:val="28"/>
        </w:rPr>
        <w:t>В целях оперативного решения возникающих вопросов по реализации мероприятий по подключению социально-значимых объектов на территории Кундранского сельсовета Убинского района Новосибирской области к сети «Интернет», для организации взаимодействия с исполнителем контракта при подключении к сети «Интернет», а также для участия в испытаниях и приемке оказанных услуг и для содействия исполнителю государственного контракта по вопросу ответственного хранения оборудования связи оператора:</w:t>
      </w:r>
    </w:p>
    <w:p w:rsidR="00967770" w:rsidRDefault="001E26F2" w:rsidP="009677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967770">
        <w:rPr>
          <w:rFonts w:ascii="Times New Roman" w:hAnsi="Times New Roman" w:cs="Times New Roman"/>
          <w:sz w:val="28"/>
          <w:szCs w:val="28"/>
        </w:rPr>
        <w:t xml:space="preserve"> Главу Кундранского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Колосова Александра Ивановича.</w:t>
      </w:r>
    </w:p>
    <w:p w:rsidR="001E26F2" w:rsidRDefault="001E26F2" w:rsidP="009677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оставляю за собой.</w:t>
      </w:r>
    </w:p>
    <w:p w:rsidR="001E26F2" w:rsidRDefault="001E26F2" w:rsidP="001E2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E26F2" w:rsidRDefault="001E26F2" w:rsidP="001E2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6F2" w:rsidRPr="001E26F2" w:rsidRDefault="001E26F2" w:rsidP="001E2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А.И.Колосов</w:t>
      </w:r>
    </w:p>
    <w:p w:rsidR="00D81652" w:rsidRPr="00967770" w:rsidRDefault="00D81652">
      <w:pPr>
        <w:rPr>
          <w:rFonts w:ascii="Times New Roman" w:hAnsi="Times New Roman" w:cs="Times New Roman"/>
          <w:sz w:val="28"/>
          <w:szCs w:val="28"/>
        </w:rPr>
      </w:pPr>
    </w:p>
    <w:sectPr w:rsidR="00D81652" w:rsidRPr="00967770" w:rsidSect="00BA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CD7"/>
    <w:multiLevelType w:val="hybridMultilevel"/>
    <w:tmpl w:val="7B02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67770"/>
    <w:rsid w:val="001432EA"/>
    <w:rsid w:val="001E26F2"/>
    <w:rsid w:val="00545C58"/>
    <w:rsid w:val="005C5027"/>
    <w:rsid w:val="00967770"/>
    <w:rsid w:val="00BA052B"/>
    <w:rsid w:val="00D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7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2019-10-11T07:00:00Z</cp:lastPrinted>
  <dcterms:created xsi:type="dcterms:W3CDTF">2019-09-06T04:59:00Z</dcterms:created>
  <dcterms:modified xsi:type="dcterms:W3CDTF">2019-10-11T07:02:00Z</dcterms:modified>
</cp:coreProperties>
</file>