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4B" w:rsidRPr="00DC3C4B" w:rsidRDefault="00DC3C4B" w:rsidP="00DC3C4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C3C4B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Проект</w:t>
      </w:r>
    </w:p>
    <w:p w:rsidR="00DC3C4B" w:rsidRPr="00DC3C4B" w:rsidRDefault="00DC3C4B" w:rsidP="00DC3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C4B" w:rsidRPr="00DC3C4B" w:rsidRDefault="00DC3C4B" w:rsidP="00DC3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C3C4B" w:rsidRPr="00DC3C4B" w:rsidRDefault="00E572BE" w:rsidP="00DC3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КУНДРАНСКОГО</w:t>
      </w:r>
      <w:r w:rsidR="00DC3C4B" w:rsidRPr="00DC3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DC3C4B" w:rsidRPr="00DC3C4B" w:rsidRDefault="00DC3C4B" w:rsidP="00DC3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УБИНСКОГО РАЙОНА НОВОСИБИРСКОЙ ОБЛАСТИ</w:t>
      </w:r>
    </w:p>
    <w:p w:rsidR="00DC3C4B" w:rsidRPr="00DC3C4B" w:rsidRDefault="00DC3C4B" w:rsidP="00DC3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C4B" w:rsidRPr="00DC3C4B" w:rsidRDefault="00DC3C4B" w:rsidP="00DC3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3C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C3C4B" w:rsidRPr="00DC3C4B" w:rsidRDefault="00DC3C4B" w:rsidP="00DC3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C4B" w:rsidRPr="00DC3C4B" w:rsidRDefault="00DC3C4B" w:rsidP="00DC3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«__»____2021  № __-па</w:t>
      </w:r>
    </w:p>
    <w:p w:rsidR="00DC3C4B" w:rsidRPr="00DC3C4B" w:rsidRDefault="00DC3C4B" w:rsidP="00DC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C4B" w:rsidRPr="00DC3C4B" w:rsidRDefault="00E572BE" w:rsidP="00DC3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Кундран</w:t>
      </w:r>
      <w:proofErr w:type="spellEnd"/>
    </w:p>
    <w:p w:rsidR="00DC3C4B" w:rsidRPr="00DC3C4B" w:rsidRDefault="00DC3C4B" w:rsidP="00DC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C4B" w:rsidRPr="00DC3C4B" w:rsidRDefault="00DC3C4B" w:rsidP="00DC3C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</w:t>
      </w:r>
      <w:r w:rsidRPr="00DC3C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границах населенных пунктов </w:t>
      </w:r>
      <w:r w:rsidR="00E572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Кундранского</w:t>
      </w: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Убинского района Новосибирской области</w:t>
      </w:r>
    </w:p>
    <w:p w:rsidR="00DC3C4B" w:rsidRPr="00DC3C4B" w:rsidRDefault="00DC3C4B" w:rsidP="00DC3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C4B" w:rsidRPr="00DC3C4B" w:rsidRDefault="00DC3C4B" w:rsidP="00DC3C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C4B" w:rsidRPr="00DC3C4B" w:rsidRDefault="00DC3C4B" w:rsidP="00DC3C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DC3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 Правительства Российской Федерации от 25 июня 2021 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E572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Кундранского</w:t>
      </w: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Убинского района Новосибирской области  </w:t>
      </w:r>
      <w:proofErr w:type="gramStart"/>
      <w:r w:rsidRPr="00DC3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C3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 о в л я е т:</w:t>
      </w:r>
    </w:p>
    <w:p w:rsidR="00DC3C4B" w:rsidRPr="00DC3C4B" w:rsidRDefault="00DC3C4B" w:rsidP="00DC3C4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прилагаемую Программу профилактики рисков причинения вреда (ущерба) охраняемым законом ценностям на 2022 год в сфере муниципального контроля </w:t>
      </w:r>
      <w:r w:rsidRPr="00DC3C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границах населенных пунктов </w:t>
      </w:r>
      <w:r w:rsidR="00E572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Кундранского</w:t>
      </w: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Убинского района Новосибирской области.</w:t>
      </w:r>
    </w:p>
    <w:p w:rsidR="00DC3C4B" w:rsidRPr="00DC3C4B" w:rsidRDefault="00DC3C4B" w:rsidP="00DC3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C3C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периодическом печатном издании «Вестник </w:t>
      </w:r>
      <w:r w:rsidR="00E572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Кундранского</w:t>
      </w: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и на официальном сайте администрации </w:t>
      </w:r>
      <w:r w:rsidR="00E572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Кундранского</w:t>
      </w: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Убинского района Новосибирской области в сети Интернет.</w:t>
      </w:r>
    </w:p>
    <w:p w:rsidR="00DC3C4B" w:rsidRPr="00DC3C4B" w:rsidRDefault="00DC3C4B" w:rsidP="00DC3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C3C4B" w:rsidRPr="00DC3C4B" w:rsidRDefault="00DC3C4B" w:rsidP="00DC3C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C4B" w:rsidRPr="00DC3C4B" w:rsidRDefault="00DC3C4B" w:rsidP="00DC3C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C4B" w:rsidRPr="00DC3C4B" w:rsidRDefault="00DC3C4B" w:rsidP="00DC3C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C4B" w:rsidRPr="00DC3C4B" w:rsidRDefault="00DC3C4B" w:rsidP="00DC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572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Кундранского</w:t>
      </w: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DC3C4B" w:rsidRPr="00DC3C4B" w:rsidRDefault="00DC3C4B" w:rsidP="00DC3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Убинского района Новосибирской области            </w:t>
      </w:r>
      <w:r w:rsidR="00E5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Е.В. </w:t>
      </w:r>
      <w:proofErr w:type="spellStart"/>
      <w:r w:rsidR="00E572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Марущенко</w:t>
      </w:r>
      <w:proofErr w:type="spellEnd"/>
    </w:p>
    <w:p w:rsidR="00DC3C4B" w:rsidRPr="00DC3C4B" w:rsidRDefault="00DC3C4B" w:rsidP="00E57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C4B" w:rsidRPr="00DC3C4B" w:rsidRDefault="00DC3C4B" w:rsidP="00DC3C4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C4B" w:rsidRPr="00DC3C4B" w:rsidRDefault="00DC3C4B" w:rsidP="00DC3C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DC3C4B" w:rsidRPr="00DC3C4B" w:rsidRDefault="00DC3C4B" w:rsidP="00DC3C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C3C4B" w:rsidRPr="00DC3C4B" w:rsidRDefault="00E572BE" w:rsidP="00DC3C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Кундранского</w:t>
      </w:r>
      <w:r w:rsidR="00DC3C4B"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DC3C4B" w:rsidRPr="00DC3C4B" w:rsidRDefault="00DC3C4B" w:rsidP="00DC3C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района</w:t>
      </w:r>
    </w:p>
    <w:p w:rsidR="00DC3C4B" w:rsidRPr="00DC3C4B" w:rsidRDefault="00DC3C4B" w:rsidP="00DC3C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C3C4B" w:rsidRPr="00DC3C4B" w:rsidRDefault="00DC3C4B" w:rsidP="00DC3C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«__»_____2021 № __-па</w:t>
      </w:r>
    </w:p>
    <w:p w:rsidR="00DC3C4B" w:rsidRPr="00DC3C4B" w:rsidRDefault="00DC3C4B" w:rsidP="00DC3C4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C4B" w:rsidRPr="00DC3C4B" w:rsidRDefault="00DC3C4B" w:rsidP="00DC3C4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C4B" w:rsidRPr="00DC3C4B" w:rsidRDefault="00DC3C4B" w:rsidP="00DC3C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DC3C4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DC3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границах населенных пунктов </w:t>
      </w:r>
      <w:r w:rsidR="00E57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Кундранского </w:t>
      </w:r>
      <w:r w:rsidRPr="00DC3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 Убинского района Новосибирской области</w:t>
      </w:r>
    </w:p>
    <w:p w:rsidR="00DC3C4B" w:rsidRPr="00DC3C4B" w:rsidRDefault="00DC3C4B" w:rsidP="00DC3C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C4B" w:rsidRPr="00DC3C4B" w:rsidRDefault="00DC3C4B" w:rsidP="00DC3C4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DC3C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границах населенных пунктов </w:t>
      </w:r>
      <w:r w:rsidR="00E572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Кундранского</w:t>
      </w: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Убинского района Новосибирской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</w:t>
      </w:r>
      <w:proofErr w:type="gramEnd"/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C3C4B" w:rsidRPr="00DC3C4B" w:rsidRDefault="00DC3C4B" w:rsidP="00DC3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разработана и подлежит исполнению администрацией </w:t>
      </w:r>
      <w:r w:rsidR="00E572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Кундранского</w:t>
      </w: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Убинского района Новосибирской области (далее по тексту – администрация).</w:t>
      </w:r>
    </w:p>
    <w:p w:rsidR="00DC3C4B" w:rsidRPr="00DC3C4B" w:rsidRDefault="00DC3C4B" w:rsidP="00DC3C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C4B" w:rsidRPr="00DC3C4B" w:rsidRDefault="00DC3C4B" w:rsidP="00DC3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C3C4B" w:rsidRPr="00DC3C4B" w:rsidRDefault="00DC3C4B" w:rsidP="00DC3C4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C4B" w:rsidRPr="00DC3C4B" w:rsidRDefault="00DC3C4B" w:rsidP="00DC3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Вид муниципального контроля: муниципальный контроль </w:t>
      </w:r>
      <w:r w:rsidRPr="00DC3C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 населенных пунктов.</w:t>
      </w:r>
    </w:p>
    <w:p w:rsidR="00DC3C4B" w:rsidRPr="00DC3C4B" w:rsidRDefault="00DC3C4B" w:rsidP="00DC3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C4B">
        <w:rPr>
          <w:rFonts w:ascii="Times New Roman" w:hAnsi="Times New Roman" w:cs="Times New Roman"/>
          <w:sz w:val="28"/>
          <w:szCs w:val="28"/>
        </w:rPr>
        <w:t xml:space="preserve">1.2. Предметом муниципального контроля на территории муниципального образования является </w:t>
      </w:r>
      <w:r w:rsidRPr="00DC3C4B">
        <w:rPr>
          <w:rFonts w:ascii="Times New Roman" w:hAnsi="Times New Roman" w:cs="Arial"/>
          <w:sz w:val="28"/>
          <w:szCs w:val="28"/>
        </w:rPr>
        <w:t>соблюдение гражданами и организациями (далее – контролируемые лица) обязательных требований:</w:t>
      </w:r>
    </w:p>
    <w:p w:rsidR="00DC3C4B" w:rsidRPr="00DC3C4B" w:rsidRDefault="00DC3C4B" w:rsidP="00DC3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области автомобильных дорог и дорожной деятельности, установленных в отношении автомобильных дорог:</w:t>
      </w:r>
    </w:p>
    <w:p w:rsidR="00DC3C4B" w:rsidRPr="00DC3C4B" w:rsidRDefault="00DC3C4B" w:rsidP="00DC3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C3C4B" w:rsidRPr="00DC3C4B" w:rsidRDefault="00DC3C4B" w:rsidP="00DC3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C3C4B" w:rsidRPr="00DC3C4B" w:rsidRDefault="00DC3C4B" w:rsidP="00DC3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>2) 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DC3C4B" w:rsidRPr="00DC3C4B" w:rsidRDefault="00DC3C4B" w:rsidP="00DC3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C3C4B">
        <w:rPr>
          <w:rFonts w:ascii="Times New Roman" w:eastAsia="Times New Roman" w:hAnsi="Times New Roman" w:cs="Times New Roman"/>
          <w:sz w:val="28"/>
          <w:szCs w:val="28"/>
          <w:lang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C3C4B" w:rsidRPr="00DC3C4B" w:rsidRDefault="00DC3C4B" w:rsidP="00DC3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C4B" w:rsidRPr="00DC3C4B" w:rsidRDefault="00DC3C4B" w:rsidP="00DC3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C4B">
        <w:rPr>
          <w:rFonts w:ascii="Times New Roman" w:hAnsi="Times New Roman" w:cs="Times New Roman"/>
          <w:sz w:val="28"/>
          <w:szCs w:val="28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DC3C4B" w:rsidRPr="00DC3C4B" w:rsidRDefault="00DC3C4B" w:rsidP="00DC3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профилактики</w:t>
      </w:r>
      <w:r w:rsidRPr="00DC3C4B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в 2021 году осуществляются следующие мероприятия:</w:t>
      </w:r>
    </w:p>
    <w:p w:rsidR="00DC3C4B" w:rsidRPr="00DC3C4B" w:rsidRDefault="00DC3C4B" w:rsidP="00DC3C4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>1) 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DC3C4B" w:rsidRPr="00DC3C4B" w:rsidRDefault="00DC3C4B" w:rsidP="00DC3C4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DC3C4B" w:rsidRPr="00DC3C4B" w:rsidRDefault="00DC3C4B" w:rsidP="00DC3C4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C3C4B" w:rsidRPr="00DC3C4B" w:rsidRDefault="00DC3C4B" w:rsidP="00DC3C4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>4) выдача предостережений о недопустимости нарушения обязательных требований в соответствии с частями 5-7 статьи 8.2 Федерального закона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C3C4B" w:rsidRPr="00DC3C4B" w:rsidRDefault="00DC3C4B" w:rsidP="00DC3C4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2021 года администрацией выдано 0 предостережений о недопустимости нарушения обязательных требований.</w:t>
      </w:r>
    </w:p>
    <w:p w:rsidR="00DC3C4B" w:rsidRPr="00DC3C4B" w:rsidRDefault="00DC3C4B" w:rsidP="00DC3C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C4B" w:rsidRPr="00DC3C4B" w:rsidRDefault="00DC3C4B" w:rsidP="00DC3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C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 Цели и задачи реализации Программы</w:t>
      </w:r>
    </w:p>
    <w:p w:rsidR="00DC3C4B" w:rsidRPr="00DC3C4B" w:rsidRDefault="00DC3C4B" w:rsidP="00DC3C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C4B" w:rsidRPr="00DC3C4B" w:rsidRDefault="00DC3C4B" w:rsidP="00DC3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Целями профилактической работы являются:</w:t>
      </w:r>
    </w:p>
    <w:p w:rsidR="00DC3C4B" w:rsidRPr="00DC3C4B" w:rsidRDefault="00DC3C4B" w:rsidP="00DC3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DC3C4B" w:rsidRPr="00DC3C4B" w:rsidRDefault="00DC3C4B" w:rsidP="00DC3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C3C4B" w:rsidRPr="00DC3C4B" w:rsidRDefault="00DC3C4B" w:rsidP="00DC3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C3C4B" w:rsidRPr="00DC3C4B" w:rsidRDefault="00DC3C4B" w:rsidP="00DC3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предупреждение </w:t>
      </w:r>
      <w:proofErr w:type="gramStart"/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proofErr w:type="gramEnd"/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C3C4B" w:rsidRPr="00DC3C4B" w:rsidRDefault="00DC3C4B" w:rsidP="00DC3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>5) снижение административной нагрузки на контролируемых лиц;</w:t>
      </w:r>
    </w:p>
    <w:p w:rsidR="00DC3C4B" w:rsidRPr="00DC3C4B" w:rsidRDefault="00DC3C4B" w:rsidP="00DC3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>6) снижение размера ущерба, причиняемого охраняемым законом ценностям.</w:t>
      </w:r>
    </w:p>
    <w:p w:rsidR="00DC3C4B" w:rsidRPr="00DC3C4B" w:rsidRDefault="00DC3C4B" w:rsidP="00DC3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Задачами профилактической работы являются:</w:t>
      </w:r>
    </w:p>
    <w:p w:rsidR="00DC3C4B" w:rsidRPr="00DC3C4B" w:rsidRDefault="00DC3C4B" w:rsidP="00DC3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>1) укрепление системы профилактики нарушений обязательных требований;</w:t>
      </w:r>
    </w:p>
    <w:p w:rsidR="00DC3C4B" w:rsidRPr="00DC3C4B" w:rsidRDefault="00DC3C4B" w:rsidP="00DC3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C3C4B" w:rsidRPr="00DC3C4B" w:rsidRDefault="00DC3C4B" w:rsidP="00DC3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повышение правосознания и правовой культуры организаций и граждан в сфере рассматриваемых правоотношений.</w:t>
      </w:r>
    </w:p>
    <w:p w:rsidR="00DC3C4B" w:rsidRPr="00DC3C4B" w:rsidRDefault="00DC3C4B" w:rsidP="00DC3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C3C4B" w:rsidRPr="00DC3C4B" w:rsidRDefault="00DC3C4B" w:rsidP="00DC3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с</w:t>
      </w:r>
      <w:r w:rsidRPr="00DC3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DC3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DC3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DC3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DC3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автоматизированном режиме не определены (часть 1 стать 51 № 248-ФЗ).</w:t>
      </w:r>
    </w:p>
    <w:p w:rsidR="00DC3C4B" w:rsidRPr="00DC3C4B" w:rsidRDefault="00DC3C4B" w:rsidP="00DC3C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C3C4B" w:rsidRPr="00DC3C4B" w:rsidRDefault="00DC3C4B" w:rsidP="00DC3C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C3C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 Перечень профилактических мероприятий, сроки (периодичность) их проведения</w:t>
      </w:r>
    </w:p>
    <w:p w:rsidR="00DC3C4B" w:rsidRPr="00DC3C4B" w:rsidRDefault="00DC3C4B" w:rsidP="00DC3C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269"/>
        <w:gridCol w:w="2532"/>
      </w:tblGrid>
      <w:tr w:rsidR="00DC3C4B" w:rsidRPr="00DC3C4B" w:rsidTr="00DC3C4B">
        <w:trPr>
          <w:trHeight w:hRule="exact" w:val="6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3C4B" w:rsidRPr="00DC3C4B" w:rsidRDefault="00DC3C4B" w:rsidP="00DC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3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C3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DC3C4B" w:rsidRPr="00DC3C4B" w:rsidRDefault="00DC3C4B" w:rsidP="00DC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C3C4B" w:rsidRPr="00DC3C4B" w:rsidRDefault="00DC3C4B" w:rsidP="00DC3C4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DC3C4B" w:rsidRPr="00DC3C4B" w:rsidRDefault="00DC3C4B" w:rsidP="00DC3C4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C3C4B" w:rsidRPr="00DC3C4B" w:rsidRDefault="00DC3C4B" w:rsidP="00DC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C4B" w:rsidRPr="00DC3C4B" w:rsidRDefault="00DC3C4B" w:rsidP="00DC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DC3C4B" w:rsidRPr="00DC3C4B" w:rsidTr="00DC3C4B">
        <w:trPr>
          <w:trHeight w:hRule="exact" w:val="23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C4B" w:rsidRPr="00DC3C4B" w:rsidRDefault="00DC3C4B" w:rsidP="00DC3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C4B" w:rsidRPr="00DC3C4B" w:rsidRDefault="00DC3C4B" w:rsidP="00DC3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B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DC3C4B" w:rsidRPr="00DC3C4B" w:rsidRDefault="00DC3C4B" w:rsidP="00DC3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B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C4B" w:rsidRPr="00DC3C4B" w:rsidRDefault="00DC3C4B" w:rsidP="00DC3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C4B" w:rsidRPr="00DC3C4B" w:rsidRDefault="00DC3C4B" w:rsidP="00DC3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4B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C3C4B" w:rsidRPr="00DC3C4B" w:rsidTr="00DC3C4B">
        <w:trPr>
          <w:trHeight w:hRule="exact" w:val="4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3C4B" w:rsidRPr="00DC3C4B" w:rsidRDefault="00DC3C4B" w:rsidP="00DC3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3C4B" w:rsidRPr="00DC3C4B" w:rsidRDefault="00DC3C4B" w:rsidP="00DC3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B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DC3C4B" w:rsidRPr="00DC3C4B" w:rsidRDefault="00DC3C4B" w:rsidP="00DC3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B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C3C4B" w:rsidRPr="00DC3C4B" w:rsidRDefault="00DC3C4B" w:rsidP="00DC3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B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3C4B" w:rsidRPr="00DC3C4B" w:rsidRDefault="00DC3C4B" w:rsidP="00DC3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C3C4B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C4B" w:rsidRPr="00DC3C4B" w:rsidRDefault="00DC3C4B" w:rsidP="00DC3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4B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C3C4B" w:rsidRPr="00DC3C4B" w:rsidTr="00DC3C4B">
        <w:trPr>
          <w:trHeight w:hRule="exact" w:val="36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3C4B" w:rsidRPr="00DC3C4B" w:rsidRDefault="00DC3C4B" w:rsidP="00DC3C4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4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3C4B" w:rsidRPr="00DC3C4B" w:rsidRDefault="00DC3C4B" w:rsidP="00DC3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B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DC3C4B" w:rsidRPr="00DC3C4B" w:rsidRDefault="00DC3C4B" w:rsidP="00DC3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C4B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3C4B" w:rsidRPr="00DC3C4B" w:rsidRDefault="00DC3C4B" w:rsidP="00DC3C4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C4B" w:rsidRPr="00DC3C4B" w:rsidRDefault="00DC3C4B" w:rsidP="00DC3C4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4B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C3C4B" w:rsidRPr="00DC3C4B" w:rsidTr="00DC3C4B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3C4B" w:rsidRPr="00DC3C4B" w:rsidRDefault="00DC3C4B" w:rsidP="00DC3C4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3C4B" w:rsidRPr="00DC3C4B" w:rsidRDefault="00DC3C4B" w:rsidP="00DC3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B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DC3C4B" w:rsidRPr="00DC3C4B" w:rsidRDefault="00DC3C4B" w:rsidP="00DC3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3C4B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3C4B" w:rsidRPr="00DC3C4B" w:rsidRDefault="00DC3C4B" w:rsidP="00DC3C4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C4B" w:rsidRPr="00DC3C4B" w:rsidRDefault="00DC3C4B" w:rsidP="00DC3C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4B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C3C4B" w:rsidRPr="00DC3C4B" w:rsidTr="00DC3C4B">
        <w:trPr>
          <w:trHeight w:hRule="exact" w:val="22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3C4B" w:rsidRPr="00DC3C4B" w:rsidRDefault="00DC3C4B" w:rsidP="00DC3C4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3C4B" w:rsidRPr="00DC3C4B" w:rsidRDefault="00DC3C4B" w:rsidP="00DC3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4B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3C4B" w:rsidRPr="00DC3C4B" w:rsidRDefault="00DC3C4B" w:rsidP="00DC3C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C4B" w:rsidRPr="00DC3C4B" w:rsidRDefault="00DC3C4B" w:rsidP="00DC3C4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C4B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DC3C4B" w:rsidRPr="00DC3C4B" w:rsidRDefault="00DC3C4B" w:rsidP="00DC3C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C4B" w:rsidRPr="00DC3C4B" w:rsidRDefault="00DC3C4B" w:rsidP="00DC3C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C4B" w:rsidRPr="00DC3C4B" w:rsidRDefault="00DC3C4B" w:rsidP="00DC3C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C4B" w:rsidRPr="00DC3C4B" w:rsidRDefault="00DC3C4B" w:rsidP="00DC3C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C4B" w:rsidRPr="00DC3C4B" w:rsidRDefault="00DC3C4B" w:rsidP="00DC3C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C4B" w:rsidRPr="00DC3C4B" w:rsidRDefault="00DC3C4B" w:rsidP="00DC3C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C4B" w:rsidRPr="00DC3C4B" w:rsidRDefault="00DC3C4B" w:rsidP="00DC3C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C3C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 Показатели результативности и эффективности Программы</w:t>
      </w:r>
    </w:p>
    <w:p w:rsidR="00DC3C4B" w:rsidRPr="00DC3C4B" w:rsidRDefault="00DC3C4B" w:rsidP="00DC3C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04"/>
        <w:gridCol w:w="4820"/>
      </w:tblGrid>
      <w:tr w:rsidR="00DC3C4B" w:rsidRPr="00DC3C4B" w:rsidTr="00DC3C4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C3C4B" w:rsidRPr="00DC3C4B" w:rsidRDefault="00DC3C4B" w:rsidP="00DC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C3C4B" w:rsidRPr="00DC3C4B" w:rsidRDefault="00DC3C4B" w:rsidP="00DC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C3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C3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C3C4B" w:rsidRPr="00DC3C4B" w:rsidRDefault="00DC3C4B" w:rsidP="00DC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C3C4B" w:rsidRPr="00DC3C4B" w:rsidRDefault="00DC3C4B" w:rsidP="00DC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DC3C4B" w:rsidRPr="00DC3C4B" w:rsidTr="00DC3C4B">
        <w:trPr>
          <w:trHeight w:hRule="exact" w:val="20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C3C4B" w:rsidRPr="00DC3C4B" w:rsidRDefault="00DC3C4B" w:rsidP="00DC3C4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C3C4B" w:rsidRPr="00DC3C4B" w:rsidRDefault="00DC3C4B" w:rsidP="00DC3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C3C4B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 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C3C4B" w:rsidRPr="00DC3C4B" w:rsidRDefault="00DC3C4B" w:rsidP="00DC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C3C4B" w:rsidRPr="00DC3C4B" w:rsidTr="00DC3C4B">
        <w:trPr>
          <w:trHeight w:hRule="exact" w:val="14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3C4B" w:rsidRPr="00DC3C4B" w:rsidRDefault="00DC3C4B" w:rsidP="00DC3C4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3C4B" w:rsidRPr="00DC3C4B" w:rsidRDefault="00DC3C4B" w:rsidP="00DC3C4B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C4B" w:rsidRPr="00DC3C4B" w:rsidRDefault="00DC3C4B" w:rsidP="00DC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D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D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DC3C4B" w:rsidRPr="00DC3C4B" w:rsidTr="00DC3C4B">
        <w:trPr>
          <w:trHeight w:hRule="exact" w:val="34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3C4B" w:rsidRPr="00DC3C4B" w:rsidRDefault="00DC3C4B" w:rsidP="00DC3C4B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3C4B" w:rsidRPr="00DC3C4B" w:rsidRDefault="00DC3C4B" w:rsidP="00DC3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C4B">
              <w:rPr>
                <w:rFonts w:ascii="Times New Roman" w:hAnsi="Times New Roman" w:cs="Arial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C3C4B">
              <w:rPr>
                <w:rFonts w:ascii="Times New Roman" w:hAnsi="Times New Roman"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C4B" w:rsidRPr="00DC3C4B" w:rsidRDefault="00DC3C4B" w:rsidP="00DC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DC3C4B" w:rsidRPr="00DC3C4B" w:rsidTr="00DC3C4B">
        <w:trPr>
          <w:trHeight w:hRule="exact" w:val="8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3C4B" w:rsidRPr="00DC3C4B" w:rsidRDefault="00DC3C4B" w:rsidP="00DC3C4B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3C4B" w:rsidRPr="00DC3C4B" w:rsidRDefault="00DC3C4B" w:rsidP="00DC3C4B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C4B" w:rsidRPr="00DC3C4B" w:rsidRDefault="00DC3C4B" w:rsidP="00DC3C4B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DC3C4B" w:rsidRPr="00DC3C4B" w:rsidRDefault="00DC3C4B" w:rsidP="00DC3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2D2" w:rsidRDefault="009312D2">
      <w:bookmarkStart w:id="0" w:name="_GoBack"/>
      <w:bookmarkEnd w:id="0"/>
    </w:p>
    <w:sectPr w:rsidR="009312D2" w:rsidSect="001E2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71E3B"/>
    <w:rsid w:val="001E29DA"/>
    <w:rsid w:val="00571E3B"/>
    <w:rsid w:val="009312D2"/>
    <w:rsid w:val="00DC3C4B"/>
    <w:rsid w:val="00E57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1688</Words>
  <Characters>9628</Characters>
  <Application>Microsoft Office Word</Application>
  <DocSecurity>0</DocSecurity>
  <Lines>80</Lines>
  <Paragraphs>22</Paragraphs>
  <ScaleCrop>false</ScaleCrop>
  <Company/>
  <LinksUpToDate>false</LinksUpToDate>
  <CharactersWithSpaces>11294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2021-10-22T06:24:00Z</cp:lastPrinted>
  <dcterms:created xsi:type="dcterms:W3CDTF">2021-10-22T05:42:00Z</dcterms:created>
  <dcterms:modified xsi:type="dcterms:W3CDTF">2021-10-22T06:25:00Z</dcterms:modified>
</cp:coreProperties>
</file>